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91C6F" w14:textId="037FA793" w:rsidR="00D06F11" w:rsidRDefault="00D06F11" w:rsidP="0055015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14:paraId="5FD43E91" w14:textId="77777777" w:rsidR="00D06F11" w:rsidRDefault="00D06F11" w:rsidP="0055015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детский сад №2 «Рябинка»</w:t>
      </w:r>
    </w:p>
    <w:p w14:paraId="4A18CB5E" w14:textId="77777777" w:rsidR="00D06F11" w:rsidRDefault="00D06F11" w:rsidP="0055015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27E8095" w14:textId="77777777" w:rsidR="00D06F11" w:rsidRDefault="00D06F11" w:rsidP="0055015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C0EF705" w14:textId="77777777" w:rsidR="00D06F11" w:rsidRDefault="00D06F11" w:rsidP="0055015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857028" w14:textId="77777777" w:rsidR="00D06F11" w:rsidRDefault="00D06F11" w:rsidP="0055015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C0A9F8" w14:textId="77777777" w:rsidR="00D06F11" w:rsidRDefault="00D06F11" w:rsidP="0055015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74A0E4E" w14:textId="77777777" w:rsidR="00D06F11" w:rsidRDefault="00D06F11" w:rsidP="0055015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4C6833" w14:textId="6C861232" w:rsidR="00D06F11" w:rsidRPr="00D06F11" w:rsidRDefault="00D06F11" w:rsidP="006139AE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6F11">
        <w:rPr>
          <w:rFonts w:ascii="Times New Roman" w:hAnsi="Times New Roman" w:cs="Times New Roman"/>
          <w:b/>
          <w:sz w:val="32"/>
          <w:szCs w:val="32"/>
        </w:rPr>
        <w:t xml:space="preserve">Выступление на </w:t>
      </w:r>
      <w:r>
        <w:rPr>
          <w:rFonts w:ascii="Times New Roman" w:hAnsi="Times New Roman" w:cs="Times New Roman"/>
          <w:b/>
          <w:sz w:val="32"/>
          <w:szCs w:val="32"/>
        </w:rPr>
        <w:t>тему «Анализ интересов детей и потребностей родителей как основа для выбора парциальной программы в ДОУ» в рамках р</w:t>
      </w:r>
      <w:r w:rsidRPr="00D06F11">
        <w:rPr>
          <w:rFonts w:ascii="Times New Roman" w:hAnsi="Times New Roman" w:cs="Times New Roman"/>
          <w:b/>
          <w:sz w:val="32"/>
          <w:szCs w:val="32"/>
        </w:rPr>
        <w:t xml:space="preserve">айонном методическом объединении педагогов </w:t>
      </w:r>
      <w:r w:rsidR="006139AE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D06F11">
        <w:rPr>
          <w:rFonts w:ascii="Times New Roman" w:hAnsi="Times New Roman" w:cs="Times New Roman"/>
          <w:b/>
          <w:sz w:val="32"/>
          <w:szCs w:val="32"/>
        </w:rPr>
        <w:t>ДОО и дошкольных групп</w:t>
      </w:r>
      <w:r w:rsidRPr="00D06F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5A8229" w14:textId="77777777" w:rsidR="00D06F11" w:rsidRPr="00D06F11" w:rsidRDefault="00D06F11" w:rsidP="005501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948699" w14:textId="77777777" w:rsidR="00D06F11" w:rsidRDefault="00D06F11" w:rsidP="005501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9F6B09" w14:textId="77777777" w:rsidR="00D06F11" w:rsidRDefault="00D06F11" w:rsidP="005501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10463B" w14:textId="77777777" w:rsidR="00D06F11" w:rsidRDefault="00D06F11" w:rsidP="005501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B0DDBD" w14:textId="424FC069" w:rsidR="00D06F11" w:rsidRDefault="006139AE" w:rsidP="006139A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D06F11">
        <w:rPr>
          <w:rFonts w:ascii="Times New Roman" w:hAnsi="Times New Roman" w:cs="Times New Roman"/>
          <w:bCs/>
          <w:sz w:val="28"/>
          <w:szCs w:val="28"/>
        </w:rPr>
        <w:t>Подготовила: Французова Н.В.</w:t>
      </w:r>
    </w:p>
    <w:p w14:paraId="7E2259D9" w14:textId="726B031B" w:rsidR="00D06F11" w:rsidRPr="00D06F11" w:rsidRDefault="00D06F11" w:rsidP="00D06F11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1 квалификационной категории</w:t>
      </w:r>
    </w:p>
    <w:p w14:paraId="576955B8" w14:textId="77777777" w:rsidR="00D06F11" w:rsidRDefault="00D06F11" w:rsidP="005501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BD8AF9" w14:textId="77777777" w:rsidR="00D06F11" w:rsidRDefault="00D06F11" w:rsidP="005501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D3ED37" w14:textId="77777777" w:rsidR="00D06F11" w:rsidRDefault="00D06F11" w:rsidP="005501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B76D5D" w14:textId="77777777" w:rsidR="00D06F11" w:rsidRDefault="00D06F11" w:rsidP="005501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283D56" w14:textId="77777777" w:rsidR="00D06F11" w:rsidRDefault="00D06F11" w:rsidP="005501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7223D2" w14:textId="77777777" w:rsidR="00D06F11" w:rsidRDefault="00D06F11" w:rsidP="005501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C03228" w14:textId="77777777" w:rsidR="00D06F11" w:rsidRDefault="00D06F11" w:rsidP="005501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64492C" w14:textId="77777777" w:rsidR="006139AE" w:rsidRDefault="006139AE" w:rsidP="0055015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44369BE" w14:textId="77777777" w:rsidR="006139AE" w:rsidRDefault="006139AE" w:rsidP="0055015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658A46" w14:textId="78AE2F83" w:rsidR="00D06F11" w:rsidRPr="006139AE" w:rsidRDefault="006139AE" w:rsidP="006139A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39AE">
        <w:rPr>
          <w:rFonts w:ascii="Times New Roman" w:hAnsi="Times New Roman" w:cs="Times New Roman"/>
          <w:bCs/>
          <w:sz w:val="28"/>
          <w:szCs w:val="28"/>
        </w:rPr>
        <w:t>Пошехонье 2025</w:t>
      </w:r>
    </w:p>
    <w:p w14:paraId="72EF9C73" w14:textId="58735F09" w:rsidR="00550150" w:rsidRDefault="00550150" w:rsidP="005501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0150">
        <w:rPr>
          <w:rFonts w:ascii="Times New Roman" w:hAnsi="Times New Roman" w:cs="Times New Roman"/>
          <w:b/>
          <w:sz w:val="32"/>
          <w:szCs w:val="32"/>
        </w:rPr>
        <w:lastRenderedPageBreak/>
        <w:t>Тема: «Анализ интересов детей и потребностей родителей как основа для выбора парциальной программы в ДОУ»</w:t>
      </w:r>
      <w:r w:rsidR="006139AE">
        <w:rPr>
          <w:rFonts w:ascii="Times New Roman" w:hAnsi="Times New Roman" w:cs="Times New Roman"/>
          <w:b/>
          <w:sz w:val="32"/>
          <w:szCs w:val="32"/>
        </w:rPr>
        <w:t xml:space="preserve"> (1слайд)</w:t>
      </w:r>
    </w:p>
    <w:p w14:paraId="6D51DB64" w14:textId="77777777" w:rsidR="00550150" w:rsidRPr="00652F7B" w:rsidRDefault="00550150" w:rsidP="005501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A6243" w14:textId="6ABC9FF3" w:rsidR="00652F7B" w:rsidRPr="00652F7B" w:rsidRDefault="00550150" w:rsidP="00550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F7B">
        <w:rPr>
          <w:rFonts w:ascii="Times New Roman" w:hAnsi="Times New Roman" w:cs="Times New Roman"/>
          <w:sz w:val="28"/>
          <w:szCs w:val="28"/>
        </w:rPr>
        <w:t xml:space="preserve">Выбор парциальной программы для формирования вариативной части образовательной программы дошкольного образования (ОП ДО) – это важный этап, требующий тщательного анализа. Опыт показывает, что наиболее эффективными являются программы, которые учитывают не только требования ФГОС ДО, но и реальные интересы детей и потребности их родителей. </w:t>
      </w:r>
      <w:r w:rsidRPr="00652F7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6139AE">
        <w:rPr>
          <w:rFonts w:ascii="Times New Roman" w:hAnsi="Times New Roman" w:cs="Times New Roman"/>
          <w:sz w:val="28"/>
          <w:szCs w:val="28"/>
        </w:rPr>
        <w:t>(2сл)</w:t>
      </w:r>
      <w:r w:rsidRPr="00652F7B">
        <w:rPr>
          <w:rFonts w:ascii="Times New Roman" w:hAnsi="Times New Roman" w:cs="Times New Roman"/>
          <w:sz w:val="28"/>
          <w:szCs w:val="28"/>
        </w:rPr>
        <w:t xml:space="preserve">    </w:t>
      </w:r>
      <w:r w:rsidRPr="00571279">
        <w:rPr>
          <w:rFonts w:ascii="Times New Roman" w:hAnsi="Times New Roman" w:cs="Times New Roman"/>
          <w:sz w:val="28"/>
          <w:szCs w:val="28"/>
          <w:u w:val="single"/>
        </w:rPr>
        <w:t>При выборе парциальной программы мы используем следующие методы</w:t>
      </w:r>
      <w:r w:rsidR="00652F7B" w:rsidRPr="00571279">
        <w:rPr>
          <w:rFonts w:ascii="Times New Roman" w:hAnsi="Times New Roman" w:cs="Times New Roman"/>
          <w:sz w:val="28"/>
          <w:szCs w:val="28"/>
          <w:u w:val="single"/>
        </w:rPr>
        <w:t xml:space="preserve"> выявления интересов детей:</w:t>
      </w:r>
      <w:r w:rsidR="006139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2188346" w14:textId="17CBBDF7" w:rsidR="00652F7B" w:rsidRPr="00652F7B" w:rsidRDefault="00E477B2" w:rsidP="004E6374">
      <w:pPr>
        <w:pStyle w:val="a4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Многостороннее н</w:t>
      </w:r>
      <w:r w:rsidR="00652F7B" w:rsidRPr="00652F7B">
        <w:rPr>
          <w:rFonts w:ascii="Times New Roman" w:hAnsi="Times New Roman" w:cs="Times New Roman"/>
          <w:sz w:val="28"/>
          <w:szCs w:val="28"/>
        </w:rPr>
        <w:t xml:space="preserve">аблюдение за детьми – </w:t>
      </w:r>
      <w:r w:rsidR="004E6374" w:rsidRPr="004E6374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4B3B7F">
        <w:rPr>
          <w:rFonts w:ascii="Times New Roman" w:hAnsi="Times New Roman" w:cs="Times New Roman"/>
          <w:sz w:val="28"/>
          <w:szCs w:val="28"/>
        </w:rPr>
        <w:t xml:space="preserve">нам педагогам </w:t>
      </w:r>
      <w:r w:rsidR="004E6374" w:rsidRPr="004E6374">
        <w:rPr>
          <w:rFonts w:ascii="Times New Roman" w:hAnsi="Times New Roman" w:cs="Times New Roman"/>
          <w:sz w:val="28"/>
          <w:szCs w:val="28"/>
        </w:rPr>
        <w:t xml:space="preserve">выявить проявления различных видов одарённости (интеллектуальной, творческой, художественной, музыкальной, спортивной и т.д.). </w:t>
      </w:r>
      <w:r w:rsidR="00F675BA">
        <w:rPr>
          <w:rFonts w:ascii="Times New Roman" w:hAnsi="Times New Roman" w:cs="Times New Roman"/>
          <w:sz w:val="28"/>
          <w:szCs w:val="28"/>
        </w:rPr>
        <w:t>Во время наблюдения о</w:t>
      </w:r>
      <w:r w:rsidR="004E6374" w:rsidRPr="004E6374">
        <w:rPr>
          <w:rFonts w:ascii="Times New Roman" w:hAnsi="Times New Roman" w:cs="Times New Roman"/>
          <w:sz w:val="28"/>
          <w:szCs w:val="28"/>
        </w:rPr>
        <w:t>бращаем внимание на скорость усвоения материала, нестандартные вопросы, необычные подходы к решению задач, оригинальность творческих работ.</w:t>
      </w:r>
      <w:r w:rsidR="004E6374">
        <w:rPr>
          <w:rFonts w:ascii="Times New Roman" w:hAnsi="Times New Roman" w:cs="Times New Roman"/>
          <w:sz w:val="28"/>
          <w:szCs w:val="28"/>
        </w:rPr>
        <w:t xml:space="preserve"> Наблюдение</w:t>
      </w:r>
      <w:r w:rsidR="00652F7B" w:rsidRPr="00652F7B">
        <w:rPr>
          <w:rFonts w:ascii="Times New Roman" w:hAnsi="Times New Roman" w:cs="Times New Roman"/>
          <w:sz w:val="28"/>
          <w:szCs w:val="28"/>
        </w:rPr>
        <w:t xml:space="preserve"> происходит</w:t>
      </w:r>
      <w:r w:rsidR="00652F7B">
        <w:rPr>
          <w:rFonts w:ascii="Times New Roman" w:hAnsi="Times New Roman" w:cs="Times New Roman"/>
          <w:sz w:val="28"/>
          <w:szCs w:val="28"/>
        </w:rPr>
        <w:t>:</w:t>
      </w:r>
    </w:p>
    <w:p w14:paraId="7170F396" w14:textId="77777777" w:rsidR="00652F7B" w:rsidRDefault="00652F7B" w:rsidP="00652F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2F7B">
        <w:rPr>
          <w:rFonts w:ascii="Times New Roman" w:hAnsi="Times New Roman" w:cs="Times New Roman"/>
          <w:sz w:val="28"/>
          <w:szCs w:val="28"/>
        </w:rPr>
        <w:t>в свободной игровой деятельности (отслеживаем</w:t>
      </w:r>
      <w:r w:rsidRPr="00652F7B">
        <w:rPr>
          <w:rFonts w:ascii="Times New Roman" w:hAnsi="Times New Roman" w:cs="Times New Roman"/>
          <w:sz w:val="32"/>
          <w:szCs w:val="32"/>
        </w:rPr>
        <w:t xml:space="preserve">, </w:t>
      </w:r>
      <w:r w:rsidRPr="006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какие игры дети играют чаще, какие роли выбирают, какие темы их увлекают); </w:t>
      </w:r>
    </w:p>
    <w:p w14:paraId="153DB58F" w14:textId="77777777" w:rsidR="004E6374" w:rsidRPr="004E6374" w:rsidRDefault="00652F7B" w:rsidP="00652F7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652F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занят</w:t>
      </w:r>
      <w:r w:rsid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>ий (а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нализируем </w:t>
      </w:r>
      <w:r w:rsidRPr="006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виды деятельности вызывают наибольший отклик, на какие темы дети задают больше вопросов,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заданиям проявляют интерес</w:t>
      </w:r>
      <w:r w:rsid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32"/>
          <w:szCs w:val="32"/>
        </w:rPr>
        <w:t>;</w:t>
      </w:r>
      <w:r w:rsidR="003A23E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093E937" w14:textId="648402DF" w:rsidR="004E6374" w:rsidRPr="00652F7B" w:rsidRDefault="00652F7B" w:rsidP="00652F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общения (замечаем</w:t>
      </w:r>
      <w:r w:rsidR="003A23E7" w:rsidRP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дети разговаривают между собой, какие мультфильмы и книги им нравятся, какие темы обсуждают с воспитателями</w:t>
      </w:r>
      <w:r w:rsid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A23E7" w:rsidRP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66BD1E" w14:textId="63562EF8" w:rsidR="003A23E7" w:rsidRPr="004B3B7F" w:rsidRDefault="003A23E7" w:rsidP="003A23E7">
      <w:pPr>
        <w:pStyle w:val="a4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с детьми. </w:t>
      </w:r>
    </w:p>
    <w:p w14:paraId="61721571" w14:textId="3B83BCB7" w:rsidR="003A23E7" w:rsidRPr="004B3B7F" w:rsidRDefault="00C07459" w:rsidP="004B3B7F">
      <w:pPr>
        <w:spacing w:after="0" w:line="36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3B7F" w:rsidRPr="004B3B7F">
        <w:rPr>
          <w:rFonts w:ascii="Times New Roman" w:hAnsi="Times New Roman" w:cs="Times New Roman"/>
          <w:sz w:val="28"/>
          <w:szCs w:val="28"/>
        </w:rPr>
        <w:t>Во время индивидуальных б</w:t>
      </w:r>
      <w:r w:rsidR="004B3B7F">
        <w:rPr>
          <w:rFonts w:ascii="Times New Roman" w:hAnsi="Times New Roman" w:cs="Times New Roman"/>
          <w:sz w:val="28"/>
          <w:szCs w:val="28"/>
        </w:rPr>
        <w:t>есед</w:t>
      </w:r>
      <w:r w:rsidR="00F675BA">
        <w:rPr>
          <w:rFonts w:ascii="Times New Roman" w:hAnsi="Times New Roman" w:cs="Times New Roman"/>
          <w:sz w:val="28"/>
          <w:szCs w:val="28"/>
        </w:rPr>
        <w:t>,</w:t>
      </w:r>
      <w:r w:rsidR="004B3B7F">
        <w:rPr>
          <w:rFonts w:ascii="Times New Roman" w:hAnsi="Times New Roman" w:cs="Times New Roman"/>
          <w:sz w:val="28"/>
          <w:szCs w:val="28"/>
        </w:rPr>
        <w:t xml:space="preserve"> мы с ребятами</w:t>
      </w:r>
      <w:r w:rsidR="00F675BA">
        <w:rPr>
          <w:rFonts w:ascii="Times New Roman" w:hAnsi="Times New Roman" w:cs="Times New Roman"/>
          <w:sz w:val="28"/>
          <w:szCs w:val="28"/>
        </w:rPr>
        <w:t>,</w:t>
      </w:r>
      <w:r w:rsidR="004B3B7F">
        <w:rPr>
          <w:rFonts w:ascii="Times New Roman" w:hAnsi="Times New Roman" w:cs="Times New Roman"/>
          <w:sz w:val="28"/>
          <w:szCs w:val="28"/>
        </w:rPr>
        <w:t xml:space="preserve"> </w:t>
      </w:r>
      <w:r w:rsid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23E7" w:rsidRP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</w:t>
      </w:r>
      <w:r w:rsidR="004B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 </w:t>
      </w:r>
      <w:r w:rsidR="003A23E7" w:rsidRP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любимы</w:t>
      </w:r>
      <w:r w:rsidR="004B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3A23E7" w:rsidRP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</w:t>
      </w:r>
      <w:r w:rsidR="004B3B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23E7" w:rsidRP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</w:t>
      </w:r>
      <w:r w:rsidR="004B3B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A23E7" w:rsidRP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</w:t>
      </w:r>
      <w:r w:rsidR="004B3B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A23E7" w:rsidRP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увлечени</w:t>
      </w:r>
      <w:r w:rsidR="004B3B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23E7" w:rsidRP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Стараемся </w:t>
      </w:r>
      <w:r w:rsidR="003A23E7" w:rsidRP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открытые вопросы, например: "Что тебе больше все</w:t>
      </w:r>
      <w:r w:rsid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нравится в детском саду?", "Ч</w:t>
      </w:r>
      <w:r w:rsidR="003A23E7" w:rsidRP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ты любишь играть дома?", "Что бы тебе хотелось узнать?"</w:t>
      </w:r>
      <w:r w:rsid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A23E7" w:rsidRP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AD7F51" w14:textId="47EB9DC9" w:rsidR="003A23E7" w:rsidRDefault="00C07459" w:rsidP="003A23E7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4B3B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г</w:t>
      </w:r>
      <w:r w:rsid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рупповы</w:t>
      </w:r>
      <w:r w:rsidR="004B3B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 </w:t>
      </w:r>
      <w:r w:rsidR="004B3B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о</w:t>
      </w:r>
      <w:r w:rsidR="003A23E7" w:rsidRP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</w:t>
      </w:r>
      <w:r w:rsidR="004B3B7F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</w:t>
      </w:r>
      <w:r w:rsidR="003A23E7" w:rsidRP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</w:t>
      </w:r>
      <w:r w:rsidR="00C46D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23E7" w:rsidRP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="00C46DF5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детей</w:t>
      </w:r>
      <w:r w:rsidR="003A23E7" w:rsidRP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</w:t>
      </w:r>
      <w:r w:rsidR="004B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уем </w:t>
      </w:r>
      <w:r w:rsidR="003A23E7" w:rsidRP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</w:t>
      </w:r>
      <w:r w:rsidR="004B3B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23E7" w:rsidRP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понравившиеся темы или виды деятельности.</w:t>
      </w:r>
    </w:p>
    <w:p w14:paraId="4AFA3C83" w14:textId="77777777" w:rsidR="008B7321" w:rsidRDefault="004E6374" w:rsidP="003A23E7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процессе бесед выявляем способность рассуждать, анализировать, делать выводы</w:t>
      </w:r>
      <w:r w:rsidR="008B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нестандартные подходы.</w:t>
      </w:r>
    </w:p>
    <w:p w14:paraId="7CF0519E" w14:textId="317388DF" w:rsidR="00E477B2" w:rsidRPr="00E477B2" w:rsidRDefault="004B3B7F" w:rsidP="00C46DF5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</w:t>
      </w:r>
      <w:r w:rsidR="003A23E7" w:rsidRP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дидактических игр и материалов предлагаем</w:t>
      </w:r>
      <w:r w:rsidR="003A23E7" w:rsidRP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разнообразные дидактические игры, наборы для творчества, конструкторы, книги, чтобы выявить их предпочтения и склонности. Например, через игры</w:t>
      </w:r>
      <w:r w:rsidR="00C4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3E7" w:rsidRP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C46DF5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</w:t>
      </w:r>
      <w:r w:rsidR="003A23E7" w:rsidRP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больше любит конструировать,</w:t>
      </w:r>
      <w:r w:rsidR="00E4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– рисовать или петь, </w:t>
      </w:r>
      <w:r w:rsidR="00E4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– то считать и решать логические задачки. </w:t>
      </w:r>
    </w:p>
    <w:p w14:paraId="59B31985" w14:textId="38A96500" w:rsidR="008B7321" w:rsidRPr="00C46DF5" w:rsidRDefault="00C46DF5" w:rsidP="00C46DF5">
      <w:pPr>
        <w:pStyle w:val="a4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</w:t>
      </w:r>
      <w:r w:rsidR="008B7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 детской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8B7321" w:rsidRPr="00C46D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</w:t>
      </w:r>
      <w:r w:rsidR="00DF237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</w:t>
      </w:r>
      <w:r w:rsidR="008B7321" w:rsidRPr="00C4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художественного мышления, нестандартност</w:t>
      </w:r>
      <w:r w:rsidR="00DF23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B7321" w:rsidRPr="00C4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оригинальность идей</w:t>
      </w:r>
      <w:r w:rsidR="00DF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7321" w:rsidRPr="00C4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</w:t>
      </w:r>
      <w:r w:rsidR="00DF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ваем </w:t>
      </w:r>
      <w:r w:rsidR="00F675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B7321" w:rsidRPr="00C4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корость усвоения материала, уровень самостоятельности, способность применять знания на практике.</w:t>
      </w:r>
    </w:p>
    <w:p w14:paraId="73F30985" w14:textId="7952CF07" w:rsidR="00571279" w:rsidRPr="00DF237F" w:rsidRDefault="006139AE" w:rsidP="006139A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(3сл)</w:t>
      </w:r>
      <w:r w:rsidR="00571279" w:rsidRPr="0057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71279" w:rsidRPr="005712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выборе парциальной программы мы также используем методы выявления потребностей родителей:</w:t>
      </w:r>
    </w:p>
    <w:p w14:paraId="4DC125BB" w14:textId="559481EC" w:rsidR="007F0213" w:rsidRDefault="007F0213" w:rsidP="007F0213">
      <w:pPr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Анкетирование - р</w:t>
      </w:r>
      <w:r w:rsidR="00571279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азрабатываем</w:t>
      </w:r>
      <w:r w:rsidR="00571279" w:rsidRPr="0057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</w:t>
      </w:r>
      <w:r w:rsidR="0057127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71279" w:rsidRPr="0057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вопросами о том, какие направления развития ребенка они считают наиболее </w:t>
      </w:r>
      <w:r w:rsidR="0057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важными, какие кружки </w:t>
      </w:r>
      <w:r w:rsidR="00571279" w:rsidRPr="00571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хотели бы видеть в детском саду, какие пожелания у них есть по содержанию образовательной программы. Например, вопросы могут быть такими: "Какие навыки вы хотели бы развивать у своего ребенка?", "Какие дополнительные занятия вас интересуют?", "Какие темы кажутся вам наиболее важными для дошкольного образования?".</w:t>
      </w:r>
      <w:r w:rsidR="0057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D15EDD" w14:textId="6B8A02D8" w:rsidR="00571279" w:rsidRPr="007F0213" w:rsidRDefault="00571279" w:rsidP="007F0213">
      <w:pPr>
        <w:pStyle w:val="a4"/>
        <w:numPr>
          <w:ilvl w:val="3"/>
          <w:numId w:val="5"/>
        </w:numPr>
        <w:spacing w:after="0" w:line="360" w:lineRule="auto"/>
        <w:ind w:left="0" w:hanging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</w:t>
      </w:r>
      <w:r w:rsidR="007F0213" w:rsidRPr="007F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брания, </w:t>
      </w:r>
      <w:r w:rsidR="00DF2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нам</w:t>
      </w:r>
      <w:r w:rsidR="007F0213" w:rsidRPr="007F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обсуд</w:t>
      </w:r>
      <w:r w:rsidR="00DF237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7F0213" w:rsidRPr="007F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2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</w:t>
      </w:r>
      <w:r w:rsidR="00DF23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F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парциальных программ, выслуш</w:t>
      </w:r>
      <w:r w:rsidR="00DF237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7F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мнения родителей, их пожелан</w:t>
      </w:r>
      <w:r w:rsidR="00DF237F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7F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замечани</w:t>
      </w:r>
      <w:r w:rsidR="00DF23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F0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2246B8" w14:textId="3AE3200D" w:rsidR="00571279" w:rsidRPr="004D7645" w:rsidRDefault="00DF237F" w:rsidP="00CF4D6D">
      <w:pPr>
        <w:pStyle w:val="a4"/>
        <w:numPr>
          <w:ilvl w:val="3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встречах с родителями, в ходе индивидуальных бесед</w:t>
      </w:r>
      <w:r w:rsidR="00912210" w:rsidRPr="004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D6D" w:rsidRPr="004D7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</w:t>
      </w:r>
      <w:r w:rsidR="00912210" w:rsidRPr="004D7645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</w:t>
      </w:r>
      <w:r w:rsidR="00CF4D6D" w:rsidRPr="004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</w:t>
      </w:r>
      <w:r w:rsidR="00912210" w:rsidRPr="004D7645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CF4D6D" w:rsidRPr="004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детей, индивидуаль</w:t>
      </w:r>
      <w:r w:rsidR="00912210" w:rsidRPr="004D764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CF4D6D" w:rsidRPr="004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</w:t>
      </w:r>
      <w:r w:rsidR="00912210" w:rsidRPr="004D76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F4D6D" w:rsidRPr="004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</w:t>
      </w:r>
      <w:r w:rsidR="004D7645" w:rsidRPr="004D764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азвития, обсуждаем пожелания родителей по содержанию образовательной программы, методам и формам работы с одарёнными детьми.</w:t>
      </w:r>
      <w:r w:rsidR="004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279" w:rsidRPr="004D7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4D7645" w:rsidRPr="004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279" w:rsidRPr="004D76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</w:t>
      </w:r>
      <w:r w:rsidR="004D7645" w:rsidRPr="004D7645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</w:t>
      </w:r>
      <w:r w:rsidR="00571279" w:rsidRPr="004D7645">
        <w:rPr>
          <w:rFonts w:ascii="Times New Roman" w:eastAsia="Times New Roman" w:hAnsi="Times New Roman" w:cs="Times New Roman"/>
          <w:sz w:val="28"/>
          <w:szCs w:val="28"/>
          <w:lang w:eastAsia="ru-RU"/>
        </w:rPr>
        <w:t>: "Какие трудности вы испытываете в воспитании ребенка?", "Что вас больше всего волнует в его развитии?".</w:t>
      </w:r>
    </w:p>
    <w:p w14:paraId="279C2F3B" w14:textId="7783EBA7" w:rsidR="00571279" w:rsidRPr="00FE69F3" w:rsidRDefault="007F0213" w:rsidP="00FE69F3">
      <w:pPr>
        <w:pStyle w:val="a4"/>
        <w:numPr>
          <w:ilvl w:val="0"/>
          <w:numId w:val="5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4D76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проводим о</w:t>
      </w:r>
      <w:r w:rsidR="00571279" w:rsidRPr="007F0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</w:t>
      </w:r>
      <w:r w:rsidR="004D764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голосов</w:t>
      </w:r>
      <w:r w:rsidR="00FE69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7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обсуждения</w:t>
      </w:r>
      <w:r w:rsidR="00571279" w:rsidRPr="007F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родительских чатах и социальных сетях</w:t>
      </w:r>
      <w:r w:rsidR="00571279" w:rsidRPr="004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оперативного сбора информации о потребностях родителей.</w:t>
      </w:r>
      <w:r w:rsidR="00FE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279" w:rsidRPr="00FE6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спр</w:t>
      </w:r>
      <w:r w:rsidR="00FE69F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ашиваем</w:t>
      </w:r>
      <w:r w:rsidR="00571279" w:rsidRPr="00FE69F3">
        <w:rPr>
          <w:rFonts w:ascii="Times New Roman" w:eastAsia="Times New Roman" w:hAnsi="Times New Roman" w:cs="Times New Roman"/>
          <w:sz w:val="28"/>
          <w:szCs w:val="28"/>
          <w:lang w:eastAsia="ru-RU"/>
        </w:rPr>
        <w:t>: "Какие темы были бы интересны вашим детям?", "Какие мастер-классы вы хотели бы посетить?".</w:t>
      </w:r>
    </w:p>
    <w:p w14:paraId="047D9147" w14:textId="3D491B2B" w:rsidR="00571279" w:rsidRDefault="00571279" w:rsidP="00FE69F3">
      <w:pPr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FE69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</w:t>
      </w:r>
      <w:r w:rsidRPr="00571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 w:rsidR="00FE69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обратной связи</w:t>
      </w:r>
      <w:r w:rsidR="00FE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</w:t>
      </w:r>
      <w:r w:rsidRPr="0057127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</w:t>
      </w:r>
      <w:r w:rsidR="00FE69F3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</w:t>
      </w:r>
      <w:r w:rsidRPr="0057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</w:t>
      </w:r>
      <w:r w:rsidR="00FE69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7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о работе детского сада, их предложен</w:t>
      </w:r>
      <w:r w:rsidR="00FE69F3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57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рекомендаци</w:t>
      </w:r>
      <w:r w:rsidR="00FE69F3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со</w:t>
      </w:r>
      <w:r w:rsidRPr="0057127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E69F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ираем</w:t>
      </w:r>
      <w:r w:rsidRPr="0057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FE69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7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какие программы и виды деятельности нравятся детям, и что вызывает недовольство или непонимание.</w:t>
      </w:r>
    </w:p>
    <w:p w14:paraId="603B041E" w14:textId="2427BBB6" w:rsidR="00C72E90" w:rsidRDefault="006139AE" w:rsidP="00C72E90">
      <w:pPr>
        <w:spacing w:after="0" w:line="360" w:lineRule="auto"/>
        <w:ind w:left="-74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(4сл) </w:t>
      </w:r>
      <w:r w:rsidR="00C72E90" w:rsidRPr="00C72E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Использование результатов анализа при выборе парциальной программы</w:t>
      </w:r>
      <w:r w:rsidR="00FE69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0E797839" w14:textId="3FE34F89" w:rsidR="008561ED" w:rsidRDefault="00AB207A" w:rsidP="00F67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После</w:t>
      </w:r>
      <w:r w:rsidR="00FE69F3" w:rsidRPr="00FE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69F3" w:rsidRPr="00FE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учли</w:t>
      </w:r>
      <w:r w:rsidR="00FE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 детей и пожелания родителей</w:t>
      </w:r>
      <w:r w:rsidR="00C72E90" w:rsidRP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яем</w:t>
      </w:r>
      <w:r w:rsidR="00C72E90" w:rsidRP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востребованны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2E90" w:rsidRP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актуальны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2E90" w:rsidRP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развития</w:t>
      </w:r>
      <w:r w:rsidR="009D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их основе </w:t>
      </w:r>
      <w:r w:rsidR="00C72E90" w:rsidRP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</w:t>
      </w:r>
      <w:r w:rsidR="009D202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72E90" w:rsidRP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парциальн</w:t>
      </w:r>
      <w:r w:rsidR="009D202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72E90" w:rsidRP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D20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72E90" w:rsidRP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несколько программ, которые в наибольшей степени отвечают интересам детей и потребностям их родителей.</w:t>
      </w:r>
      <w:r w:rsidR="009D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у</w:t>
      </w:r>
      <w:r w:rsidR="00C72E90" w:rsidRP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читыва</w:t>
      </w:r>
      <w:r w:rsidR="009D202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72E90" w:rsidRP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</w:t>
      </w:r>
      <w:r w:rsidR="009D20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72E90" w:rsidRP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ДОУ, наличие необходимых ресурсов (материально-технической базы, кадров)</w:t>
      </w:r>
      <w:r w:rsidR="009D20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2E90" w:rsidRP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</w:t>
      </w:r>
      <w:r w:rsidR="008561ED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интеграции, ее соответствие</w:t>
      </w:r>
      <w:r w:rsidR="00C72E90" w:rsidRP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программе дошкольного образования</w:t>
      </w:r>
      <w:r w:rsidR="00C72E90" w:rsidRP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E90" w:rsidRP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Вариативная часть не должна быть статичной. </w:t>
      </w:r>
      <w:r w:rsidR="00F675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C72E90" w:rsidRP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отслежива</w:t>
      </w:r>
      <w:r w:rsidR="00F6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C72E90" w:rsidRP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интересах детей и потребностях родителей, и при необходимости вноси</w:t>
      </w:r>
      <w:r w:rsidR="00F675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72E90" w:rsidRP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коррективы.</w:t>
      </w:r>
    </w:p>
    <w:p w14:paraId="180F385B" w14:textId="32F379FF" w:rsidR="00C6121D" w:rsidRPr="00C6121D" w:rsidRDefault="006139AE" w:rsidP="00C6121D">
      <w:pPr>
        <w:spacing w:after="0" w:line="360" w:lineRule="auto"/>
        <w:ind w:left="-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(5сл) </w:t>
      </w:r>
      <w:r w:rsidR="00C72E90" w:rsidRPr="00E5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ДОУ, уже на протяжении многих лет, родители выражают потребность в </w:t>
      </w:r>
      <w:r w:rsidR="00FF31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интеллектуальном развитии дошкольников</w:t>
      </w:r>
      <w:r w:rsidR="00C72E90" w:rsidRPr="00E57C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</w:t>
      </w:r>
      <w:r w:rsidR="00FF31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2E90" w:rsidRPr="00E5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</w:t>
      </w:r>
      <w:r w:rsidR="00FF3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="00C72E90" w:rsidRPr="00E5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парциальная </w:t>
      </w:r>
      <w:r w:rsidR="00C72E90" w:rsidRPr="00E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познавательно-творческих способностей детей «Умники и умницы». </w:t>
      </w:r>
      <w:r w:rsidR="00FF3197" w:rsidRPr="00FF3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тесное сотрудничество взрослого и ребенка, позволяющее приобщать ребенка к игровому взаимодействию в момент интеллектуальных занятий</w:t>
      </w:r>
      <w:r w:rsidR="00F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3197" w:rsidRPr="00E64A1F">
        <w:rPr>
          <w:i/>
          <w:iCs/>
        </w:rPr>
        <w:t xml:space="preserve">    </w:t>
      </w:r>
      <w:r w:rsidR="00FF3197" w:rsidRPr="00FF3197">
        <w:rPr>
          <w:rFonts w:ascii="Times New Roman" w:hAnsi="Times New Roman" w:cs="Times New Roman"/>
          <w:sz w:val="28"/>
          <w:szCs w:val="28"/>
        </w:rPr>
        <w:t>В</w:t>
      </w:r>
      <w:r w:rsidR="00FF31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F3197" w:rsidRPr="00FF3197">
        <w:rPr>
          <w:rFonts w:ascii="Times New Roman" w:hAnsi="Times New Roman" w:cs="Times New Roman"/>
          <w:sz w:val="28"/>
          <w:szCs w:val="28"/>
        </w:rPr>
        <w:t>Программе подобранны задания и игровые упражнения различного типа по степени возрастания сложности, поэтому выполнять их нужно последовательно. Предложенный материал имеет широкий тематический диапазон, позволяющий детям расширять свои знания об окружающем мире.</w:t>
      </w:r>
      <w:r w:rsidR="00FF3197">
        <w:rPr>
          <w:rFonts w:ascii="Times New Roman" w:hAnsi="Times New Roman" w:cs="Times New Roman"/>
          <w:sz w:val="28"/>
          <w:szCs w:val="28"/>
        </w:rPr>
        <w:t xml:space="preserve"> </w:t>
      </w:r>
      <w:r w:rsidR="00FF3197" w:rsidRPr="00FF31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3197" w:rsidRPr="00FF3197">
        <w:rPr>
          <w:rFonts w:ascii="Times New Roman" w:hAnsi="Times New Roman" w:cs="Times New Roman"/>
          <w:sz w:val="28"/>
          <w:szCs w:val="28"/>
        </w:rPr>
        <w:lastRenderedPageBreak/>
        <w:t>Данная программа построена так, что большую часть материала дошкольники фактически сами же и открывают, разгадывают, расшифровывают, составляют. Программа учитывает требования ФГОС ДО, ФОП  ДО в работе с детьми старшего и среднего дошкольного возраста и направлена на познавательное развитие.  Значимость развивающих игр данной Программы, их многообразие и возрастная адекватность, позволяет использовать их для решения указанной проблемы – содействие интеллектуальному и творческому развитию дошкольников с предпосылками ранней одаренности, а также обеспечить успешность их участия в различных интеллектуальных соревновательных формах работы, как внутри ДОУ, так и на муниципальном уровне.</w:t>
      </w:r>
      <w:r w:rsidR="00C6121D">
        <w:rPr>
          <w:rFonts w:ascii="Times New Roman" w:hAnsi="Times New Roman" w:cs="Times New Roman"/>
          <w:sz w:val="28"/>
          <w:szCs w:val="28"/>
        </w:rPr>
        <w:t xml:space="preserve"> </w:t>
      </w:r>
      <w:r w:rsidR="00C6121D" w:rsidRPr="00C6121D">
        <w:rPr>
          <w:rFonts w:ascii="Times New Roman" w:hAnsi="Times New Roman" w:cs="Times New Roman"/>
          <w:sz w:val="28"/>
          <w:szCs w:val="28"/>
        </w:rPr>
        <w:t xml:space="preserve">Программа рассчитана на 9 месяцев (сентябрь - май) по 1 занятию в неделю, длительность 30-35 минут (подготовительная группа). Численность детей до 8 человек. </w:t>
      </w:r>
    </w:p>
    <w:p w14:paraId="764768FC" w14:textId="4B488DF1" w:rsidR="00FF3197" w:rsidRDefault="006139AE" w:rsidP="00C6121D">
      <w:pPr>
        <w:spacing w:after="0" w:line="360" w:lineRule="auto"/>
        <w:ind w:left="-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(6сл)</w:t>
      </w:r>
      <w:r w:rsidR="00C6121D" w:rsidRPr="00C6121D">
        <w:rPr>
          <w:rFonts w:ascii="Times New Roman" w:hAnsi="Times New Roman" w:cs="Times New Roman"/>
          <w:sz w:val="28"/>
          <w:szCs w:val="28"/>
        </w:rPr>
        <w:t xml:space="preserve">  Форма  подведения  итогов  реализации  Программы: интеллектуальный марафон, участие во Всероссийском интеллектуальном турнире «</w:t>
      </w:r>
      <w:proofErr w:type="spellStart"/>
      <w:r w:rsidR="00C6121D" w:rsidRPr="00C6121D">
        <w:rPr>
          <w:rFonts w:ascii="Times New Roman" w:hAnsi="Times New Roman" w:cs="Times New Roman"/>
          <w:sz w:val="28"/>
          <w:szCs w:val="28"/>
        </w:rPr>
        <w:t>РостОк</w:t>
      </w:r>
      <w:proofErr w:type="spellEnd"/>
      <w:r w:rsidR="00C6121D" w:rsidRPr="00C6121D">
        <w:rPr>
          <w:rFonts w:ascii="Times New Roman" w:hAnsi="Times New Roman" w:cs="Times New Roman"/>
          <w:sz w:val="28"/>
          <w:szCs w:val="28"/>
        </w:rPr>
        <w:t>»,  шашечном турнире,  интеллектуальная игра «Умники и Умницы». В организации образовательного процесса используются разнообразные формы, методы и приемы:  занятия – игры,  совместная и самостоятельная деятельность (дидактические, подвижные, развивающие игры, исследования, экспериментирование и задания на развитие логического мышления и мелкой моторики  пальцев  рук).</w:t>
      </w:r>
    </w:p>
    <w:p w14:paraId="2D77C96B" w14:textId="0B457CC3" w:rsidR="00C72E90" w:rsidRDefault="006139AE" w:rsidP="00EB6D27">
      <w:pPr>
        <w:spacing w:after="0" w:line="360" w:lineRule="auto"/>
        <w:ind w:left="-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F31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базе ДОУ </w:t>
      </w:r>
      <w:proofErr w:type="spellStart"/>
      <w:r w:rsid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реализутся</w:t>
      </w:r>
      <w:proofErr w:type="spellEnd"/>
      <w:r w:rsid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</w:t>
      </w:r>
      <w:r w:rsidR="00F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общеразвивающая </w:t>
      </w:r>
      <w:r w:rsid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FF31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«Ментальная арифметика»</w:t>
      </w:r>
      <w:r w:rsidR="00F4644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Данная</w:t>
      </w:r>
      <w:r w:rsidR="00F46447" w:rsidRPr="00F4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направлена на обучение детей  ментальной арифметике - это развити</w:t>
      </w:r>
      <w:r w:rsidR="00F464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6447" w:rsidRPr="00F4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умственных способностей и творческого потенциала с помощью арифметических вычислений на японских счетах </w:t>
      </w:r>
      <w:proofErr w:type="spellStart"/>
      <w:r w:rsidR="00F46447" w:rsidRPr="00F4644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Абакус</w:t>
      </w:r>
      <w:proofErr w:type="spellEnd"/>
      <w:r w:rsidR="00F46447" w:rsidRPr="00F4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F46447" w:rsidRPr="00F464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Соробан</w:t>
      </w:r>
      <w:proofErr w:type="spellEnd"/>
      <w:r w:rsidR="00F46447" w:rsidRPr="00F46447">
        <w:rPr>
          <w:rFonts w:ascii="Times New Roman" w:eastAsia="Times New Roman" w:hAnsi="Times New Roman" w:cs="Times New Roman"/>
          <w:sz w:val="28"/>
          <w:szCs w:val="28"/>
          <w:lang w:eastAsia="ru-RU"/>
        </w:rPr>
        <w:t>) без использования компьютера, калькулятора, письменных принадлежностей, только перекидывая косточки счетов в уме.</w:t>
      </w:r>
      <w:r w:rsidR="00C6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76D81F" w14:textId="76701D2B" w:rsidR="008561ED" w:rsidRDefault="006139AE" w:rsidP="00C72E90">
      <w:pPr>
        <w:spacing w:after="0" w:line="360" w:lineRule="auto"/>
        <w:ind w:left="-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561ED" w:rsidRPr="0085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интересов детей и потребностей родителей – это важная составляющая процесса формирования вариативной части ОП ДО. Систематическое изучение данных позволяет педагогам сделать осознанный </w:t>
      </w:r>
      <w:r w:rsidR="008561ED" w:rsidRPr="00856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 парциальной программы, которая будет способствовать гармоничному развитию детей и удовлетворению запросов родителей. Опыт показывает, что такой подход является наиболее эффективным и приводит к положительным результатам. Важно помнить, что это не разовая акция, а постоянный процесс, требующий внимания и гибкости.</w:t>
      </w:r>
    </w:p>
    <w:p w14:paraId="554E1DB0" w14:textId="77777777" w:rsidR="00C72E90" w:rsidRPr="00C72E90" w:rsidRDefault="00C72E90" w:rsidP="00C72E90">
      <w:pPr>
        <w:spacing w:after="0" w:line="360" w:lineRule="auto"/>
        <w:ind w:left="-74" w:hanging="6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2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0D5CF84" w14:textId="77777777" w:rsidR="00C72E90" w:rsidRPr="00E57C48" w:rsidRDefault="00C72E90" w:rsidP="00E57C48">
      <w:pPr>
        <w:spacing w:after="0" w:line="360" w:lineRule="auto"/>
        <w:ind w:left="-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6C7FB" w14:textId="77777777" w:rsidR="00E57C48" w:rsidRDefault="00E57C48" w:rsidP="00571279">
      <w:pPr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2B788" w14:textId="77777777" w:rsidR="00E57C48" w:rsidRPr="00571279" w:rsidRDefault="00E57C48" w:rsidP="00571279">
      <w:pPr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7C3F5" w14:textId="77777777" w:rsidR="00571279" w:rsidRPr="00571279" w:rsidRDefault="00571279" w:rsidP="00571279">
      <w:pPr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5690B" w14:textId="77777777" w:rsidR="00550150" w:rsidRPr="008B7321" w:rsidRDefault="008B7321" w:rsidP="008B7321">
      <w:pPr>
        <w:spacing w:after="0" w:line="360" w:lineRule="auto"/>
        <w:ind w:left="-76"/>
        <w:jc w:val="both"/>
        <w:rPr>
          <w:rFonts w:ascii="Times New Roman" w:hAnsi="Times New Roman" w:cs="Times New Roman"/>
          <w:sz w:val="32"/>
          <w:szCs w:val="32"/>
        </w:rPr>
      </w:pPr>
      <w:r w:rsidRPr="008B7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C7B9913" w14:textId="77777777" w:rsidR="005F1681" w:rsidRPr="00550150" w:rsidRDefault="005F1681" w:rsidP="0055015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F1681" w:rsidRPr="00550150" w:rsidSect="00D0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D39CB"/>
    <w:multiLevelType w:val="hybridMultilevel"/>
    <w:tmpl w:val="6BECB03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1E726EC"/>
    <w:multiLevelType w:val="hybridMultilevel"/>
    <w:tmpl w:val="AF6E99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C42F22"/>
    <w:multiLevelType w:val="hybridMultilevel"/>
    <w:tmpl w:val="4484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213E6"/>
    <w:multiLevelType w:val="hybridMultilevel"/>
    <w:tmpl w:val="09321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71140"/>
    <w:multiLevelType w:val="hybridMultilevel"/>
    <w:tmpl w:val="EE3ABB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E41"/>
    <w:rsid w:val="00241E41"/>
    <w:rsid w:val="002D73C9"/>
    <w:rsid w:val="003A23E7"/>
    <w:rsid w:val="004B3B7F"/>
    <w:rsid w:val="004D7645"/>
    <w:rsid w:val="004E6374"/>
    <w:rsid w:val="00550150"/>
    <w:rsid w:val="00571279"/>
    <w:rsid w:val="005F1681"/>
    <w:rsid w:val="006139AE"/>
    <w:rsid w:val="00652F7B"/>
    <w:rsid w:val="007A625A"/>
    <w:rsid w:val="007F0213"/>
    <w:rsid w:val="008561ED"/>
    <w:rsid w:val="008B7321"/>
    <w:rsid w:val="00912210"/>
    <w:rsid w:val="009B701B"/>
    <w:rsid w:val="009D202D"/>
    <w:rsid w:val="00A84F24"/>
    <w:rsid w:val="00AB207A"/>
    <w:rsid w:val="00C07459"/>
    <w:rsid w:val="00C46DF5"/>
    <w:rsid w:val="00C6121D"/>
    <w:rsid w:val="00C72E90"/>
    <w:rsid w:val="00CF4D6D"/>
    <w:rsid w:val="00D06F11"/>
    <w:rsid w:val="00DF237F"/>
    <w:rsid w:val="00E477B2"/>
    <w:rsid w:val="00E57C48"/>
    <w:rsid w:val="00EB6D27"/>
    <w:rsid w:val="00F46447"/>
    <w:rsid w:val="00F675BA"/>
    <w:rsid w:val="00FE69F3"/>
    <w:rsid w:val="00FF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060F"/>
  <w15:chartTrackingRefBased/>
  <w15:docId w15:val="{8D28D44B-8126-404C-AAAA-590A6B4E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1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2F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4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2025-01-29T15:44:00Z</cp:lastPrinted>
  <dcterms:created xsi:type="dcterms:W3CDTF">2025-01-25T12:44:00Z</dcterms:created>
  <dcterms:modified xsi:type="dcterms:W3CDTF">2025-01-31T04:38:00Z</dcterms:modified>
</cp:coreProperties>
</file>