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AB" w:rsidRDefault="005E1133" w:rsidP="007F7CAB">
      <w:pPr>
        <w:pStyle w:val="rtecenter"/>
        <w:jc w:val="center"/>
        <w:rPr>
          <w:rStyle w:val="a3"/>
          <w:i/>
          <w:color w:val="B11D40"/>
          <w:sz w:val="40"/>
          <w:szCs w:val="40"/>
        </w:rPr>
      </w:pPr>
      <w:r>
        <w:rPr>
          <w:b/>
          <w:bCs/>
          <w:i/>
          <w:noProof/>
          <w:color w:val="B11D4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470535</wp:posOffset>
            </wp:positionV>
            <wp:extent cx="1153795" cy="1504950"/>
            <wp:effectExtent l="19050" t="0" r="8255" b="0"/>
            <wp:wrapTight wrapText="bothSides">
              <wp:wrapPolygon edited="0">
                <wp:start x="-357" y="0"/>
                <wp:lineTo x="-357" y="21327"/>
                <wp:lineTo x="21755" y="21327"/>
                <wp:lineTo x="21755" y="0"/>
                <wp:lineTo x="-3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45" w:rsidRPr="00761202">
        <w:rPr>
          <w:rStyle w:val="a3"/>
          <w:i/>
          <w:color w:val="B11D40"/>
          <w:sz w:val="40"/>
          <w:szCs w:val="40"/>
        </w:rPr>
        <w:t>Страхи - это серьезно!</w:t>
      </w:r>
      <w:r w:rsidR="007F7CAB">
        <w:rPr>
          <w:rStyle w:val="a3"/>
          <w:i/>
          <w:color w:val="B11D40"/>
          <w:sz w:val="40"/>
          <w:szCs w:val="40"/>
        </w:rPr>
        <w:tab/>
        <w:t xml:space="preserve"> </w:t>
      </w:r>
    </w:p>
    <w:p w:rsidR="003450A4" w:rsidRPr="003450A4" w:rsidRDefault="007F7CAB" w:rsidP="0034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«Настоящее чудо детства в том, что дети, как правило, быстро вырастают из своих страхов благодаря огромным внутренним источникам надежды, здравомыслия и способности к самосохранению».</w:t>
      </w:r>
    </w:p>
    <w:p w:rsidR="00844498" w:rsidRDefault="007F7CAB" w:rsidP="00345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А.И. Захаров</w:t>
      </w:r>
    </w:p>
    <w:p w:rsidR="007F7CAB" w:rsidRPr="003450A4" w:rsidRDefault="007F7CAB" w:rsidP="00345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A4" w:rsidRDefault="007F7CAB" w:rsidP="00844498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 w:rsidRPr="003450A4">
        <w:rPr>
          <w:sz w:val="28"/>
          <w:szCs w:val="28"/>
        </w:rPr>
        <w:t> </w:t>
      </w:r>
      <w:r w:rsidR="003450A4" w:rsidRPr="003450A4">
        <w:rPr>
          <w:b/>
          <w:bCs/>
          <w:i/>
          <w:iCs/>
          <w:sz w:val="28"/>
          <w:szCs w:val="28"/>
        </w:rPr>
        <w:t xml:space="preserve">Страх </w:t>
      </w:r>
      <w:r w:rsidR="003450A4" w:rsidRPr="003450A4">
        <w:rPr>
          <w:sz w:val="28"/>
          <w:szCs w:val="28"/>
        </w:rPr>
        <w:t>- это выражающаяся в чувстве тревожности немедленная реакция на существующую  опасность или  на чрезвычайные обстоятельства, угрожающие жизни.</w:t>
      </w:r>
    </w:p>
    <w:p w:rsidR="00844498" w:rsidRPr="00844498" w:rsidRDefault="00844498" w:rsidP="00844498">
      <w:pPr>
        <w:pStyle w:val="rtecenter"/>
        <w:spacing w:before="0" w:beforeAutospacing="0" w:after="0" w:afterAutospacing="0"/>
        <w:jc w:val="both"/>
        <w:rPr>
          <w:sz w:val="16"/>
          <w:szCs w:val="16"/>
        </w:rPr>
      </w:pPr>
    </w:p>
    <w:p w:rsid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отрезка свойственны свои страхи.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Новорожденные пугаются резких звуков, приближения больших предметов.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7 месяцев ребенок проявляет сильное беспокойство при долгом отсутствии матери. Подобный страх максимально выражается у девочек до 2,5 лет и у мальчиков до 3х лет.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8 месяцев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2 года – боязнь неожиданного появления незнакомого резкого звука, боли, высоты, одиночества, может возникнуть страх перед животными, движущемся транспортом. Чаще всего малыш этого возраста боится темноты.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3 года 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От трех до пяти лет многие дети боятся сказочных персонажей (чаще Бабу Ягу, Кощея, воображаемых «чудовищ»), боли, неожиданных звуков, воды, транспорта ,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6 лет иногда появляется страх смерти (своей и родителей), он проявляется на прямо, а в боязни нападений, пожаров, стихии.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lastRenderedPageBreak/>
        <w:t xml:space="preserve">В 7-8 лет прежние страхи, как правило, смягчаются, но появляются новые: боязнь опоздать, получить плохую оценку, т.е. быть неуспешным.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подростковом возрасте страхи встречаются редко, может быть общее состояние тревожности.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его психического развития. Однако,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 Помогают преодолеть страхи игровые методы коррекции: «Рисование страхов»; сочинение сказочных историй с хорошим концом и проигрывание их в семье.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t xml:space="preserve">Ребенок чего-то боится, если: </w:t>
      </w:r>
    </w:p>
    <w:p w:rsidR="003450A4" w:rsidRP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Беспокойный сон с кошмарами. </w:t>
      </w:r>
    </w:p>
    <w:p w:rsidR="003450A4" w:rsidRP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Трудности при засыпании. </w:t>
      </w:r>
    </w:p>
    <w:p w:rsidR="003450A4" w:rsidRP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Боязнь темноты. </w:t>
      </w:r>
    </w:p>
    <w:p w:rsid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Пониженная самооценка.</w:t>
      </w:r>
    </w:p>
    <w:p w:rsidR="003450A4" w:rsidRPr="003450A4" w:rsidRDefault="003450A4" w:rsidP="003450A4">
      <w:pPr>
        <w:pStyle w:val="a7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t xml:space="preserve">Это интересно!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Если ребенку часто снится Бармалей, Кощей и он его боится, то, вероятно, у малыша проблемы в отношениях с отцом. </w:t>
      </w:r>
    </w:p>
    <w:p w:rsid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Если же ребенку снится Баба Яга – это отблеск конфликта с матерью.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t xml:space="preserve">Как избежать возникновения и закрепления страхов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Никогда не запирайте ребенка в темном незнакомом помещении.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Не пугайте малыша (отдам чужой тете, придет Баба Яга и утащит, не подходи, собака укусит, т.д.).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Превращайте злых героев в добрых (придумывайте сказки - как Бабка Ежка стала доброй, как паучок помог девочке выбраться из леса…)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Готовьте ребенка заранее к поступлению в детский сад и школу.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Повышайте самооценку малыша.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«Разберитесь» с собственными страхами. Вы можете «заразить» ими ребенка (боязнь собак, страх смерти, боязнь транспорта, самолета, т.д.). </w:t>
      </w:r>
    </w:p>
    <w:p w:rsidR="00844498" w:rsidRPr="00844498" w:rsidRDefault="003450A4" w:rsidP="008444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Учитывайте, что более всего подвержены страхам эмоционально-чувствительные и впечатлительные дети, а также дети, у которых хорошо развито воображение.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Как помочь ребенку, испытывающему страхи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Выясните причину страха.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Все дети любят фантазировать, воспользуйтесь этим, пусть ребенок рисует свои страхи, сочиняет сказки, в которых он сильный и смелый.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Если малыш боится темноты, замкнутого пространства – зажгите лампу, откройте дверь, положите ему в кровать любимую игрушку.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Может пригодиться игрушечное оружие, оно поможет малышу чувствовать себя увереннее (положите на ночь рядом с кроватью, что бы он мог «защититься»).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Поощряйте развитие самостоятельности, пусть ребенок чувствует, что он многое умеет, многое знает.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Устранение страхов требует терпения и поддержки родителей. За страхи нельзя ругать, наказывать, стыдить.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Помните, что ребенок еще не может управлять своим поведением, поэтому словесные убеждения малоэффективны.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Не запугивайте ребенка (часто неосознанно). </w:t>
      </w:r>
    </w:p>
    <w:p w:rsidR="00844498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Не злоупотребляйте просмотром фи</w:t>
      </w:r>
      <w:r>
        <w:rPr>
          <w:rFonts w:ascii="Times New Roman" w:hAnsi="Times New Roman" w:cs="Times New Roman"/>
          <w:sz w:val="28"/>
          <w:szCs w:val="28"/>
        </w:rPr>
        <w:t>льмов, чтением сказок</w:t>
      </w:r>
      <w:r w:rsidRPr="003450A4">
        <w:rPr>
          <w:rFonts w:ascii="Times New Roman" w:hAnsi="Times New Roman" w:cs="Times New Roman"/>
          <w:sz w:val="28"/>
          <w:szCs w:val="28"/>
        </w:rPr>
        <w:t>.</w:t>
      </w:r>
    </w:p>
    <w:p w:rsidR="003450A4" w:rsidRPr="003450A4" w:rsidRDefault="003450A4" w:rsidP="00844498">
      <w:pPr>
        <w:pStyle w:val="a7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</w:t>
      </w:r>
    </w:p>
    <w:p w:rsidR="003450A4" w:rsidRPr="007F7CAB" w:rsidRDefault="003450A4" w:rsidP="003450A4">
      <w:pPr>
        <w:pStyle w:val="rtecenter"/>
        <w:spacing w:before="0" w:beforeAutospacing="0" w:after="0" w:afterAutospacing="0"/>
        <w:ind w:left="-284" w:firstLine="709"/>
        <w:jc w:val="both"/>
        <w:rPr>
          <w:i/>
          <w:color w:val="B11D40"/>
          <w:sz w:val="40"/>
          <w:szCs w:val="40"/>
        </w:rPr>
      </w:pPr>
    </w:p>
    <w:p w:rsidR="007F7CAB" w:rsidRPr="003450A4" w:rsidRDefault="007F7CAB" w:rsidP="003450A4">
      <w:pPr>
        <w:widowControl w:val="0"/>
        <w:spacing w:after="0" w:line="240" w:lineRule="auto"/>
        <w:ind w:left="-284" w:firstLine="709"/>
        <w:jc w:val="both"/>
        <w:rPr>
          <w:rFonts w:ascii="Comic Sans MS" w:hAnsi="Comic Sans MS"/>
          <w:sz w:val="28"/>
          <w:szCs w:val="28"/>
        </w:rPr>
      </w:pPr>
    </w:p>
    <w:p w:rsidR="009D59E4" w:rsidRDefault="009D59E4" w:rsidP="003450A4">
      <w:pPr>
        <w:spacing w:after="0" w:line="240" w:lineRule="auto"/>
        <w:ind w:left="-284" w:firstLine="709"/>
        <w:jc w:val="both"/>
      </w:pPr>
    </w:p>
    <w:sectPr w:rsidR="009D59E4" w:rsidSect="004D67EF">
      <w:pgSz w:w="11906" w:h="16838"/>
      <w:pgMar w:top="1134" w:right="851" w:bottom="1134" w:left="1134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98" w:rsidRDefault="003A2998" w:rsidP="00844498">
      <w:pPr>
        <w:spacing w:after="0" w:line="240" w:lineRule="auto"/>
      </w:pPr>
      <w:r>
        <w:separator/>
      </w:r>
    </w:p>
  </w:endnote>
  <w:endnote w:type="continuationSeparator" w:id="1">
    <w:p w:rsidR="003A2998" w:rsidRDefault="003A2998" w:rsidP="0084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98" w:rsidRDefault="003A2998" w:rsidP="00844498">
      <w:pPr>
        <w:spacing w:after="0" w:line="240" w:lineRule="auto"/>
      </w:pPr>
      <w:r>
        <w:separator/>
      </w:r>
    </w:p>
  </w:footnote>
  <w:footnote w:type="continuationSeparator" w:id="1">
    <w:p w:rsidR="003A2998" w:rsidRDefault="003A2998" w:rsidP="0084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45"/>
    <w:multiLevelType w:val="hybridMultilevel"/>
    <w:tmpl w:val="20A00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0797CBF"/>
    <w:multiLevelType w:val="hybridMultilevel"/>
    <w:tmpl w:val="697065CE"/>
    <w:lvl w:ilvl="0" w:tplc="246CCBF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3D271F2"/>
    <w:multiLevelType w:val="hybridMultilevel"/>
    <w:tmpl w:val="55ECC0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03E"/>
    <w:rsid w:val="001D1745"/>
    <w:rsid w:val="003450A4"/>
    <w:rsid w:val="003A2998"/>
    <w:rsid w:val="00400433"/>
    <w:rsid w:val="00451D2A"/>
    <w:rsid w:val="004D67EF"/>
    <w:rsid w:val="004F403E"/>
    <w:rsid w:val="005E1133"/>
    <w:rsid w:val="00761202"/>
    <w:rsid w:val="007755EC"/>
    <w:rsid w:val="007F7CAB"/>
    <w:rsid w:val="00844498"/>
    <w:rsid w:val="009D59E4"/>
    <w:rsid w:val="00B53478"/>
    <w:rsid w:val="00D079E4"/>
    <w:rsid w:val="00E75B75"/>
    <w:rsid w:val="00FA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A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303E"/>
    <w:rPr>
      <w:b/>
      <w:bCs/>
    </w:rPr>
  </w:style>
  <w:style w:type="paragraph" w:styleId="a4">
    <w:name w:val="Normal (Web)"/>
    <w:basedOn w:val="a"/>
    <w:uiPriority w:val="99"/>
    <w:semiHidden/>
    <w:unhideWhenUsed/>
    <w:rsid w:val="00FA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7CA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7CAB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0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4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498"/>
  </w:style>
  <w:style w:type="paragraph" w:styleId="aa">
    <w:name w:val="footer"/>
    <w:basedOn w:val="a"/>
    <w:link w:val="ab"/>
    <w:uiPriority w:val="99"/>
    <w:semiHidden/>
    <w:unhideWhenUsed/>
    <w:rsid w:val="0084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2013-07-24T07:47:00Z</dcterms:created>
  <dcterms:modified xsi:type="dcterms:W3CDTF">2013-08-24T07:45:00Z</dcterms:modified>
</cp:coreProperties>
</file>