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7A8A1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36ACFD75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25844A98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5F2E81EF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163B8A10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52C524C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105DCFDB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79FBB868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48DE624B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166DC279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BCA4CAA" w14:textId="77777777" w:rsidR="001230D1" w:rsidRPr="001230D1" w:rsidRDefault="001230D1" w:rsidP="001230D1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ind w:firstLine="450"/>
        <w:jc w:val="both"/>
        <w:rPr>
          <w:rStyle w:val="a5"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ab/>
        <w:t xml:space="preserve">                    КОНСПЕКТ</w:t>
      </w:r>
    </w:p>
    <w:p w14:paraId="6AEBCBC7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</w:t>
      </w:r>
    </w:p>
    <w:p w14:paraId="72F59012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51A4E944" w14:textId="77777777" w:rsidR="00440A67" w:rsidRPr="00440A67" w:rsidRDefault="00440A67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</w:t>
      </w:r>
      <w:r w:rsidRPr="00440A6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ов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местной деятельности с детьми старше-подготовительной группы</w:t>
      </w:r>
    </w:p>
    <w:p w14:paraId="3E95B0BE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FAA371A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10109E44" w14:textId="77777777" w:rsidR="001230D1" w:rsidRPr="00440A67" w:rsidRDefault="00440A67" w:rsidP="00440A67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ab/>
        <w:t>«Сочиняем сказку про Деда Мороза»</w:t>
      </w:r>
    </w:p>
    <w:p w14:paraId="6894448F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1B170216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5CB7BB31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F951F4B" w14:textId="77777777" w:rsidR="001230D1" w:rsidRPr="00440A67" w:rsidRDefault="00440A67" w:rsidP="00440A67">
      <w:pPr>
        <w:pStyle w:val="a3"/>
        <w:shd w:val="clear" w:color="auto" w:fill="FFFFFF"/>
        <w:tabs>
          <w:tab w:val="left" w:pos="2010"/>
        </w:tabs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(в рамках Дня открытых дверей)</w:t>
      </w:r>
    </w:p>
    <w:p w14:paraId="66DE4793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786CCF9B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1655B28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2866CC19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AB0A843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3633D4C4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7D762ACB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3954B01F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0F57134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6304867F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3FA88F3A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408B8840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43F6D378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6F1B82B9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D72F523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0E32F1FF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537A728A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1B890D19" w14:textId="77777777" w:rsidR="001230D1" w:rsidRDefault="001230D1" w:rsidP="00440A6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73C8404F" w14:textId="77777777" w:rsidR="001230D1" w:rsidRPr="00440A67" w:rsidRDefault="00440A67" w:rsidP="00440A67">
      <w:pPr>
        <w:pStyle w:val="a3"/>
        <w:shd w:val="clear" w:color="auto" w:fill="FFFFFF"/>
        <w:tabs>
          <w:tab w:val="left" w:pos="5550"/>
        </w:tabs>
        <w:spacing w:before="0" w:beforeAutospacing="0" w:after="0" w:afterAutospacing="0"/>
        <w:ind w:firstLine="450"/>
        <w:jc w:val="center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Подготовила и провела:</w:t>
      </w:r>
    </w:p>
    <w:p w14:paraId="64581ACC" w14:textId="77777777" w:rsidR="001230D1" w:rsidRPr="00440A67" w:rsidRDefault="00440A67" w:rsidP="00440A67">
      <w:pPr>
        <w:pStyle w:val="a3"/>
        <w:shd w:val="clear" w:color="auto" w:fill="FFFFFF"/>
        <w:tabs>
          <w:tab w:val="left" w:pos="6015"/>
        </w:tabs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воспитатель Заломаева Т.Н.</w:t>
      </w:r>
    </w:p>
    <w:p w14:paraId="2308E6F1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2790756F" w14:textId="77777777" w:rsidR="001230D1" w:rsidRDefault="00440A67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BF5DA8B" w14:textId="42DDFD38" w:rsidR="001230D1" w:rsidRPr="00440A67" w:rsidRDefault="00440A67" w:rsidP="00440A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440A6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          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201</w:t>
      </w:r>
      <w:r w:rsidR="005A128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9</w:t>
      </w:r>
    </w:p>
    <w:p w14:paraId="51CE01AD" w14:textId="77777777" w:rsidR="001230D1" w:rsidRDefault="001230D1" w:rsidP="001230D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14:paraId="67233B5D" w14:textId="77777777" w:rsidR="001230D1" w:rsidRPr="00440A67" w:rsidRDefault="001230D1" w:rsidP="00440A67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1230D1">
        <w:rPr>
          <w:rStyle w:val="apple-converted-space"/>
          <w:color w:val="000000"/>
          <w:sz w:val="28"/>
          <w:szCs w:val="28"/>
        </w:rPr>
        <w:t> </w:t>
      </w:r>
      <w:r w:rsidRPr="001230D1">
        <w:rPr>
          <w:color w:val="000000"/>
          <w:sz w:val="28"/>
          <w:szCs w:val="28"/>
        </w:rPr>
        <w:t>активизация детского воображения; подготовка к литературно-словесному творчеству; использование различных синтаксических конструкций, употребление согласованных существительных и глаголов.</w:t>
      </w:r>
    </w:p>
    <w:p w14:paraId="4DA93FBE" w14:textId="77777777" w:rsidR="001230D1" w:rsidRDefault="00440A67" w:rsidP="008711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ХОД:</w:t>
      </w:r>
    </w:p>
    <w:p w14:paraId="70FF3782" w14:textId="77777777" w:rsidR="0087115E" w:rsidRPr="0087115E" w:rsidRDefault="00440A67" w:rsidP="008711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7115E" w:rsidRPr="0087115E">
        <w:rPr>
          <w:rFonts w:ascii="Times New Roman" w:hAnsi="Times New Roman" w:cs="Times New Roman"/>
          <w:i/>
          <w:sz w:val="28"/>
          <w:szCs w:val="28"/>
        </w:rPr>
        <w:t>За дверями звучит колокольчик.</w:t>
      </w:r>
    </w:p>
    <w:p w14:paraId="0A016E1E" w14:textId="77777777" w:rsidR="0087115E" w:rsidRDefault="0087115E" w:rsidP="0087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тише, что вы слышите?</w:t>
      </w:r>
    </w:p>
    <w:p w14:paraId="73EA19FC" w14:textId="77777777" w:rsidR="0087115E" w:rsidRDefault="0087115E" w:rsidP="0087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-Странно…откуда в нашем детском саду звук колокольчика?</w:t>
      </w:r>
    </w:p>
    <w:p w14:paraId="76F3D560" w14:textId="77777777" w:rsidR="0087115E" w:rsidRDefault="0087115E" w:rsidP="008711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115E">
        <w:rPr>
          <w:rFonts w:ascii="Times New Roman" w:hAnsi="Times New Roman" w:cs="Times New Roman"/>
          <w:i/>
          <w:sz w:val="28"/>
          <w:szCs w:val="28"/>
        </w:rPr>
        <w:t>(воспитатель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из группы и возвращается с колокольчиком).</w:t>
      </w:r>
    </w:p>
    <w:p w14:paraId="034DB565" w14:textId="77777777" w:rsidR="0087115E" w:rsidRDefault="0087115E" w:rsidP="0087115E">
      <w:pPr>
        <w:tabs>
          <w:tab w:val="left" w:pos="24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кто же звонил в колокольчик?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57349E5C" w14:textId="77777777" w:rsidR="0087115E" w:rsidRPr="001230D1" w:rsidRDefault="0087115E" w:rsidP="0087115E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1230D1">
        <w:rPr>
          <w:rFonts w:ascii="Times New Roman" w:hAnsi="Times New Roman" w:cs="Times New Roman"/>
          <w:i/>
          <w:sz w:val="28"/>
          <w:szCs w:val="28"/>
        </w:rPr>
        <w:t xml:space="preserve">       (загадывает загадку)</w:t>
      </w:r>
    </w:p>
    <w:p w14:paraId="18AC11E2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Он в колодец заглянул –</w:t>
      </w:r>
    </w:p>
    <w:p w14:paraId="1C36C925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Льдом колодец затянул,</w:t>
      </w:r>
    </w:p>
    <w:p w14:paraId="7CCF5333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А на речку поглядел –</w:t>
      </w:r>
    </w:p>
    <w:p w14:paraId="38B7C5A9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В ледяной тулуп одел.</w:t>
      </w:r>
    </w:p>
    <w:p w14:paraId="7D26C13A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Он с седою бородой,</w:t>
      </w:r>
    </w:p>
    <w:p w14:paraId="52CFD04B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Шуба, посох со звездой,</w:t>
      </w:r>
    </w:p>
    <w:p w14:paraId="0976C1C3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Колокольчик  нам принес,</w:t>
      </w:r>
    </w:p>
    <w:p w14:paraId="2BF41AA0" w14:textId="77777777" w:rsidR="0087115E" w:rsidRPr="001230D1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Добрый... (Дедушка Мороз.)</w:t>
      </w:r>
    </w:p>
    <w:p w14:paraId="4EAE3C39" w14:textId="77777777" w:rsidR="0087115E" w:rsidRDefault="0087115E" w:rsidP="0087115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14:paraId="0D493738" w14:textId="77777777" w:rsidR="0087115E" w:rsidRPr="0087115E" w:rsidRDefault="0087115E" w:rsidP="0087115E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115E">
        <w:rPr>
          <w:rStyle w:val="apple-converted-space"/>
          <w:color w:val="000000"/>
          <w:sz w:val="28"/>
          <w:szCs w:val="28"/>
        </w:rPr>
        <w:t xml:space="preserve"> - </w:t>
      </w:r>
      <w:r w:rsidRPr="0087115E">
        <w:rPr>
          <w:color w:val="000000"/>
          <w:sz w:val="28"/>
          <w:szCs w:val="28"/>
        </w:rPr>
        <w:t>Ребята, а кто знает, откуда Дед Мороз приходит к нам в детский сад? (Из леса, приезжает с Севера, прилетает с Северного полюса...)</w:t>
      </w:r>
    </w:p>
    <w:p w14:paraId="4CD81105" w14:textId="77777777" w:rsidR="0087115E" w:rsidRPr="0087115E" w:rsidRDefault="0087115E" w:rsidP="0087115E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87115E">
        <w:rPr>
          <w:color w:val="000000"/>
          <w:sz w:val="28"/>
          <w:szCs w:val="28"/>
        </w:rPr>
        <w:t>- Ребята, Дед Мороз - волшебный человек, значит, его дорога в наш детский сад обязательно бывает с приключениями. Давайте все вместе придумаем сказку о том, как Дед Мороз пришел к нам на Новогоднюю елку.</w:t>
      </w:r>
    </w:p>
    <w:p w14:paraId="1811D711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rStyle w:val="apple-converted-space"/>
          <w:color w:val="000000"/>
          <w:sz w:val="28"/>
          <w:szCs w:val="28"/>
        </w:rPr>
        <w:t> </w:t>
      </w:r>
      <w:r w:rsidRPr="001230D1">
        <w:rPr>
          <w:color w:val="000000"/>
          <w:sz w:val="28"/>
          <w:szCs w:val="28"/>
        </w:rPr>
        <w:t>Как начинаются все сказки? С каких слов? (Жил-был... В некотором царстве... Однажды... Это было давным-давно... и т.д.)</w:t>
      </w:r>
    </w:p>
    <w:p w14:paraId="7F747061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Итак, начнем. Жил-был Дед Мороз.</w:t>
      </w:r>
    </w:p>
    <w:p w14:paraId="310824D6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Где он жил? (В лесу. В тереме. В ледяном домике. Во дворце из сосулек. В снежном замке. И т.д.)</w:t>
      </w:r>
    </w:p>
    <w:p w14:paraId="2079F94A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Пригласили его ребята к себе на праздник в детский сад.</w:t>
      </w:r>
    </w:p>
    <w:p w14:paraId="025D53AB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Как ему сообщили? (Написали письмо. Отослали телеграмму. Снегиря попросили передать приглашение. Снеговика послали в лес...)</w:t>
      </w:r>
    </w:p>
    <w:p w14:paraId="515F7B0C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lastRenderedPageBreak/>
        <w:t>- Прочитал Дед Мороз приглашение и стал в дорогу собираться. Что же он с собой взял? (Мешок с игрушками, конфеты, апельсины, орехи и т.д.)</w:t>
      </w:r>
    </w:p>
    <w:p w14:paraId="5700507B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Сел он в сани, запряженные тройкой лошадей, и отправился в дальний путь.</w:t>
      </w:r>
    </w:p>
    <w:p w14:paraId="421C565A" w14:textId="77777777" w:rsidR="00440A67" w:rsidRPr="001230D1" w:rsidRDefault="001230D1" w:rsidP="00017D3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Где проходила дорога? (Через лес, через горы, через сугробы и льдины, через овраги и т.д.)</w:t>
      </w:r>
      <w:r w:rsidR="00440A67">
        <w:rPr>
          <w:color w:val="000000"/>
          <w:sz w:val="28"/>
          <w:szCs w:val="28"/>
        </w:rPr>
        <w:t xml:space="preserve"> </w:t>
      </w:r>
    </w:p>
    <w:p w14:paraId="5429821A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Подъехал Дед Мороз к речке, а мост сломан. Что делать? (Проехать по льду. Перепрыгнуть. Перелететь. Переплыть на бревне. И т.д.)</w:t>
      </w:r>
    </w:p>
    <w:p w14:paraId="5770FD41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Мог бы Дед Мороз перелететь, да посох волшебный забыл в тереме. Мог бы по льду перейти, да тяжелый мешок у Деда Мороза, вдруг провалится. Мог бы и перепрыгнуть, да стар уже Дед Мороз. Сел Дед Мороз на берегу, да призадумался. Вдруг слышит: кто-то его зовет. Огляделся кругом - нет никого. Присмотрелся, а из проруби его зовет... Кто? (Щука, рыбка золотая...)</w:t>
      </w:r>
    </w:p>
    <w:p w14:paraId="24B09057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Говорит ему рыбка золотая: «Не печалься, Дед Мороз, я тебе помогу».</w:t>
      </w:r>
    </w:p>
    <w:p w14:paraId="249E1866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Как рыбка помогла Деду Морозу? (Посох волшебный вернула. Мост хрустальный построила. Подарила Деду Морозу ковер-самолет. Валенки- скороходы на ноги обула. И т.д.)</w:t>
      </w:r>
    </w:p>
    <w:p w14:paraId="601ABCC5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Обрадовался Дед Мороз, поблагодарил рыбку. А рыбка ему говорит: «Не надо мне твоей благодарности. Лучше возьми меня к ребятам на праздник». Согласился Дед Мороз. Только вот беда: надо рыбку до детского сада довезти, а в чем? (В варежку воды налить. В валенке аквариум сделать. Из снега сделать тазик и налить в него воду. И т.д.)</w:t>
      </w:r>
    </w:p>
    <w:p w14:paraId="7CC8C8D9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Вот и добрались Дед Мороз с рыбкой до детского сада. Ребята их с радостью встретили. Дед Мороз всем подарки подарил, а рыбка каждому ребенку желание исполнила. Ведь рыбка была не простая, а золотая.</w:t>
      </w:r>
    </w:p>
    <w:p w14:paraId="3DCE33A1" w14:textId="77777777" w:rsidR="001230D1" w:rsidRPr="001230D1" w:rsidRDefault="001230D1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1230D1">
        <w:rPr>
          <w:color w:val="000000"/>
          <w:sz w:val="28"/>
          <w:szCs w:val="28"/>
        </w:rPr>
        <w:t>- А какое бы вы желание загадали золотой рыбке в новогоднюю ночь?</w:t>
      </w:r>
    </w:p>
    <w:p w14:paraId="2A9F78A3" w14:textId="77777777" w:rsidR="001230D1" w:rsidRDefault="008412FD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1230D1" w:rsidRPr="001230D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Дети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передают в рисунке свое желание.</w:t>
      </w:r>
    </w:p>
    <w:p w14:paraId="42E3D430" w14:textId="77777777" w:rsidR="008412FD" w:rsidRPr="001230D1" w:rsidRDefault="008412FD" w:rsidP="001230D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 предлагает оформить книгу со сказкой и рисунками. </w:t>
      </w:r>
    </w:p>
    <w:p w14:paraId="39502083" w14:textId="77777777" w:rsidR="0087115E" w:rsidRPr="008412FD" w:rsidRDefault="008412FD" w:rsidP="008412FD">
      <w:pPr>
        <w:tabs>
          <w:tab w:val="left" w:pos="126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придумывают название сказки</w:t>
      </w:r>
      <w:r w:rsidRPr="008412FD">
        <w:rPr>
          <w:rFonts w:ascii="Times New Roman" w:hAnsi="Times New Roman" w:cs="Times New Roman"/>
          <w:i/>
          <w:sz w:val="28"/>
          <w:szCs w:val="28"/>
        </w:rPr>
        <w:t>.</w:t>
      </w:r>
    </w:p>
    <w:p w14:paraId="51FC0AB8" w14:textId="77777777" w:rsidR="0087115E" w:rsidRPr="001230D1" w:rsidRDefault="0087115E" w:rsidP="001230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115E" w:rsidRPr="001230D1" w:rsidSect="001230D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5D9B4" w14:textId="77777777" w:rsidR="009D3CF5" w:rsidRDefault="009D3CF5" w:rsidP="00440A67">
      <w:pPr>
        <w:spacing w:after="0" w:line="240" w:lineRule="auto"/>
      </w:pPr>
      <w:r>
        <w:separator/>
      </w:r>
    </w:p>
  </w:endnote>
  <w:endnote w:type="continuationSeparator" w:id="0">
    <w:p w14:paraId="526DBD94" w14:textId="77777777" w:rsidR="009D3CF5" w:rsidRDefault="009D3CF5" w:rsidP="0044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1979" w14:textId="77777777" w:rsidR="009D3CF5" w:rsidRDefault="009D3CF5" w:rsidP="00440A67">
      <w:pPr>
        <w:spacing w:after="0" w:line="240" w:lineRule="auto"/>
      </w:pPr>
      <w:r>
        <w:separator/>
      </w:r>
    </w:p>
  </w:footnote>
  <w:footnote w:type="continuationSeparator" w:id="0">
    <w:p w14:paraId="49B7D788" w14:textId="77777777" w:rsidR="009D3CF5" w:rsidRDefault="009D3CF5" w:rsidP="00440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15E"/>
    <w:rsid w:val="00017D3F"/>
    <w:rsid w:val="001230D1"/>
    <w:rsid w:val="00440A67"/>
    <w:rsid w:val="005A1280"/>
    <w:rsid w:val="008412FD"/>
    <w:rsid w:val="0087115E"/>
    <w:rsid w:val="009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7E7F"/>
  <w15:docId w15:val="{3A7DA04A-7B62-4C1E-BD60-15E97E7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115E"/>
  </w:style>
  <w:style w:type="character" w:styleId="a4">
    <w:name w:val="Emphasis"/>
    <w:basedOn w:val="a0"/>
    <w:uiPriority w:val="20"/>
    <w:qFormat/>
    <w:rsid w:val="001230D1"/>
    <w:rPr>
      <w:i/>
      <w:iCs/>
    </w:rPr>
  </w:style>
  <w:style w:type="character" w:styleId="a5">
    <w:name w:val="Strong"/>
    <w:basedOn w:val="a0"/>
    <w:uiPriority w:val="22"/>
    <w:qFormat/>
    <w:rsid w:val="001230D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4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A67"/>
  </w:style>
  <w:style w:type="paragraph" w:styleId="a8">
    <w:name w:val="footer"/>
    <w:basedOn w:val="a"/>
    <w:link w:val="a9"/>
    <w:uiPriority w:val="99"/>
    <w:semiHidden/>
    <w:unhideWhenUsed/>
    <w:rsid w:val="0044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191B-B7C9-4B2F-9761-879EFD2A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Заломаев</cp:lastModifiedBy>
  <cp:revision>3</cp:revision>
  <cp:lastPrinted>2018-12-17T18:10:00Z</cp:lastPrinted>
  <dcterms:created xsi:type="dcterms:W3CDTF">2018-12-17T17:07:00Z</dcterms:created>
  <dcterms:modified xsi:type="dcterms:W3CDTF">2024-01-08T19:49:00Z</dcterms:modified>
</cp:coreProperties>
</file>