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951AE" w14:textId="77777777" w:rsidR="00D866BA" w:rsidRDefault="00D866BA" w:rsidP="00D866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4F7135" w14:textId="77777777" w:rsidR="00944454" w:rsidRDefault="00D866BA" w:rsidP="00D866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66BA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ниципальное бюджетное дошкольное образовательное учреждение</w:t>
      </w:r>
    </w:p>
    <w:p w14:paraId="2EB6AE6F" w14:textId="77777777" w:rsidR="00D866BA" w:rsidRDefault="00D866BA" w:rsidP="00D866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 «Рябинка»</w:t>
      </w:r>
    </w:p>
    <w:p w14:paraId="314EAA4C" w14:textId="77777777" w:rsidR="00D866BA" w:rsidRPr="00D866BA" w:rsidRDefault="00D866BA" w:rsidP="00D866BA">
      <w:pPr>
        <w:rPr>
          <w:rFonts w:ascii="Times New Roman" w:hAnsi="Times New Roman" w:cs="Times New Roman"/>
          <w:sz w:val="28"/>
          <w:szCs w:val="28"/>
        </w:rPr>
      </w:pPr>
    </w:p>
    <w:p w14:paraId="31E7F483" w14:textId="77777777" w:rsidR="00D866BA" w:rsidRPr="00D866BA" w:rsidRDefault="00D866BA" w:rsidP="00D866BA">
      <w:pPr>
        <w:rPr>
          <w:rFonts w:ascii="Times New Roman" w:hAnsi="Times New Roman" w:cs="Times New Roman"/>
          <w:sz w:val="28"/>
          <w:szCs w:val="28"/>
        </w:rPr>
      </w:pPr>
    </w:p>
    <w:p w14:paraId="2A9C0355" w14:textId="77777777" w:rsidR="00D866BA" w:rsidRPr="00D866BA" w:rsidRDefault="00D866BA" w:rsidP="00D866BA">
      <w:pPr>
        <w:rPr>
          <w:rFonts w:ascii="Times New Roman" w:hAnsi="Times New Roman" w:cs="Times New Roman"/>
          <w:sz w:val="28"/>
          <w:szCs w:val="28"/>
        </w:rPr>
      </w:pPr>
    </w:p>
    <w:p w14:paraId="3E38A121" w14:textId="77777777" w:rsidR="00D866BA" w:rsidRPr="00D866BA" w:rsidRDefault="00D866BA" w:rsidP="00D866BA">
      <w:pPr>
        <w:rPr>
          <w:rFonts w:ascii="Times New Roman" w:hAnsi="Times New Roman" w:cs="Times New Roman"/>
          <w:sz w:val="28"/>
          <w:szCs w:val="28"/>
        </w:rPr>
      </w:pPr>
    </w:p>
    <w:p w14:paraId="1D8A533F" w14:textId="77777777" w:rsidR="00D866BA" w:rsidRPr="00D866BA" w:rsidRDefault="00D866BA" w:rsidP="00D866BA">
      <w:pPr>
        <w:rPr>
          <w:rFonts w:ascii="Times New Roman" w:hAnsi="Times New Roman" w:cs="Times New Roman"/>
          <w:sz w:val="28"/>
          <w:szCs w:val="28"/>
        </w:rPr>
      </w:pPr>
    </w:p>
    <w:p w14:paraId="5EA84CB6" w14:textId="77777777" w:rsidR="00D866BA" w:rsidRDefault="00D866BA" w:rsidP="00D866BA">
      <w:pPr>
        <w:rPr>
          <w:rFonts w:ascii="Times New Roman" w:hAnsi="Times New Roman" w:cs="Times New Roman"/>
          <w:sz w:val="28"/>
          <w:szCs w:val="28"/>
        </w:rPr>
      </w:pPr>
    </w:p>
    <w:p w14:paraId="7993BE20" w14:textId="77777777" w:rsidR="00D866BA" w:rsidRPr="00D866BA" w:rsidRDefault="00D866BA" w:rsidP="00D866BA">
      <w:pPr>
        <w:tabs>
          <w:tab w:val="left" w:pos="227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866BA">
        <w:rPr>
          <w:rFonts w:ascii="Times New Roman" w:hAnsi="Times New Roman" w:cs="Times New Roman"/>
          <w:color w:val="FF0000"/>
          <w:sz w:val="28"/>
          <w:szCs w:val="28"/>
        </w:rPr>
        <w:t>Всероссийская акция</w:t>
      </w:r>
    </w:p>
    <w:p w14:paraId="33F1D3ED" w14:textId="77777777" w:rsidR="00D866BA" w:rsidRDefault="00D866BA" w:rsidP="00D866BA">
      <w:pPr>
        <w:tabs>
          <w:tab w:val="left" w:pos="1596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866BA">
        <w:rPr>
          <w:rFonts w:ascii="Times New Roman" w:hAnsi="Times New Roman" w:cs="Times New Roman"/>
          <w:b/>
          <w:color w:val="FF0000"/>
          <w:sz w:val="40"/>
          <w:szCs w:val="40"/>
        </w:rPr>
        <w:t>«Зимний папа»</w:t>
      </w:r>
    </w:p>
    <w:p w14:paraId="5F5C0024" w14:textId="77777777" w:rsidR="00D866BA" w:rsidRPr="00D866BA" w:rsidRDefault="00D866BA" w:rsidP="00D866BA">
      <w:pPr>
        <w:rPr>
          <w:rFonts w:ascii="Times New Roman" w:hAnsi="Times New Roman" w:cs="Times New Roman"/>
          <w:sz w:val="40"/>
          <w:szCs w:val="40"/>
        </w:rPr>
      </w:pPr>
    </w:p>
    <w:p w14:paraId="677E4522" w14:textId="77777777" w:rsidR="00D866BA" w:rsidRPr="00D866BA" w:rsidRDefault="00D866BA" w:rsidP="00D866BA">
      <w:pPr>
        <w:rPr>
          <w:rFonts w:ascii="Times New Roman" w:hAnsi="Times New Roman" w:cs="Times New Roman"/>
          <w:sz w:val="40"/>
          <w:szCs w:val="40"/>
        </w:rPr>
      </w:pPr>
    </w:p>
    <w:p w14:paraId="722F244E" w14:textId="77777777" w:rsidR="00D866BA" w:rsidRPr="00D866BA" w:rsidRDefault="00D866BA" w:rsidP="00D866BA">
      <w:pPr>
        <w:rPr>
          <w:rFonts w:ascii="Times New Roman" w:hAnsi="Times New Roman" w:cs="Times New Roman"/>
          <w:sz w:val="40"/>
          <w:szCs w:val="40"/>
        </w:rPr>
      </w:pPr>
    </w:p>
    <w:p w14:paraId="1590C750" w14:textId="77777777" w:rsidR="00D866BA" w:rsidRPr="00D866BA" w:rsidRDefault="00D866BA" w:rsidP="00D866BA">
      <w:pPr>
        <w:rPr>
          <w:rFonts w:ascii="Times New Roman" w:hAnsi="Times New Roman" w:cs="Times New Roman"/>
          <w:sz w:val="40"/>
          <w:szCs w:val="40"/>
        </w:rPr>
      </w:pPr>
    </w:p>
    <w:p w14:paraId="6E3B0F04" w14:textId="77777777" w:rsidR="00D866BA" w:rsidRDefault="00D866BA" w:rsidP="00D866BA">
      <w:pPr>
        <w:rPr>
          <w:rFonts w:ascii="Times New Roman" w:hAnsi="Times New Roman" w:cs="Times New Roman"/>
          <w:sz w:val="40"/>
          <w:szCs w:val="40"/>
        </w:rPr>
      </w:pPr>
    </w:p>
    <w:p w14:paraId="6ABC0D2D" w14:textId="77777777" w:rsidR="00D866BA" w:rsidRDefault="00D866BA" w:rsidP="00D866BA">
      <w:pPr>
        <w:tabs>
          <w:tab w:val="left" w:pos="304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14:paraId="4B5279F3" w14:textId="77777777" w:rsidR="00D866BA" w:rsidRDefault="00D866BA" w:rsidP="00D866BA">
      <w:pPr>
        <w:tabs>
          <w:tab w:val="left" w:pos="3049"/>
        </w:tabs>
        <w:rPr>
          <w:rFonts w:ascii="Times New Roman" w:hAnsi="Times New Roman" w:cs="Times New Roman"/>
          <w:sz w:val="40"/>
          <w:szCs w:val="40"/>
        </w:rPr>
      </w:pPr>
    </w:p>
    <w:p w14:paraId="361D29C2" w14:textId="77777777" w:rsidR="00D866BA" w:rsidRDefault="00D866BA" w:rsidP="00D866BA">
      <w:pPr>
        <w:tabs>
          <w:tab w:val="left" w:pos="3049"/>
        </w:tabs>
        <w:rPr>
          <w:rFonts w:ascii="Times New Roman" w:hAnsi="Times New Roman" w:cs="Times New Roman"/>
          <w:sz w:val="40"/>
          <w:szCs w:val="40"/>
        </w:rPr>
      </w:pPr>
    </w:p>
    <w:p w14:paraId="17D7C016" w14:textId="77777777" w:rsidR="00D866BA" w:rsidRDefault="00D866BA" w:rsidP="00D866BA">
      <w:pPr>
        <w:tabs>
          <w:tab w:val="left" w:pos="3049"/>
        </w:tabs>
        <w:rPr>
          <w:rFonts w:ascii="Times New Roman" w:hAnsi="Times New Roman" w:cs="Times New Roman"/>
          <w:sz w:val="40"/>
          <w:szCs w:val="40"/>
        </w:rPr>
      </w:pPr>
    </w:p>
    <w:p w14:paraId="4AF0BFD8" w14:textId="77777777" w:rsidR="00D866BA" w:rsidRDefault="00D866BA" w:rsidP="00D866BA">
      <w:pPr>
        <w:tabs>
          <w:tab w:val="left" w:pos="3049"/>
        </w:tabs>
        <w:rPr>
          <w:rFonts w:ascii="Times New Roman" w:hAnsi="Times New Roman" w:cs="Times New Roman"/>
          <w:sz w:val="40"/>
          <w:szCs w:val="40"/>
        </w:rPr>
      </w:pPr>
    </w:p>
    <w:p w14:paraId="10FC8F9F" w14:textId="77777777" w:rsidR="00D866BA" w:rsidRDefault="00D866BA" w:rsidP="00D866BA">
      <w:pPr>
        <w:tabs>
          <w:tab w:val="left" w:pos="3049"/>
        </w:tabs>
        <w:rPr>
          <w:rFonts w:ascii="Times New Roman" w:hAnsi="Times New Roman" w:cs="Times New Roman"/>
          <w:sz w:val="40"/>
          <w:szCs w:val="40"/>
        </w:rPr>
      </w:pPr>
    </w:p>
    <w:p w14:paraId="441E8B8C" w14:textId="77777777" w:rsidR="00D866BA" w:rsidRDefault="00D866BA" w:rsidP="00D866BA">
      <w:pPr>
        <w:tabs>
          <w:tab w:val="left" w:pos="3049"/>
        </w:tabs>
        <w:rPr>
          <w:rFonts w:ascii="Times New Roman" w:hAnsi="Times New Roman" w:cs="Times New Roman"/>
          <w:sz w:val="40"/>
          <w:szCs w:val="40"/>
        </w:rPr>
      </w:pPr>
    </w:p>
    <w:p w14:paraId="380E1C83" w14:textId="606ADBFD" w:rsidR="00D866BA" w:rsidRDefault="00D866BA" w:rsidP="0062718F">
      <w:pPr>
        <w:tabs>
          <w:tab w:val="left" w:pos="3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Пошехонье 2022</w:t>
      </w:r>
    </w:p>
    <w:p w14:paraId="1068A5A2" w14:textId="77777777" w:rsidR="00603518" w:rsidRDefault="00603518" w:rsidP="0060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A6FBBD" w14:textId="77777777" w:rsidR="00603518" w:rsidRDefault="00603518" w:rsidP="0060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66BA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ниципальное бюджетное дошкольное образовательное учреждение</w:t>
      </w:r>
    </w:p>
    <w:p w14:paraId="36144ADE" w14:textId="77777777" w:rsidR="00603518" w:rsidRDefault="00603518" w:rsidP="0060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 «Рябинка»</w:t>
      </w:r>
    </w:p>
    <w:p w14:paraId="4388EBE2" w14:textId="77777777" w:rsidR="00603518" w:rsidRPr="00A62DDA" w:rsidRDefault="00603518" w:rsidP="00D866BA">
      <w:pPr>
        <w:tabs>
          <w:tab w:val="left" w:pos="363"/>
          <w:tab w:val="left" w:pos="3049"/>
        </w:tabs>
        <w:rPr>
          <w:rFonts w:ascii="Times New Roman" w:hAnsi="Times New Roman" w:cs="Times New Roman"/>
          <w:sz w:val="28"/>
          <w:szCs w:val="28"/>
        </w:rPr>
      </w:pPr>
    </w:p>
    <w:p w14:paraId="76CE10A5" w14:textId="77777777" w:rsidR="00D866BA" w:rsidRDefault="00D866BA" w:rsidP="00A62D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617816" w14:textId="77777777" w:rsidR="00603518" w:rsidRPr="00D866BA" w:rsidRDefault="00603518" w:rsidP="00603518">
      <w:pPr>
        <w:tabs>
          <w:tab w:val="left" w:pos="227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866BA">
        <w:rPr>
          <w:rFonts w:ascii="Times New Roman" w:hAnsi="Times New Roman" w:cs="Times New Roman"/>
          <w:color w:val="FF0000"/>
          <w:sz w:val="28"/>
          <w:szCs w:val="28"/>
        </w:rPr>
        <w:t>Всероссийская акция</w:t>
      </w:r>
    </w:p>
    <w:p w14:paraId="6848BE6E" w14:textId="77777777" w:rsidR="00603518" w:rsidRDefault="00603518" w:rsidP="00603518">
      <w:pPr>
        <w:tabs>
          <w:tab w:val="left" w:pos="1596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866BA">
        <w:rPr>
          <w:rFonts w:ascii="Times New Roman" w:hAnsi="Times New Roman" w:cs="Times New Roman"/>
          <w:b/>
          <w:color w:val="FF0000"/>
          <w:sz w:val="40"/>
          <w:szCs w:val="40"/>
        </w:rPr>
        <w:t>«Зимний папа»</w:t>
      </w:r>
    </w:p>
    <w:p w14:paraId="49BE6504" w14:textId="77777777" w:rsidR="002C5FD2" w:rsidRPr="0062718F" w:rsidRDefault="002C5FD2" w:rsidP="00003960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14:paraId="2836293D" w14:textId="77777777" w:rsidR="00603518" w:rsidRDefault="00603518" w:rsidP="00603518">
      <w:pPr>
        <w:tabs>
          <w:tab w:val="left" w:pos="363"/>
          <w:tab w:val="left" w:pos="30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Межрегиональная общественная организация «Союз отцов» объявила о начале                 </w:t>
      </w:r>
    </w:p>
    <w:p w14:paraId="40D8DA62" w14:textId="77777777" w:rsidR="00603518" w:rsidRPr="00A62DDA" w:rsidRDefault="00603518" w:rsidP="00603518">
      <w:pPr>
        <w:tabs>
          <w:tab w:val="left" w:pos="363"/>
          <w:tab w:val="left" w:pos="30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Всероссийской акции «Зимний папа». </w:t>
      </w:r>
    </w:p>
    <w:p w14:paraId="5A3EB78B" w14:textId="77777777" w:rsidR="00603518" w:rsidRDefault="00603518" w:rsidP="00603518">
      <w:pPr>
        <w:tabs>
          <w:tab w:val="left" w:pos="363"/>
          <w:tab w:val="left" w:pos="304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Цель: </w:t>
      </w:r>
    </w:p>
    <w:p w14:paraId="33143673" w14:textId="77777777" w:rsidR="00603518" w:rsidRDefault="00603518" w:rsidP="00603518">
      <w:pPr>
        <w:tabs>
          <w:tab w:val="left" w:pos="363"/>
          <w:tab w:val="left" w:pos="30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укрепление семейных ценностей  и сохранение традиционных         </w:t>
      </w:r>
    </w:p>
    <w:p w14:paraId="2979A349" w14:textId="77777777" w:rsidR="00603518" w:rsidRDefault="00603518" w:rsidP="00603518">
      <w:pPr>
        <w:tabs>
          <w:tab w:val="left" w:pos="363"/>
          <w:tab w:val="left" w:pos="30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многонациональных традиций.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A79E244" w14:textId="77777777" w:rsidR="00603518" w:rsidRDefault="00603518" w:rsidP="00603518">
      <w:pPr>
        <w:tabs>
          <w:tab w:val="left" w:pos="363"/>
          <w:tab w:val="left" w:pos="30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EA0DC3" w14:textId="77777777" w:rsidR="00603518" w:rsidRDefault="00603518" w:rsidP="00603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Задачи: </w:t>
      </w:r>
    </w:p>
    <w:p w14:paraId="5E1EE17B" w14:textId="77777777" w:rsidR="00603518" w:rsidRDefault="00603518" w:rsidP="006035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6BA">
        <w:rPr>
          <w:rFonts w:ascii="Times New Roman" w:hAnsi="Times New Roman" w:cs="Times New Roman"/>
          <w:sz w:val="28"/>
          <w:szCs w:val="28"/>
        </w:rPr>
        <w:t>установление доверительных отношений между отцами и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BD1E66" w14:textId="77777777" w:rsidR="00603518" w:rsidRDefault="00603518" w:rsidP="006035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климата в семье.</w:t>
      </w:r>
    </w:p>
    <w:p w14:paraId="2F440C6B" w14:textId="77777777" w:rsidR="00603518" w:rsidRDefault="00603518" w:rsidP="00603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2DDA">
        <w:rPr>
          <w:rFonts w:ascii="Times New Roman" w:hAnsi="Times New Roman" w:cs="Times New Roman"/>
          <w:sz w:val="28"/>
          <w:szCs w:val="28"/>
        </w:rPr>
        <w:t xml:space="preserve">В рамках акции </w:t>
      </w:r>
      <w:r>
        <w:rPr>
          <w:rFonts w:ascii="Times New Roman" w:hAnsi="Times New Roman" w:cs="Times New Roman"/>
          <w:sz w:val="28"/>
          <w:szCs w:val="28"/>
        </w:rPr>
        <w:t xml:space="preserve">с 20 декабря по 31 января в МБДОУ ДС № 2 «Рябинка» прошло    </w:t>
      </w:r>
    </w:p>
    <w:p w14:paraId="609D24C9" w14:textId="77777777" w:rsidR="00603518" w:rsidRPr="00A62DDA" w:rsidRDefault="00603518" w:rsidP="00603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мероприятие </w:t>
      </w: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ЗИМНИЙ ПАПА</w:t>
      </w: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РябинкаПошехонье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7990A8A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1536099B" w14:textId="77777777" w:rsidR="002C5FD2" w:rsidRDefault="00003960" w:rsidP="00D86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63473193" wp14:editId="3D45BE5A">
            <wp:simplePos x="0" y="0"/>
            <wp:positionH relativeFrom="column">
              <wp:posOffset>899795</wp:posOffset>
            </wp:positionH>
            <wp:positionV relativeFrom="paragraph">
              <wp:posOffset>41275</wp:posOffset>
            </wp:positionV>
            <wp:extent cx="4118610" cy="2948940"/>
            <wp:effectExtent l="19050" t="0" r="0" b="0"/>
            <wp:wrapThrough wrapText="bothSides">
              <wp:wrapPolygon edited="0">
                <wp:start x="-100" y="0"/>
                <wp:lineTo x="-100" y="21488"/>
                <wp:lineTo x="21580" y="21488"/>
                <wp:lineTo x="21580" y="0"/>
                <wp:lineTo x="-10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1B3EFF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114CA59D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447A3DDE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20A45294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5B00C4F1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47902ED6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0161A70E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1A52795D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69069DE1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3DE3B5D0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63C2D277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4410FA45" w14:textId="77777777" w:rsidR="002C5FD2" w:rsidRDefault="002C5FD2" w:rsidP="00D866BA">
      <w:pPr>
        <w:rPr>
          <w:rFonts w:ascii="Times New Roman" w:hAnsi="Times New Roman" w:cs="Times New Roman"/>
          <w:sz w:val="28"/>
          <w:szCs w:val="28"/>
        </w:rPr>
      </w:pPr>
    </w:p>
    <w:p w14:paraId="5A5DF724" w14:textId="77777777" w:rsidR="002C5FD2" w:rsidRPr="002C5FD2" w:rsidRDefault="002C5FD2" w:rsidP="002C5FD2">
      <w:pPr>
        <w:rPr>
          <w:rFonts w:ascii="Times New Roman" w:hAnsi="Times New Roman" w:cs="Times New Roman"/>
          <w:sz w:val="28"/>
          <w:szCs w:val="28"/>
        </w:rPr>
      </w:pPr>
    </w:p>
    <w:p w14:paraId="61DF0441" w14:textId="77777777" w:rsidR="002C5FD2" w:rsidRDefault="002C5FD2" w:rsidP="002C5FD2">
      <w:pPr>
        <w:rPr>
          <w:rFonts w:ascii="Times New Roman" w:hAnsi="Times New Roman" w:cs="Times New Roman"/>
          <w:sz w:val="28"/>
          <w:szCs w:val="28"/>
        </w:rPr>
      </w:pPr>
    </w:p>
    <w:p w14:paraId="43B32C32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BB35A4C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3A9BF12C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0B7FFD7A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482BF8A7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59EEF582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3F4D6A12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17EB1952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31371E08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2A87D813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38790919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165EE6C4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51C7A925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73B0D644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6A9FE482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130E373B" w14:textId="77777777" w:rsidR="002C5FD2" w:rsidRDefault="00003960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7A45664" wp14:editId="3693100C">
            <wp:simplePos x="0" y="0"/>
            <wp:positionH relativeFrom="column">
              <wp:posOffset>3143885</wp:posOffset>
            </wp:positionH>
            <wp:positionV relativeFrom="paragraph">
              <wp:posOffset>4648835</wp:posOffset>
            </wp:positionV>
            <wp:extent cx="3223260" cy="4411980"/>
            <wp:effectExtent l="19050" t="0" r="0" b="0"/>
            <wp:wrapThrough wrapText="bothSides">
              <wp:wrapPolygon edited="0">
                <wp:start x="-128" y="0"/>
                <wp:lineTo x="-128" y="21544"/>
                <wp:lineTo x="21574" y="21544"/>
                <wp:lineTo x="21574" y="0"/>
                <wp:lineTo x="-12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2DB6E68" wp14:editId="772761A5">
            <wp:simplePos x="0" y="0"/>
            <wp:positionH relativeFrom="column">
              <wp:posOffset>50165</wp:posOffset>
            </wp:positionH>
            <wp:positionV relativeFrom="paragraph">
              <wp:posOffset>151130</wp:posOffset>
            </wp:positionV>
            <wp:extent cx="2998470" cy="443484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02F">
        <w:rPr>
          <w:noProof/>
        </w:rPr>
        <w:drawing>
          <wp:anchor distT="0" distB="0" distL="114300" distR="114300" simplePos="0" relativeHeight="251650048" behindDoc="0" locked="0" layoutInCell="1" allowOverlap="1" wp14:anchorId="3CD9FD4A" wp14:editId="11D6CD96">
            <wp:simplePos x="0" y="0"/>
            <wp:positionH relativeFrom="column">
              <wp:posOffset>3345815</wp:posOffset>
            </wp:positionH>
            <wp:positionV relativeFrom="paragraph">
              <wp:posOffset>114935</wp:posOffset>
            </wp:positionV>
            <wp:extent cx="2994660" cy="4373880"/>
            <wp:effectExtent l="0" t="0" r="0" b="0"/>
            <wp:wrapThrough wrapText="bothSides">
              <wp:wrapPolygon edited="0">
                <wp:start x="0" y="0"/>
                <wp:lineTo x="0" y="21544"/>
                <wp:lineTo x="21435" y="21544"/>
                <wp:lineTo x="214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02F">
        <w:rPr>
          <w:noProof/>
        </w:rPr>
        <w:drawing>
          <wp:anchor distT="0" distB="0" distL="114300" distR="114300" simplePos="0" relativeHeight="251661312" behindDoc="0" locked="0" layoutInCell="1" allowOverlap="1" wp14:anchorId="7899B4D4" wp14:editId="3BBB11D7">
            <wp:simplePos x="0" y="0"/>
            <wp:positionH relativeFrom="column">
              <wp:posOffset>53975</wp:posOffset>
            </wp:positionH>
            <wp:positionV relativeFrom="paragraph">
              <wp:posOffset>114935</wp:posOffset>
            </wp:positionV>
            <wp:extent cx="3004185" cy="4358640"/>
            <wp:effectExtent l="0" t="0" r="0" b="0"/>
            <wp:wrapThrough wrapText="bothSides">
              <wp:wrapPolygon edited="0">
                <wp:start x="0" y="0"/>
                <wp:lineTo x="0" y="21524"/>
                <wp:lineTo x="21504" y="21524"/>
                <wp:lineTo x="215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698A68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22EF858F" w14:textId="77777777" w:rsidR="002C5FD2" w:rsidRDefault="00DE4641" w:rsidP="00DE4641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9E38741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08C8AD52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15ADDB10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49B9B819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74D87544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2F1797E8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372B6FD4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186DFBF9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4E683EC5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103CF811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0E055841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7E17724D" w14:textId="77777777" w:rsidR="002C5FD2" w:rsidRDefault="007A7024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2A84371" wp14:editId="5C3013D3">
            <wp:simplePos x="0" y="0"/>
            <wp:positionH relativeFrom="column">
              <wp:posOffset>-6985</wp:posOffset>
            </wp:positionH>
            <wp:positionV relativeFrom="paragraph">
              <wp:posOffset>-6985</wp:posOffset>
            </wp:positionV>
            <wp:extent cx="3032760" cy="4525645"/>
            <wp:effectExtent l="0" t="0" r="0" b="0"/>
            <wp:wrapThrough wrapText="bothSides">
              <wp:wrapPolygon edited="0">
                <wp:start x="0" y="0"/>
                <wp:lineTo x="0" y="21548"/>
                <wp:lineTo x="21437" y="21548"/>
                <wp:lineTo x="2143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02F">
        <w:rPr>
          <w:noProof/>
        </w:rPr>
        <w:drawing>
          <wp:anchor distT="0" distB="0" distL="114300" distR="114300" simplePos="0" relativeHeight="251677696" behindDoc="1" locked="0" layoutInCell="1" allowOverlap="1" wp14:anchorId="3B757452" wp14:editId="23FC527F">
            <wp:simplePos x="0" y="0"/>
            <wp:positionH relativeFrom="column">
              <wp:posOffset>160656</wp:posOffset>
            </wp:positionH>
            <wp:positionV relativeFrom="paragraph">
              <wp:posOffset>84455</wp:posOffset>
            </wp:positionV>
            <wp:extent cx="3093720" cy="443436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06" cy="44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8F91E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75C9EB8E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5E5EA9DC" w14:textId="77777777" w:rsidR="002C5FD2" w:rsidRDefault="002C5FD2" w:rsidP="002C5FD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14:paraId="70A73FC0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5B4598FE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180B2603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7EBDFD7B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59B240F5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2672D8CA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1EF3726F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7C79D6E0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6935454F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3BB0E44E" w14:textId="77777777" w:rsid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0C3360CD" w14:textId="77777777" w:rsidR="007A7024" w:rsidRPr="007A7024" w:rsidRDefault="007A7024" w:rsidP="007A7024">
      <w:pPr>
        <w:rPr>
          <w:rFonts w:ascii="Times New Roman" w:hAnsi="Times New Roman" w:cs="Times New Roman"/>
          <w:sz w:val="28"/>
          <w:szCs w:val="28"/>
        </w:rPr>
      </w:pPr>
    </w:p>
    <w:p w14:paraId="2A15517F" w14:textId="77777777" w:rsidR="007A7024" w:rsidRDefault="00003960" w:rsidP="007A7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1F58A69" wp14:editId="63CBA16E">
            <wp:simplePos x="0" y="0"/>
            <wp:positionH relativeFrom="column">
              <wp:posOffset>553085</wp:posOffset>
            </wp:positionH>
            <wp:positionV relativeFrom="paragraph">
              <wp:posOffset>85725</wp:posOffset>
            </wp:positionV>
            <wp:extent cx="5212080" cy="2537460"/>
            <wp:effectExtent l="1905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E43162" w14:textId="77777777" w:rsidR="007A7024" w:rsidRPr="007A7024" w:rsidRDefault="007A7024" w:rsidP="007A7024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A7024" w:rsidRPr="007A7024" w:rsidSect="00D866BA">
      <w:pgSz w:w="11906" w:h="16838"/>
      <w:pgMar w:top="851" w:right="851" w:bottom="851" w:left="851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F6237"/>
    <w:multiLevelType w:val="hybridMultilevel"/>
    <w:tmpl w:val="440030DC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12B"/>
    <w:rsid w:val="00003960"/>
    <w:rsid w:val="002C5FD2"/>
    <w:rsid w:val="005148AA"/>
    <w:rsid w:val="00537097"/>
    <w:rsid w:val="005C11DD"/>
    <w:rsid w:val="00603518"/>
    <w:rsid w:val="0062718F"/>
    <w:rsid w:val="00680C2A"/>
    <w:rsid w:val="007A7024"/>
    <w:rsid w:val="00944454"/>
    <w:rsid w:val="009A312B"/>
    <w:rsid w:val="00A62DDA"/>
    <w:rsid w:val="00C0635F"/>
    <w:rsid w:val="00C276E3"/>
    <w:rsid w:val="00D866BA"/>
    <w:rsid w:val="00DE4641"/>
    <w:rsid w:val="00E270C5"/>
    <w:rsid w:val="00EA0558"/>
    <w:rsid w:val="00F9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68CA5"/>
  <w15:docId w15:val="{6A87AA05-B195-4C17-8D43-44273C02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A91F3-C05F-4BD0-AF60-032F02B3F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рябинка</dc:creator>
  <cp:keywords/>
  <dc:description/>
  <cp:lastModifiedBy>Александр Заломаев</cp:lastModifiedBy>
  <cp:revision>11</cp:revision>
  <cp:lastPrinted>2022-02-11T11:19:00Z</cp:lastPrinted>
  <dcterms:created xsi:type="dcterms:W3CDTF">2022-02-10T08:52:00Z</dcterms:created>
  <dcterms:modified xsi:type="dcterms:W3CDTF">2024-01-08T19:35:00Z</dcterms:modified>
</cp:coreProperties>
</file>