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C" w:rsidRDefault="0092171C" w:rsidP="009217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7EE6">
        <w:rPr>
          <w:rFonts w:ascii="Times New Roman" w:hAnsi="Times New Roman"/>
          <w:sz w:val="28"/>
          <w:szCs w:val="28"/>
        </w:rPr>
        <w:t>МБДОУ ДС №2 «Рябинка»</w:t>
      </w:r>
    </w:p>
    <w:p w:rsidR="0092171C" w:rsidRDefault="00EF13E4" w:rsidP="009217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РИП по теме: </w:t>
      </w:r>
    </w:p>
    <w:p w:rsidR="0092171C" w:rsidRPr="0092171C" w:rsidRDefault="0092171C" w:rsidP="0092171C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92171C">
        <w:rPr>
          <w:rFonts w:ascii="Times New Roman" w:hAnsi="Times New Roman"/>
          <w:b/>
          <w:sz w:val="28"/>
          <w:szCs w:val="28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92171C" w:rsidRPr="0092171C" w:rsidRDefault="0092171C" w:rsidP="009217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171C">
        <w:rPr>
          <w:rFonts w:ascii="Times New Roman" w:hAnsi="Times New Roman"/>
          <w:sz w:val="28"/>
          <w:szCs w:val="28"/>
        </w:rPr>
        <w:t>за отчетный период</w:t>
      </w:r>
      <w:r w:rsidR="00AC35A4">
        <w:rPr>
          <w:rFonts w:ascii="Times New Roman" w:hAnsi="Times New Roman"/>
          <w:sz w:val="28"/>
          <w:szCs w:val="28"/>
        </w:rPr>
        <w:t xml:space="preserve"> </w:t>
      </w:r>
      <w:r w:rsidRPr="0092171C">
        <w:rPr>
          <w:rFonts w:ascii="Times New Roman" w:hAnsi="Times New Roman"/>
          <w:sz w:val="28"/>
          <w:szCs w:val="28"/>
        </w:rPr>
        <w:t>июль- сентябрь, 2021г.</w:t>
      </w:r>
    </w:p>
    <w:p w:rsidR="0092171C" w:rsidRPr="007331F7" w:rsidRDefault="0092171C" w:rsidP="0092171C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006"/>
        <w:gridCol w:w="1701"/>
        <w:gridCol w:w="3261"/>
        <w:gridCol w:w="2267"/>
      </w:tblGrid>
      <w:tr w:rsidR="0092171C" w:rsidRPr="00CB6F02" w:rsidTr="00C540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1C" w:rsidRPr="00CB6F02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tabs>
                <w:tab w:val="left" w:pos="2833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92171C" w:rsidRPr="00CB6F02" w:rsidTr="00C540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воспитателей младшей группы</w:t>
            </w:r>
            <w:r w:rsidR="00C5408A">
              <w:rPr>
                <w:rFonts w:ascii="Times New Roman" w:hAnsi="Times New Roman"/>
                <w:sz w:val="24"/>
                <w:szCs w:val="24"/>
              </w:rPr>
              <w:t xml:space="preserve"> «Первый раз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набирающих группу детей раннего возраста п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адаптации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1C" w:rsidRPr="00CB6F02" w:rsidTr="00C540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1C" w:rsidRPr="00CB6F02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92171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Служба ранней помощи: промежуточные результаты, оценка, перспективы</w:t>
            </w:r>
            <w:r w:rsidR="00921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92171C" w:rsidRPr="00CB6F0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E4" w:rsidRDefault="00EF13E4" w:rsidP="00EF13E4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промежуточных итогов работы.</w:t>
            </w:r>
          </w:p>
          <w:p w:rsidR="0092171C" w:rsidRPr="00CB6F02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1C" w:rsidRPr="00CB6F02" w:rsidTr="00C5408A">
        <w:trPr>
          <w:trHeight w:val="2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2171C">
              <w:rPr>
                <w:rFonts w:ascii="Times New Roman" w:hAnsi="Times New Roman"/>
                <w:sz w:val="24"/>
                <w:szCs w:val="24"/>
              </w:rPr>
              <w:t>видеоматериалов для родителей детей от 1,5 до 3-х лет по темам:</w:t>
            </w:r>
          </w:p>
          <w:p w:rsidR="00C5408A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7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комок: увлекательная лепка (мастер- класс).</w:t>
            </w:r>
          </w:p>
          <w:p w:rsidR="0092171C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171C">
              <w:rPr>
                <w:rFonts w:ascii="Times New Roman" w:hAnsi="Times New Roman"/>
                <w:sz w:val="24"/>
                <w:szCs w:val="24"/>
              </w:rPr>
              <w:t>. Здоровье в порядке- спасибо зарядке!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(мастер-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Default="00C5408A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2021г.</w:t>
            </w:r>
          </w:p>
          <w:p w:rsidR="0092171C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1C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1C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1C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1C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Default="0092171C" w:rsidP="00EF13E4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 ресурс для родителей «Видео-няня»</w:t>
            </w:r>
          </w:p>
          <w:p w:rsidR="00AC35A4" w:rsidRDefault="00AC35A4" w:rsidP="00AC35A4">
            <w:pPr>
              <w:pStyle w:val="a3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https://vk.com/public201944441?from=quick_search</w:t>
              </w:r>
            </w:hyperlink>
          </w:p>
          <w:p w:rsidR="0092171C" w:rsidRDefault="0092171C" w:rsidP="00EF13E4">
            <w:pPr>
              <w:pStyle w:val="a3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C" w:rsidRPr="00CB6F02" w:rsidRDefault="0092171C" w:rsidP="00EF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5C5" w:rsidRPr="00CB6F02" w:rsidTr="00707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5" w:rsidRDefault="00DD25C5" w:rsidP="00DD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646BAB" w:rsidRDefault="00DD25C5" w:rsidP="00DD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AB">
              <w:rPr>
                <w:rFonts w:ascii="Times New Roman" w:hAnsi="Times New Roman"/>
                <w:sz w:val="24"/>
                <w:szCs w:val="24"/>
              </w:rPr>
              <w:t>Консультация с научным руководителем РИП Бояровой Е.С. о подготовке к отчёту по итогам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646BAB" w:rsidRDefault="00DD25C5" w:rsidP="00DD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Pr="00646BAB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646BAB" w:rsidRDefault="00DD25C5" w:rsidP="00DD25C5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46BA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bookmarkStart w:id="0" w:name="_GoBack"/>
            <w:bookmarkEnd w:id="0"/>
            <w:r w:rsidRPr="00646BAB">
              <w:rPr>
                <w:rFonts w:ascii="Times New Roman" w:hAnsi="Times New Roman"/>
                <w:sz w:val="24"/>
                <w:szCs w:val="24"/>
              </w:rPr>
              <w:t xml:space="preserve"> РИП.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5" w:rsidRPr="00CB6F02" w:rsidRDefault="00DD25C5" w:rsidP="00DD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1C" w:rsidRDefault="0092171C" w:rsidP="0092171C">
      <w:pPr>
        <w:rPr>
          <w:rFonts w:ascii="Times New Roman" w:hAnsi="Times New Roman"/>
        </w:rPr>
      </w:pPr>
    </w:p>
    <w:p w:rsidR="00436D0F" w:rsidRDefault="00436D0F"/>
    <w:sectPr w:rsidR="00436D0F" w:rsidSect="00EF13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92"/>
    <w:rsid w:val="00436D0F"/>
    <w:rsid w:val="004C6F92"/>
    <w:rsid w:val="004D6B29"/>
    <w:rsid w:val="0092171C"/>
    <w:rsid w:val="00AC35A4"/>
    <w:rsid w:val="00C5408A"/>
    <w:rsid w:val="00DD25C5"/>
    <w:rsid w:val="00E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35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194444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пк</cp:lastModifiedBy>
  <cp:revision>3</cp:revision>
  <dcterms:created xsi:type="dcterms:W3CDTF">2021-11-01T08:27:00Z</dcterms:created>
  <dcterms:modified xsi:type="dcterms:W3CDTF">2021-11-01T09:54:00Z</dcterms:modified>
</cp:coreProperties>
</file>