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C" w:rsidRDefault="00F941EC" w:rsidP="00F941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7EE6">
        <w:rPr>
          <w:rFonts w:ascii="Times New Roman" w:hAnsi="Times New Roman"/>
          <w:sz w:val="28"/>
          <w:szCs w:val="28"/>
        </w:rPr>
        <w:t>МБДОУ ДС №2 «Рябинка»</w:t>
      </w:r>
    </w:p>
    <w:p w:rsidR="00F941EC" w:rsidRDefault="00F941EC" w:rsidP="00F941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РИП по теме: </w:t>
      </w:r>
    </w:p>
    <w:p w:rsidR="00F941EC" w:rsidRPr="0092171C" w:rsidRDefault="00F941EC" w:rsidP="00F941EC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92171C">
        <w:rPr>
          <w:rFonts w:ascii="Times New Roman" w:hAnsi="Times New Roman"/>
          <w:b/>
          <w:sz w:val="28"/>
          <w:szCs w:val="28"/>
        </w:rPr>
        <w:t xml:space="preserve">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F941EC" w:rsidRPr="0092171C" w:rsidRDefault="00F941EC" w:rsidP="00F941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171C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>апрель- июнь</w:t>
      </w:r>
      <w:r w:rsidRPr="0092171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92171C">
        <w:rPr>
          <w:rFonts w:ascii="Times New Roman" w:hAnsi="Times New Roman"/>
          <w:sz w:val="28"/>
          <w:szCs w:val="28"/>
        </w:rPr>
        <w:t>2021г.</w:t>
      </w:r>
    </w:p>
    <w:p w:rsidR="00F941EC" w:rsidRPr="007331F7" w:rsidRDefault="00F941EC" w:rsidP="00F941EC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p w:rsidR="003A7FBF" w:rsidRPr="007331F7" w:rsidRDefault="003A7FBF" w:rsidP="003A7FBF">
      <w:pPr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65"/>
        <w:gridCol w:w="1842"/>
        <w:gridCol w:w="3261"/>
        <w:gridCol w:w="2267"/>
      </w:tblGrid>
      <w:tr w:rsidR="003A7FBF" w:rsidRPr="00372A60" w:rsidTr="00767C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Default="003A7FBF" w:rsidP="00372A60">
            <w:pPr>
              <w:pStyle w:val="a4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372A6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  <w:p w:rsidR="00372A60" w:rsidRPr="00372A60" w:rsidRDefault="00372A60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A6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3A7FBF" w:rsidRPr="00372A60" w:rsidTr="00767C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372A60" w:rsidRPr="00372A60">
              <w:rPr>
                <w:rFonts w:ascii="Times New Roman" w:hAnsi="Times New Roman"/>
                <w:sz w:val="24"/>
                <w:szCs w:val="24"/>
              </w:rPr>
              <w:t xml:space="preserve"> для педагогов </w:t>
            </w:r>
          </w:p>
          <w:p w:rsidR="00372A60" w:rsidRDefault="00372A60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«Особенности нервно- психического развития детей раннего возраста»</w:t>
            </w:r>
          </w:p>
          <w:p w:rsidR="00372A60" w:rsidRPr="00372A60" w:rsidRDefault="00372A60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F941EC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Апрель,</w:t>
            </w:r>
            <w:r w:rsidR="003A7FBF" w:rsidRPr="00372A6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72A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 xml:space="preserve">Повышена профессиональная компетентность педагогов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BF" w:rsidRPr="00372A60" w:rsidTr="00767C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Семинар- практикум для педагогов «</w:t>
            </w:r>
            <w:r w:rsidR="00372A60" w:rsidRPr="00372A60">
              <w:rPr>
                <w:rFonts w:ascii="Times New Roman" w:hAnsi="Times New Roman"/>
                <w:sz w:val="24"/>
                <w:szCs w:val="24"/>
              </w:rPr>
              <w:t>Как помочь родителям пережить детский кризис 3-х лет</w:t>
            </w:r>
            <w:r w:rsidRPr="00372A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F941EC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3A7FBF" w:rsidRPr="00372A6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2A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 по вопросам оказани</w:t>
            </w:r>
            <w:r w:rsidR="00372A60" w:rsidRPr="00372A60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A60">
              <w:rPr>
                <w:rFonts w:ascii="Times New Roman" w:hAnsi="Times New Roman"/>
                <w:sz w:val="24"/>
                <w:szCs w:val="24"/>
              </w:rPr>
              <w:t xml:space="preserve"> ранней помощи родителям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BF" w:rsidRPr="00372A60" w:rsidTr="00767CBB">
        <w:trPr>
          <w:trHeight w:val="2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Разработка видеоматериалов для родителей детей от 1,5 до 3-х лет по темам: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1. Веселые игры с водой(мастер- класс).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2. Конструирование с малышами (мастер- класс).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3. Маленький ребенок жадина или собственник?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A7CCE" w:rsidRPr="00372A60">
              <w:rPr>
                <w:rFonts w:ascii="Times New Roman" w:hAnsi="Times New Roman"/>
                <w:sz w:val="24"/>
                <w:szCs w:val="24"/>
              </w:rPr>
              <w:t xml:space="preserve">Волшебная бабочка (мастер- класс по изготовлению пособия на </w:t>
            </w:r>
            <w:proofErr w:type="spellStart"/>
            <w:r w:rsidR="005A7CCE" w:rsidRPr="00372A60">
              <w:rPr>
                <w:rFonts w:ascii="Times New Roman" w:hAnsi="Times New Roman"/>
                <w:sz w:val="24"/>
                <w:szCs w:val="24"/>
              </w:rPr>
              <w:t>поддувание</w:t>
            </w:r>
            <w:proofErr w:type="spellEnd"/>
            <w:r w:rsidR="005A7CCE" w:rsidRPr="00372A6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Апрель- июнь, 2021</w:t>
            </w:r>
            <w:r w:rsidR="00F941EC" w:rsidRPr="00372A6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Видео- ресурс для родителей «Видео-няня»</w:t>
            </w:r>
          </w:p>
          <w:p w:rsidR="00A61E73" w:rsidRDefault="00A61E73" w:rsidP="00A61E73">
            <w:pPr>
              <w:pStyle w:val="a3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https://vk.com/public201944441?from=quick_search</w:t>
              </w:r>
            </w:hyperlink>
          </w:p>
          <w:p w:rsidR="005A7CCE" w:rsidRPr="00372A60" w:rsidRDefault="005A7CCE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BF" w:rsidRPr="00372A60" w:rsidTr="00767C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Разработка занятий дополнительная образовательная программа «Играя, развиваемся» (для детей от 1,5 до 3 лет).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Апрель-июнь, 2021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«Играя, развиваемся»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BF" w:rsidRPr="00372A60" w:rsidTr="001235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Подготовка и проведение на базе МБДОУ ДС №2 «Рябинка» Регионального семинара</w:t>
            </w:r>
            <w:r w:rsidRPr="00372A60">
              <w:rPr>
                <w:rFonts w:ascii="Times New Roman" w:hAnsi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«Организация и содержание деятельности </w:t>
            </w:r>
            <w:r w:rsidRPr="00372A6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специалистов ДОУ с детьми от 0 до 3 лет. Консультирование семьи»</w:t>
            </w:r>
            <w:r w:rsidRPr="00372A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lastRenderedPageBreak/>
              <w:t>17.06.2021г.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Представление опыта работы по психолого- педагогическому сопровождению детей раннего возраста.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педагогов.</w:t>
            </w:r>
          </w:p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2A6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работы ДОУ.</w:t>
            </w:r>
          </w:p>
          <w:p w:rsidR="005A7CCE" w:rsidRDefault="00A61E73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A61E73">
              <w:rPr>
                <w:rFonts w:ascii="Times New Roman" w:hAnsi="Times New Roman"/>
                <w:sz w:val="24"/>
                <w:szCs w:val="24"/>
              </w:rPr>
              <w:instrText>http://www.iro.yar.ru/index.php?id=5576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3074">
              <w:rPr>
                <w:rStyle w:val="a5"/>
                <w:rFonts w:ascii="Times New Roman" w:hAnsi="Times New Roman"/>
                <w:sz w:val="24"/>
                <w:szCs w:val="24"/>
              </w:rPr>
              <w:t>http://w</w:t>
            </w:r>
            <w:r w:rsidRPr="00DC3074">
              <w:rPr>
                <w:rStyle w:val="a5"/>
                <w:rFonts w:ascii="Times New Roman" w:hAnsi="Times New Roman"/>
                <w:sz w:val="24"/>
                <w:szCs w:val="24"/>
              </w:rPr>
              <w:t>w</w:t>
            </w:r>
            <w:r w:rsidRPr="00DC3074">
              <w:rPr>
                <w:rStyle w:val="a5"/>
                <w:rFonts w:ascii="Times New Roman" w:hAnsi="Times New Roman"/>
                <w:sz w:val="24"/>
                <w:szCs w:val="24"/>
              </w:rPr>
              <w:t>w.iro.yar.ru/index.php?id=5576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61E73" w:rsidRDefault="00A61E73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61E73" w:rsidRPr="00372A60" w:rsidRDefault="00A61E73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BF" w:rsidRPr="00372A60" w:rsidRDefault="003A7FBF" w:rsidP="00372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FBF" w:rsidRDefault="003A7FBF" w:rsidP="003A7FBF">
      <w:pPr>
        <w:rPr>
          <w:rFonts w:ascii="Times New Roman" w:hAnsi="Times New Roman"/>
        </w:rPr>
      </w:pPr>
    </w:p>
    <w:p w:rsidR="003A7FBF" w:rsidRPr="007331F7" w:rsidRDefault="003A7FBF" w:rsidP="003A7F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7FBF" w:rsidRDefault="003A7FBF" w:rsidP="003A7FBF"/>
    <w:p w:rsidR="00436D0F" w:rsidRDefault="00436D0F"/>
    <w:sectPr w:rsidR="00436D0F" w:rsidSect="00F941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2A"/>
    <w:rsid w:val="000C00AD"/>
    <w:rsid w:val="001F2E2A"/>
    <w:rsid w:val="00372A60"/>
    <w:rsid w:val="003A7FBF"/>
    <w:rsid w:val="00436D0F"/>
    <w:rsid w:val="005A7CCE"/>
    <w:rsid w:val="00A61E73"/>
    <w:rsid w:val="00F9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BF"/>
    <w:pPr>
      <w:ind w:left="720"/>
      <w:contextualSpacing/>
    </w:pPr>
  </w:style>
  <w:style w:type="paragraph" w:styleId="a4">
    <w:name w:val="No Spacing"/>
    <w:uiPriority w:val="1"/>
    <w:qFormat/>
    <w:rsid w:val="00372A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61E7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1E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194444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пк</cp:lastModifiedBy>
  <cp:revision>5</cp:revision>
  <dcterms:created xsi:type="dcterms:W3CDTF">2021-11-01T08:12:00Z</dcterms:created>
  <dcterms:modified xsi:type="dcterms:W3CDTF">2021-11-01T09:59:00Z</dcterms:modified>
</cp:coreProperties>
</file>