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B5" w:rsidRPr="00876000" w:rsidRDefault="00EF44B5" w:rsidP="00571943">
      <w:pPr>
        <w:pStyle w:val="Default"/>
        <w:jc w:val="center"/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</w:pPr>
      <w:r w:rsidRPr="00876000">
        <w:rPr>
          <w:rStyle w:val="A00"/>
          <w:rFonts w:ascii="Times New Roman" w:hAnsi="Times New Roman" w:cs="Times New Roman"/>
          <w:i/>
          <w:color w:val="C00000"/>
          <w:sz w:val="36"/>
          <w:szCs w:val="28"/>
        </w:rPr>
        <w:t>Консультация для родителей</w:t>
      </w:r>
    </w:p>
    <w:p w:rsidR="002D43F9" w:rsidRPr="00571943" w:rsidRDefault="00EF44B5" w:rsidP="00571943">
      <w:pPr>
        <w:pStyle w:val="Default"/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 w:rsidRPr="00571943">
        <w:rPr>
          <w:rStyle w:val="A00"/>
          <w:rFonts w:ascii="Times New Roman" w:hAnsi="Times New Roman" w:cs="Times New Roman"/>
          <w:color w:val="7030A0"/>
          <w:sz w:val="44"/>
          <w:szCs w:val="28"/>
        </w:rPr>
        <w:t>«Как пережить карантин»</w:t>
      </w:r>
    </w:p>
    <w:p w:rsidR="002D43F9" w:rsidRPr="00571943" w:rsidRDefault="002D43F9" w:rsidP="00571943">
      <w:pPr>
        <w:pStyle w:val="Default"/>
        <w:jc w:val="center"/>
        <w:rPr>
          <w:rFonts w:ascii="Times New Roman" w:hAnsi="Times New Roman" w:cs="Times New Roman"/>
          <w:color w:val="7030A0"/>
          <w:sz w:val="8"/>
          <w:szCs w:val="28"/>
        </w:rPr>
      </w:pPr>
    </w:p>
    <w:p w:rsidR="00EF44B5" w:rsidRPr="002D43F9" w:rsidRDefault="002D43F9" w:rsidP="00571943">
      <w:pPr>
        <w:pStyle w:val="Default"/>
        <w:rPr>
          <w:rFonts w:ascii="Times New Roman" w:hAnsi="Times New Roman" w:cs="Times New Roman"/>
          <w:color w:val="7030A0"/>
          <w:sz w:val="4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:rsidR="00571943" w:rsidRDefault="002D43F9" w:rsidP="00571943">
      <w:pPr>
        <w:pStyle w:val="Pa2"/>
        <w:spacing w:line="240" w:lineRule="auto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</w:t>
      </w:r>
      <w:r w:rsidR="00571943">
        <w:rPr>
          <w:rStyle w:val="A20"/>
          <w:rFonts w:ascii="Times New Roman" w:hAnsi="Times New Roman" w:cs="Times New Roman"/>
          <w:sz w:val="28"/>
          <w:szCs w:val="28"/>
        </w:rPr>
        <w:t xml:space="preserve">роявляться в виде 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>волнения, остро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бой. Сейчас многие из нас регулярно </w:t>
      </w:r>
      <w:proofErr w:type="spellStart"/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>мониторят</w:t>
      </w:r>
      <w:proofErr w:type="spellEnd"/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 новости, </w:t>
      </w:r>
    </w:p>
    <w:p w:rsidR="00EF44B5" w:rsidRPr="0065255F" w:rsidRDefault="00EF44B5" w:rsidP="00571943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отслеживают статистику заболе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ваемости, обмениваются мнениями, обсуждают методы противостояния складывающейся угрозе. </w:t>
      </w:r>
      <w:proofErr w:type="gramStart"/>
      <w:r w:rsidRPr="0065255F">
        <w:rPr>
          <w:rStyle w:val="A20"/>
          <w:rFonts w:ascii="Times New Roman" w:hAnsi="Times New Roman" w:cs="Times New Roman"/>
          <w:sz w:val="28"/>
          <w:szCs w:val="28"/>
        </w:rPr>
        <w:t>Большинство людей вынуждены неделями находиться дома в замкнутом простран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</w:t>
      </w:r>
      <w:proofErr w:type="gramEnd"/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 В связи с этим можно спрогнозировать появ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:rsidR="00EF44B5" w:rsidRPr="0065255F" w:rsidRDefault="002D43F9" w:rsidP="00571943">
      <w:pPr>
        <w:pStyle w:val="Pa2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571943">
        <w:rPr>
          <w:rStyle w:val="A20"/>
          <w:rFonts w:ascii="Times New Roman" w:hAnsi="Times New Roman" w:cs="Times New Roman"/>
          <w:sz w:val="28"/>
          <w:szCs w:val="28"/>
        </w:rPr>
        <w:t>Такая ситуация -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:rsidR="002D43F9" w:rsidRPr="00571943" w:rsidRDefault="002D43F9" w:rsidP="00571943">
      <w:pPr>
        <w:pStyle w:val="Default"/>
        <w:rPr>
          <w:rStyle w:val="A20"/>
          <w:rFonts w:ascii="Times New Roman" w:hAnsi="Times New Roman" w:cs="Times New Roman"/>
          <w:sz w:val="2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</w:p>
    <w:p w:rsidR="00EF44B5" w:rsidRPr="00571943" w:rsidRDefault="002D43F9" w:rsidP="00571943">
      <w:pPr>
        <w:pStyle w:val="Default"/>
        <w:rPr>
          <w:rStyle w:val="A20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EF44B5" w:rsidRPr="00571943">
        <w:rPr>
          <w:rStyle w:val="A20"/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Что можно сделать? </w:t>
      </w:r>
    </w:p>
    <w:p w:rsidR="00EF44B5" w:rsidRPr="002D1D68" w:rsidRDefault="00EF44B5" w:rsidP="00571943">
      <w:pPr>
        <w:pStyle w:val="Pa4"/>
        <w:spacing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Style w:val="A20"/>
          <w:rFonts w:ascii="Times New Roman" w:hAnsi="Times New Roman" w:cs="Times New Roman"/>
          <w:b/>
          <w:bCs/>
          <w:color w:val="C00000"/>
          <w:sz w:val="32"/>
          <w:szCs w:val="28"/>
        </w:rPr>
        <w:t>Правило «Стоп!»</w:t>
      </w:r>
    </w:p>
    <w:p w:rsidR="00EF44B5" w:rsidRPr="002D43F9" w:rsidRDefault="00EF44B5" w:rsidP="00571943">
      <w:pPr>
        <w:pStyle w:val="Pa5"/>
        <w:spacing w:line="240" w:lineRule="auto"/>
        <w:ind w:right="440"/>
        <w:jc w:val="both"/>
        <w:rPr>
          <w:rStyle w:val="A20"/>
          <w:rFonts w:ascii="Times New Roman" w:hAnsi="Times New Roman" w:cs="Times New Roman"/>
          <w:sz w:val="2"/>
          <w:szCs w:val="28"/>
        </w:rPr>
      </w:pPr>
    </w:p>
    <w:p w:rsidR="00EF44B5" w:rsidRPr="0065255F" w:rsidRDefault="002D43F9" w:rsidP="00571943">
      <w:pPr>
        <w:pStyle w:val="Pa5"/>
        <w:spacing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</w:t>
      </w:r>
      <w:r w:rsidR="00EF44B5">
        <w:rPr>
          <w:rStyle w:val="A20"/>
          <w:rFonts w:ascii="Times New Roman" w:hAnsi="Times New Roman" w:cs="Times New Roman"/>
          <w:sz w:val="28"/>
          <w:szCs w:val="28"/>
        </w:rPr>
        <w:t xml:space="preserve"> что драматизировать си</w:t>
      </w:r>
      <w:r w:rsidR="00EF44B5">
        <w:rPr>
          <w:rStyle w:val="A20"/>
          <w:rFonts w:ascii="Times New Roman" w:hAnsi="Times New Roman" w:cs="Times New Roman"/>
          <w:sz w:val="28"/>
          <w:szCs w:val="28"/>
        </w:rPr>
        <w:softHyphen/>
        <w:t>туацию -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:rsidR="00EF44B5" w:rsidRPr="00571943" w:rsidRDefault="00EF44B5" w:rsidP="00571943">
      <w:pPr>
        <w:pStyle w:val="Pa4"/>
        <w:spacing w:line="240" w:lineRule="auto"/>
        <w:ind w:left="440" w:right="440" w:firstLine="340"/>
        <w:jc w:val="center"/>
        <w:rPr>
          <w:rStyle w:val="A20"/>
          <w:rFonts w:ascii="Times New Roman" w:hAnsi="Times New Roman" w:cs="Times New Roman"/>
          <w:b/>
          <w:bCs/>
          <w:color w:val="FF0000"/>
          <w:sz w:val="2"/>
          <w:szCs w:val="28"/>
        </w:rPr>
      </w:pPr>
    </w:p>
    <w:p w:rsidR="00EF44B5" w:rsidRPr="002D1D68" w:rsidRDefault="00EF44B5" w:rsidP="00571943">
      <w:pPr>
        <w:pStyle w:val="Pa4"/>
        <w:spacing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Style w:val="A20"/>
          <w:rFonts w:ascii="Times New Roman" w:hAnsi="Times New Roman" w:cs="Times New Roman"/>
          <w:b/>
          <w:bCs/>
          <w:color w:val="C00000"/>
          <w:sz w:val="32"/>
          <w:szCs w:val="28"/>
        </w:rPr>
        <w:t>План</w:t>
      </w:r>
    </w:p>
    <w:p w:rsidR="00EF44B5" w:rsidRPr="002D43F9" w:rsidRDefault="00EF44B5" w:rsidP="00571943">
      <w:pPr>
        <w:pStyle w:val="Pa5"/>
        <w:spacing w:line="240" w:lineRule="auto"/>
        <w:ind w:right="440"/>
        <w:jc w:val="both"/>
        <w:rPr>
          <w:rStyle w:val="A20"/>
          <w:rFonts w:ascii="Times New Roman" w:hAnsi="Times New Roman" w:cs="Times New Roman"/>
          <w:sz w:val="2"/>
          <w:szCs w:val="28"/>
        </w:rPr>
      </w:pPr>
    </w:p>
    <w:p w:rsidR="00EF44B5" w:rsidRPr="002D43F9" w:rsidRDefault="002D43F9" w:rsidP="00571943">
      <w:pPr>
        <w:pStyle w:val="Pa5"/>
        <w:tabs>
          <w:tab w:val="left" w:pos="9922"/>
        </w:tabs>
        <w:spacing w:line="240" w:lineRule="auto"/>
        <w:ind w:right="-1"/>
        <w:rPr>
          <w:rStyle w:val="A20"/>
          <w:rFonts w:ascii="Times New Roman" w:hAnsi="Times New Roman" w:cs="Times New Roman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:rsidR="00EF44B5" w:rsidRPr="002D1D68" w:rsidRDefault="00EF44B5" w:rsidP="00571943">
      <w:pPr>
        <w:pStyle w:val="Pa4"/>
        <w:spacing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Style w:val="A20"/>
          <w:rFonts w:ascii="Times New Roman" w:hAnsi="Times New Roman" w:cs="Times New Roman"/>
          <w:b/>
          <w:bCs/>
          <w:color w:val="C00000"/>
          <w:sz w:val="32"/>
          <w:szCs w:val="28"/>
        </w:rPr>
        <w:t>Обстановка в доме</w:t>
      </w:r>
    </w:p>
    <w:p w:rsidR="00EF44B5" w:rsidRPr="002D43F9" w:rsidRDefault="00EF44B5" w:rsidP="00571943">
      <w:pPr>
        <w:pStyle w:val="Pa5"/>
        <w:spacing w:before="40" w:line="240" w:lineRule="auto"/>
        <w:ind w:right="440"/>
        <w:jc w:val="both"/>
        <w:rPr>
          <w:rStyle w:val="A20"/>
          <w:rFonts w:ascii="Times New Roman" w:hAnsi="Times New Roman" w:cs="Times New Roman"/>
          <w:sz w:val="2"/>
          <w:szCs w:val="28"/>
        </w:rPr>
      </w:pPr>
    </w:p>
    <w:p w:rsidR="00EF44B5" w:rsidRPr="002D43F9" w:rsidRDefault="002D43F9" w:rsidP="00571943">
      <w:pPr>
        <w:pStyle w:val="Pa5"/>
        <w:tabs>
          <w:tab w:val="left" w:pos="9923"/>
        </w:tabs>
        <w:spacing w:before="4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20"/>
          <w:rFonts w:ascii="Times New Roman" w:hAnsi="Times New Roman" w:cs="Times New Roman"/>
          <w:sz w:val="28"/>
          <w:szCs w:val="28"/>
        </w:rPr>
        <w:t xml:space="preserve">      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="00EF44B5"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:rsidR="002D43F9" w:rsidRPr="002D43F9" w:rsidRDefault="002D43F9" w:rsidP="0057194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соотношение ав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тономии и приятног</w:t>
      </w:r>
      <w:r w:rsidR="00EF44B5">
        <w:rPr>
          <w:rFonts w:ascii="Times New Roman" w:hAnsi="Times New Roman" w:cs="Times New Roman"/>
          <w:color w:val="000000"/>
          <w:sz w:val="28"/>
          <w:szCs w:val="28"/>
        </w:rPr>
        <w:t>о совместного времяпровождения -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важный фактор сохранения стабильности и благополучия в вашей семье. </w:t>
      </w:r>
    </w:p>
    <w:p w:rsidR="00EF44B5" w:rsidRPr="002D1D68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32"/>
          <w:szCs w:val="28"/>
        </w:rPr>
        <w:t>Здоровье</w:t>
      </w:r>
    </w:p>
    <w:p w:rsidR="00EF44B5" w:rsidRPr="002D43F9" w:rsidRDefault="00EF44B5" w:rsidP="00571943">
      <w:pPr>
        <w:autoSpaceDE w:val="0"/>
        <w:autoSpaceDN w:val="0"/>
        <w:adjustRightInd w:val="0"/>
        <w:spacing w:before="40" w:after="0" w:line="240" w:lineRule="auto"/>
        <w:ind w:right="440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571943" w:rsidRDefault="002D43F9" w:rsidP="00571943">
      <w:pPr>
        <w:tabs>
          <w:tab w:val="left" w:pos="9922"/>
        </w:tabs>
        <w:autoSpaceDE w:val="0"/>
        <w:autoSpaceDN w:val="0"/>
        <w:adjustRightInd w:val="0"/>
        <w:spacing w:before="40"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:rsidR="00EF44B5" w:rsidRPr="0065255F" w:rsidRDefault="00571943" w:rsidP="00571943">
      <w:pPr>
        <w:tabs>
          <w:tab w:val="left" w:pos="9922"/>
        </w:tabs>
        <w:autoSpaceDE w:val="0"/>
        <w:autoSpaceDN w:val="0"/>
        <w:adjustRightInd w:val="0"/>
        <w:spacing w:before="40"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:rsidR="00EF44B5" w:rsidRPr="00571943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b/>
          <w:bCs/>
          <w:color w:val="FF0000"/>
          <w:sz w:val="2"/>
          <w:szCs w:val="28"/>
        </w:rPr>
      </w:pPr>
    </w:p>
    <w:p w:rsidR="00EF44B5" w:rsidRPr="002D1D68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Питание</w:t>
      </w:r>
    </w:p>
    <w:p w:rsidR="00EF44B5" w:rsidRPr="002D43F9" w:rsidRDefault="00EF44B5" w:rsidP="00571943">
      <w:pPr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EF44B5" w:rsidRPr="002D43F9" w:rsidRDefault="002D43F9" w:rsidP="0057194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EF44B5" w:rsidRPr="002D1D68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32"/>
          <w:szCs w:val="28"/>
        </w:rPr>
        <w:t>Информация</w:t>
      </w:r>
    </w:p>
    <w:p w:rsidR="00EF44B5" w:rsidRPr="002D43F9" w:rsidRDefault="00EF44B5" w:rsidP="00571943">
      <w:pPr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EF44B5" w:rsidRPr="0065255F" w:rsidRDefault="002D43F9" w:rsidP="005719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Если уделять большое количество времени отслеживанию новостных лент, это усилит тревогу и беспокойство. Для того чтобы быть в курсе </w:t>
      </w:r>
      <w:r w:rsidR="00EF44B5">
        <w:rPr>
          <w:rFonts w:ascii="Times New Roman" w:hAnsi="Times New Roman" w:cs="Times New Roman"/>
          <w:color w:val="000000"/>
          <w:sz w:val="28"/>
          <w:szCs w:val="28"/>
        </w:rPr>
        <w:t>актуальных новостей, выберите 1-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2 проверенных ресурса, которым можно доверять. Уделяйте знаком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:rsidR="00EF44B5" w:rsidRPr="00571943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b/>
          <w:bCs/>
          <w:color w:val="FF0000"/>
          <w:sz w:val="2"/>
          <w:szCs w:val="28"/>
        </w:rPr>
      </w:pPr>
    </w:p>
    <w:p w:rsidR="00EF44B5" w:rsidRPr="002D1D68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32"/>
          <w:szCs w:val="28"/>
        </w:rPr>
        <w:t>Общение</w:t>
      </w:r>
    </w:p>
    <w:p w:rsidR="00EF44B5" w:rsidRPr="002D43F9" w:rsidRDefault="00EF44B5" w:rsidP="00571943">
      <w:pPr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EF44B5" w:rsidRPr="002D43F9" w:rsidRDefault="002D43F9" w:rsidP="0057194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gramStart"/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онлайн-ресурсов. Договоритесь совместно поужинать. Вспоми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найте приятные события, шут</w:t>
      </w:r>
      <w:r w:rsidR="00571943">
        <w:rPr>
          <w:rFonts w:ascii="Times New Roman" w:hAnsi="Times New Roman" w:cs="Times New Roman"/>
          <w:color w:val="000000"/>
          <w:sz w:val="28"/>
          <w:szCs w:val="28"/>
        </w:rPr>
        <w:t>ите. Общение с близкими людьми -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мощный ресурс психологической поддержки в трудной ситуации. </w:t>
      </w:r>
    </w:p>
    <w:p w:rsidR="00EF44B5" w:rsidRPr="002D1D68" w:rsidRDefault="00EF44B5" w:rsidP="00571943">
      <w:pPr>
        <w:autoSpaceDE w:val="0"/>
        <w:autoSpaceDN w:val="0"/>
        <w:adjustRightInd w:val="0"/>
        <w:spacing w:after="0" w:line="240" w:lineRule="auto"/>
        <w:ind w:left="440" w:right="440" w:firstLine="3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32"/>
          <w:szCs w:val="28"/>
        </w:rPr>
        <w:t>Режим</w:t>
      </w:r>
    </w:p>
    <w:p w:rsidR="00EF44B5" w:rsidRPr="002D43F9" w:rsidRDefault="00EF44B5" w:rsidP="00571943">
      <w:pPr>
        <w:autoSpaceDE w:val="0"/>
        <w:autoSpaceDN w:val="0"/>
        <w:adjustRightInd w:val="0"/>
        <w:spacing w:before="40" w:after="0" w:line="240" w:lineRule="auto"/>
        <w:ind w:right="440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2D43F9" w:rsidRDefault="002D43F9" w:rsidP="00571943">
      <w:pPr>
        <w:autoSpaceDE w:val="0"/>
        <w:autoSpaceDN w:val="0"/>
        <w:adjustRightInd w:val="0"/>
        <w:spacing w:before="40"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</w:t>
      </w:r>
      <w:r w:rsidR="00EF44B5">
        <w:rPr>
          <w:rFonts w:ascii="Times New Roman" w:hAnsi="Times New Roman" w:cs="Times New Roman"/>
          <w:color w:val="000000"/>
          <w:sz w:val="28"/>
          <w:szCs w:val="28"/>
        </w:rPr>
        <w:t>е лежа в постели или на диване -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это непродуктивно и неполезно. Подберите удобную оде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:rsidR="002D43F9" w:rsidRPr="002D43F9" w:rsidRDefault="002D43F9" w:rsidP="00571943">
      <w:pPr>
        <w:autoSpaceDE w:val="0"/>
        <w:autoSpaceDN w:val="0"/>
        <w:adjustRightInd w:val="0"/>
        <w:spacing w:before="40" w:after="0" w:line="240" w:lineRule="auto"/>
        <w:ind w:right="-1"/>
        <w:jc w:val="both"/>
        <w:rPr>
          <w:rFonts w:ascii="Times New Roman" w:hAnsi="Times New Roman" w:cs="Times New Roman"/>
          <w:color w:val="000000"/>
          <w:sz w:val="2"/>
          <w:szCs w:val="28"/>
        </w:rPr>
      </w:pPr>
    </w:p>
    <w:p w:rsidR="00EF44B5" w:rsidRPr="002D1D68" w:rsidRDefault="00EF44B5" w:rsidP="00AF7B9D">
      <w:pPr>
        <w:autoSpaceDE w:val="0"/>
        <w:autoSpaceDN w:val="0"/>
        <w:adjustRightInd w:val="0"/>
        <w:spacing w:after="0" w:line="240" w:lineRule="auto"/>
        <w:ind w:right="440"/>
        <w:jc w:val="center"/>
        <w:rPr>
          <w:rFonts w:ascii="Times New Roman" w:hAnsi="Times New Roman" w:cs="Times New Roman"/>
          <w:color w:val="C00000"/>
          <w:sz w:val="32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32"/>
          <w:szCs w:val="28"/>
        </w:rPr>
        <w:t>Время для себя</w:t>
      </w:r>
    </w:p>
    <w:p w:rsidR="00EF44B5" w:rsidRPr="0065255F" w:rsidRDefault="002D43F9" w:rsidP="00571943">
      <w:pPr>
        <w:autoSpaceDE w:val="0"/>
        <w:autoSpaceDN w:val="0"/>
        <w:adjustRightInd w:val="0"/>
        <w:spacing w:before="40"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:rsidR="00EF44B5" w:rsidRPr="002D43F9" w:rsidRDefault="002D43F9" w:rsidP="00571943">
      <w:pPr>
        <w:tabs>
          <w:tab w:val="left" w:pos="9639"/>
          <w:tab w:val="left" w:pos="9923"/>
        </w:tabs>
        <w:autoSpaceDE w:val="0"/>
        <w:autoSpaceDN w:val="0"/>
        <w:adjustRightInd w:val="0"/>
        <w:spacing w:before="40"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44B5">
        <w:rPr>
          <w:rFonts w:ascii="Times New Roman" w:hAnsi="Times New Roman" w:cs="Times New Roman"/>
          <w:color w:val="000000"/>
          <w:sz w:val="28"/>
          <w:szCs w:val="28"/>
        </w:rPr>
        <w:t>Пребывание дома на изоляции -</w:t>
      </w:r>
      <w:r w:rsidR="00EF44B5"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это не «наказание». Это ресурс для освоения новых навыков, получения знаний, для новых интересных дел. </w:t>
      </w:r>
      <w:r w:rsidR="00EF44B5"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F44B5"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F87A23" w:rsidRPr="00274458" w:rsidRDefault="00EF44B5" w:rsidP="0027445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28"/>
        </w:rPr>
      </w:pPr>
      <w:r w:rsidRPr="002D1D68">
        <w:rPr>
          <w:rFonts w:ascii="Times New Roman" w:hAnsi="Times New Roman" w:cs="Times New Roman"/>
          <w:b/>
          <w:bCs/>
          <w:color w:val="C00000"/>
          <w:sz w:val="40"/>
          <w:szCs w:val="28"/>
        </w:rPr>
        <w:t>Будьте здоровы!</w:t>
      </w:r>
      <w:bookmarkStart w:id="0" w:name="_GoBack"/>
      <w:bookmarkEnd w:id="0"/>
    </w:p>
    <w:sectPr w:rsidR="00F87A23" w:rsidRPr="00274458" w:rsidSect="00571943">
      <w:pgSz w:w="11906" w:h="16838"/>
      <w:pgMar w:top="851" w:right="991" w:bottom="568" w:left="993" w:header="708" w:footer="708" w:gutter="0"/>
      <w:pgBorders w:offsetFrom="page">
        <w:top w:val="twistedLines1" w:sz="23" w:space="24" w:color="1F497D" w:themeColor="text2"/>
        <w:left w:val="twistedLines1" w:sz="23" w:space="24" w:color="1F497D" w:themeColor="text2"/>
        <w:bottom w:val="twistedLines1" w:sz="23" w:space="24" w:color="1F497D" w:themeColor="text2"/>
        <w:right w:val="twistedLines1" w:sz="23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96A204"/>
    <w:lvl w:ilvl="0">
      <w:numFmt w:val="bullet"/>
      <w:lvlText w:val="*"/>
      <w:lvlJc w:val="left"/>
    </w:lvl>
  </w:abstractNum>
  <w:abstractNum w:abstractNumId="1">
    <w:nsid w:val="0446171D"/>
    <w:multiLevelType w:val="multilevel"/>
    <w:tmpl w:val="BB50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249DF"/>
    <w:multiLevelType w:val="hybridMultilevel"/>
    <w:tmpl w:val="7E7C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B5AD9"/>
    <w:multiLevelType w:val="hybridMultilevel"/>
    <w:tmpl w:val="EF6EEE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55DCE"/>
    <w:multiLevelType w:val="hybridMultilevel"/>
    <w:tmpl w:val="B1E8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10F"/>
    <w:multiLevelType w:val="hybridMultilevel"/>
    <w:tmpl w:val="7D0A8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63FD0"/>
    <w:multiLevelType w:val="multilevel"/>
    <w:tmpl w:val="519A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51"/>
    <w:rsid w:val="000B253C"/>
    <w:rsid w:val="00147F3A"/>
    <w:rsid w:val="00175D0D"/>
    <w:rsid w:val="00223DA0"/>
    <w:rsid w:val="00226EB1"/>
    <w:rsid w:val="00243953"/>
    <w:rsid w:val="00274458"/>
    <w:rsid w:val="002862C2"/>
    <w:rsid w:val="002A6920"/>
    <w:rsid w:val="002B506D"/>
    <w:rsid w:val="002D1D68"/>
    <w:rsid w:val="002D43F9"/>
    <w:rsid w:val="003163A0"/>
    <w:rsid w:val="00317419"/>
    <w:rsid w:val="00345B9B"/>
    <w:rsid w:val="0037061D"/>
    <w:rsid w:val="00392A26"/>
    <w:rsid w:val="003B2D89"/>
    <w:rsid w:val="003C1467"/>
    <w:rsid w:val="003F368B"/>
    <w:rsid w:val="00402A50"/>
    <w:rsid w:val="00404423"/>
    <w:rsid w:val="004422D7"/>
    <w:rsid w:val="00460E3D"/>
    <w:rsid w:val="004E01C6"/>
    <w:rsid w:val="004E1A8F"/>
    <w:rsid w:val="00512FA1"/>
    <w:rsid w:val="00533C45"/>
    <w:rsid w:val="00535129"/>
    <w:rsid w:val="00571943"/>
    <w:rsid w:val="00594588"/>
    <w:rsid w:val="006527E1"/>
    <w:rsid w:val="006A2A6B"/>
    <w:rsid w:val="00711FF1"/>
    <w:rsid w:val="007C6A63"/>
    <w:rsid w:val="00832869"/>
    <w:rsid w:val="00865E57"/>
    <w:rsid w:val="00876000"/>
    <w:rsid w:val="00927CC0"/>
    <w:rsid w:val="009B253B"/>
    <w:rsid w:val="009E49DD"/>
    <w:rsid w:val="00A03B51"/>
    <w:rsid w:val="00A34FB9"/>
    <w:rsid w:val="00AA1D03"/>
    <w:rsid w:val="00AD048E"/>
    <w:rsid w:val="00AF7B9D"/>
    <w:rsid w:val="00B416BC"/>
    <w:rsid w:val="00B934FB"/>
    <w:rsid w:val="00C77C77"/>
    <w:rsid w:val="00CC7BC3"/>
    <w:rsid w:val="00D1505E"/>
    <w:rsid w:val="00D47269"/>
    <w:rsid w:val="00D83BE2"/>
    <w:rsid w:val="00D9461A"/>
    <w:rsid w:val="00E13D98"/>
    <w:rsid w:val="00E204E6"/>
    <w:rsid w:val="00E304B3"/>
    <w:rsid w:val="00E55245"/>
    <w:rsid w:val="00E6451B"/>
    <w:rsid w:val="00E90C0D"/>
    <w:rsid w:val="00E94F7B"/>
    <w:rsid w:val="00EF44B5"/>
    <w:rsid w:val="00F473D3"/>
    <w:rsid w:val="00F87A23"/>
    <w:rsid w:val="00F95EEA"/>
    <w:rsid w:val="00FE233B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4B5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EF44B5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31741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17419"/>
    <w:rPr>
      <w:color w:val="000000"/>
      <w:sz w:val="28"/>
      <w:szCs w:val="28"/>
    </w:rPr>
  </w:style>
  <w:style w:type="character" w:customStyle="1" w:styleId="A7">
    <w:name w:val="A7"/>
    <w:uiPriority w:val="99"/>
    <w:rsid w:val="00317419"/>
    <w:rPr>
      <w:color w:val="000000"/>
      <w:sz w:val="32"/>
      <w:szCs w:val="32"/>
    </w:rPr>
  </w:style>
  <w:style w:type="character" w:customStyle="1" w:styleId="A8">
    <w:name w:val="A8"/>
    <w:uiPriority w:val="99"/>
    <w:rsid w:val="00317419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760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EF44B5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EF44B5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F44B5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31741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741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17419"/>
    <w:rPr>
      <w:color w:val="000000"/>
      <w:sz w:val="28"/>
      <w:szCs w:val="28"/>
    </w:rPr>
  </w:style>
  <w:style w:type="character" w:customStyle="1" w:styleId="A7">
    <w:name w:val="A7"/>
    <w:uiPriority w:val="99"/>
    <w:rsid w:val="00317419"/>
    <w:rPr>
      <w:color w:val="000000"/>
      <w:sz w:val="32"/>
      <w:szCs w:val="32"/>
    </w:rPr>
  </w:style>
  <w:style w:type="character" w:customStyle="1" w:styleId="A8">
    <w:name w:val="A8"/>
    <w:uiPriority w:val="99"/>
    <w:rsid w:val="00317419"/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7600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7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2020-04-11T14:41:00Z</dcterms:created>
  <dcterms:modified xsi:type="dcterms:W3CDTF">2020-05-16T06:30:00Z</dcterms:modified>
</cp:coreProperties>
</file>