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8" w:rsidRPr="00D50E7C" w:rsidRDefault="00122C78" w:rsidP="00C271C7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50E7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Муниципальное </w:t>
      </w:r>
      <w:r w:rsidR="00C271C7" w:rsidRPr="00D50E7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бюджетное  </w:t>
      </w:r>
      <w:r w:rsidRPr="00D50E7C">
        <w:rPr>
          <w:b/>
          <w:bCs/>
          <w:color w:val="000000"/>
          <w:sz w:val="28"/>
          <w:szCs w:val="28"/>
          <w:bdr w:val="none" w:sz="0" w:space="0" w:color="auto" w:frame="1"/>
        </w:rPr>
        <w:t>дошкольное образовате</w:t>
      </w:r>
      <w:r w:rsidR="00C271C7" w:rsidRPr="00D50E7C">
        <w:rPr>
          <w:b/>
          <w:bCs/>
          <w:color w:val="000000"/>
          <w:sz w:val="28"/>
          <w:szCs w:val="28"/>
          <w:bdr w:val="none" w:sz="0" w:space="0" w:color="auto" w:frame="1"/>
        </w:rPr>
        <w:t>льное учреждение детский сад №2  «Рябинка</w:t>
      </w:r>
      <w:r w:rsidRPr="00D50E7C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122C78" w:rsidRDefault="00122C78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  <w:r w:rsidRPr="00C271C7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D50E7C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D50E7C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  <w:r w:rsidRPr="00D50E7C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368533" cy="785004"/>
            <wp:effectExtent l="0" t="0" r="3067" b="0"/>
            <wp:docPr id="1" name="Рисунок 1" descr="C:\Users\User\Desktop\img2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_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17" cy="78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7C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D50E7C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</w:p>
    <w:p w:rsidR="00D50E7C" w:rsidRPr="00C271C7" w:rsidRDefault="00D50E7C" w:rsidP="00122C78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50E7C" w:rsidRPr="00D50E7C" w:rsidRDefault="00122C78" w:rsidP="00D50E7C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b/>
          <w:bCs/>
          <w:iCs/>
          <w:color w:val="002060"/>
          <w:sz w:val="36"/>
          <w:szCs w:val="36"/>
          <w:bdr w:val="none" w:sz="0" w:space="0" w:color="auto" w:frame="1"/>
        </w:rPr>
      </w:pPr>
      <w:r w:rsidRPr="00D50E7C">
        <w:rPr>
          <w:b/>
          <w:bCs/>
          <w:iCs/>
          <w:color w:val="002060"/>
          <w:sz w:val="36"/>
          <w:szCs w:val="36"/>
          <w:bdr w:val="none" w:sz="0" w:space="0" w:color="auto" w:frame="1"/>
        </w:rPr>
        <w:t>Система раб</w:t>
      </w:r>
      <w:r w:rsidR="00C271C7" w:rsidRPr="00D50E7C">
        <w:rPr>
          <w:b/>
          <w:bCs/>
          <w:iCs/>
          <w:color w:val="002060"/>
          <w:sz w:val="36"/>
          <w:szCs w:val="36"/>
          <w:bdr w:val="none" w:sz="0" w:space="0" w:color="auto" w:frame="1"/>
        </w:rPr>
        <w:t>оты инновационной площадки</w:t>
      </w:r>
    </w:p>
    <w:p w:rsidR="00122C78" w:rsidRPr="00D50E7C" w:rsidRDefault="00C271C7" w:rsidP="00D50E7C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color w:val="002060"/>
          <w:sz w:val="36"/>
          <w:szCs w:val="36"/>
        </w:rPr>
      </w:pPr>
      <w:r w:rsidRPr="00D50E7C">
        <w:rPr>
          <w:b/>
          <w:bCs/>
          <w:iCs/>
          <w:color w:val="002060"/>
          <w:sz w:val="36"/>
          <w:szCs w:val="36"/>
          <w:bdr w:val="none" w:sz="0" w:space="0" w:color="auto" w:frame="1"/>
        </w:rPr>
        <w:t xml:space="preserve">в  МБДОУ ДС </w:t>
      </w:r>
      <w:r w:rsidR="00122C78" w:rsidRPr="00D50E7C">
        <w:rPr>
          <w:b/>
          <w:bCs/>
          <w:iCs/>
          <w:color w:val="002060"/>
          <w:sz w:val="36"/>
          <w:szCs w:val="36"/>
          <w:bdr w:val="none" w:sz="0" w:space="0" w:color="auto" w:frame="1"/>
        </w:rPr>
        <w:t xml:space="preserve"> </w:t>
      </w:r>
      <w:r w:rsidRPr="00D50E7C">
        <w:rPr>
          <w:b/>
          <w:bCs/>
          <w:color w:val="002060"/>
          <w:sz w:val="36"/>
          <w:szCs w:val="36"/>
          <w:bdr w:val="none" w:sz="0" w:space="0" w:color="auto" w:frame="1"/>
        </w:rPr>
        <w:t xml:space="preserve">№2  «Рябинка»  </w:t>
      </w:r>
      <w:r w:rsidR="00122C78" w:rsidRPr="00D50E7C">
        <w:rPr>
          <w:b/>
          <w:bCs/>
          <w:iCs/>
          <w:color w:val="002060"/>
          <w:sz w:val="36"/>
          <w:szCs w:val="36"/>
          <w:bdr w:val="none" w:sz="0" w:space="0" w:color="auto" w:frame="1"/>
        </w:rPr>
        <w:t xml:space="preserve">по формированию культуры безопасности личности </w:t>
      </w:r>
      <w:r w:rsidRPr="00D50E7C">
        <w:rPr>
          <w:b/>
          <w:bCs/>
          <w:iCs/>
          <w:color w:val="002060"/>
          <w:sz w:val="36"/>
          <w:szCs w:val="36"/>
          <w:bdr w:val="none" w:sz="0" w:space="0" w:color="auto" w:frame="1"/>
        </w:rPr>
        <w:t xml:space="preserve">в рамках </w:t>
      </w:r>
      <w:r w:rsidRPr="00D50E7C">
        <w:rPr>
          <w:rFonts w:ascii="inherit" w:hAnsi="inherit" w:cs="Arial"/>
          <w:b/>
          <w:bCs/>
          <w:color w:val="002060"/>
          <w:sz w:val="36"/>
          <w:szCs w:val="36"/>
          <w:bdr w:val="none" w:sz="0" w:space="0" w:color="auto" w:frame="1"/>
        </w:rPr>
        <w:t>программы «Мир</w:t>
      </w:r>
      <w:proofErr w:type="gramStart"/>
      <w:r w:rsidRPr="00D50E7C">
        <w:rPr>
          <w:rFonts w:ascii="inherit" w:hAnsi="inherit" w:cs="Arial"/>
          <w:b/>
          <w:bCs/>
          <w:color w:val="002060"/>
          <w:sz w:val="36"/>
          <w:szCs w:val="36"/>
          <w:bdr w:val="none" w:sz="0" w:space="0" w:color="auto" w:frame="1"/>
        </w:rPr>
        <w:t xml:space="preserve"> Б</w:t>
      </w:r>
      <w:proofErr w:type="gramEnd"/>
      <w:r w:rsidRPr="00D50E7C">
        <w:rPr>
          <w:rFonts w:ascii="inherit" w:hAnsi="inherit" w:cs="Arial"/>
          <w:b/>
          <w:bCs/>
          <w:color w:val="002060"/>
          <w:sz w:val="36"/>
          <w:szCs w:val="36"/>
          <w:bdr w:val="none" w:sz="0" w:space="0" w:color="auto" w:frame="1"/>
        </w:rPr>
        <w:t>ез Опасности»</w:t>
      </w:r>
    </w:p>
    <w:p w:rsidR="00C271C7" w:rsidRPr="00D50E7C" w:rsidRDefault="00C271C7" w:rsidP="00D50E7C">
      <w:pPr>
        <w:pStyle w:val="a4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Fonts w:ascii="inherit" w:hAnsi="inherit" w:cs="Arial"/>
          <w:color w:val="002060"/>
          <w:sz w:val="36"/>
          <w:szCs w:val="36"/>
          <w:bdr w:val="none" w:sz="0" w:space="0" w:color="auto" w:frame="1"/>
        </w:rPr>
      </w:pPr>
    </w:p>
    <w:p w:rsidR="00D50E7C" w:rsidRPr="00D50E7C" w:rsidRDefault="00D50E7C" w:rsidP="00D50E7C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2060"/>
          <w:sz w:val="28"/>
          <w:szCs w:val="28"/>
          <w:bdr w:val="none" w:sz="0" w:space="0" w:color="auto" w:frame="1"/>
        </w:rPr>
      </w:pPr>
    </w:p>
    <w:p w:rsidR="00D50E7C" w:rsidRDefault="00D50E7C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D50E7C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50E7C" w:rsidRDefault="00D50E7C" w:rsidP="00D50E7C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541755" cy="3432678"/>
            <wp:effectExtent l="19050" t="0" r="1545" b="0"/>
            <wp:docPr id="2" name="Рисунок 1" descr="C:\Users\User\Desktop\lr232nv2tygwinovpcebvxr02zeaqb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r232nv2tygwinovpcebvxr02zeaqbk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11" cy="343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7C" w:rsidRDefault="00D50E7C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Безопасность жизнедеятельности детей в современных условиях – один из самых актуальных вопросов сегодня. Подготовить ребенка к умению находить выход из чрезвычайных ситуаций, опасных для жизни и здоровья, возможно только сформировав у него систему знаний об основах безопасности жизнедеятельности человека и общества, усвоив практические навыки охраны жизни и здоровья   </w:t>
      </w:r>
    </w:p>
    <w:p w:rsidR="00122C78" w:rsidRPr="00C271C7" w:rsidRDefault="00C271C7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122C78" w:rsidRPr="00C271C7">
        <w:rPr>
          <w:color w:val="000000"/>
          <w:sz w:val="28"/>
          <w:szCs w:val="28"/>
          <w:bdr w:val="none" w:sz="0" w:space="0" w:color="auto" w:frame="1"/>
        </w:rPr>
        <w:t>В соответствии с Законом Российской Федерации «О безопасности» № 390-ФЗ, безопасность – это состояние защищенности жизненно важных интересов личности, общества и государства от внутренних и внешних угроз, а также минимизации рисков возникновения опасности. При этом жизненно важные интересы понимаются как совокупность потребностей, удовлетворение которых надежно обеспечивает существование и прогрессивное бытие личности, общества, государства.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 xml:space="preserve">Безопасность ребенка относительна, благополучие и сама его жизнь зависят от внимания и помощи воспитывающих его взрослых людей. Без взрослого человека ребенок не может выжить и развиться в социальную личность. У детей дошкольного возраста часто наблюдается </w:t>
      </w:r>
      <w:r w:rsidR="00C271C7">
        <w:rPr>
          <w:color w:val="000000"/>
          <w:sz w:val="28"/>
          <w:szCs w:val="28"/>
          <w:bdr w:val="none" w:sz="0" w:space="0" w:color="auto" w:frame="1"/>
        </w:rPr>
        <w:t xml:space="preserve">недостаточная готовность к </w:t>
      </w:r>
      <w:proofErr w:type="spellStart"/>
      <w:r w:rsidR="00C271C7">
        <w:rPr>
          <w:color w:val="000000"/>
          <w:sz w:val="28"/>
          <w:szCs w:val="28"/>
          <w:bdr w:val="none" w:sz="0" w:space="0" w:color="auto" w:frame="1"/>
        </w:rPr>
        <w:t>само</w:t>
      </w:r>
      <w:r w:rsidRPr="00C271C7">
        <w:rPr>
          <w:color w:val="000000"/>
          <w:sz w:val="28"/>
          <w:szCs w:val="28"/>
          <w:bdr w:val="none" w:sz="0" w:space="0" w:color="auto" w:frame="1"/>
        </w:rPr>
        <w:t>охранительному</w:t>
      </w:r>
      <w:proofErr w:type="spellEnd"/>
      <w:r w:rsidRPr="00C271C7">
        <w:rPr>
          <w:color w:val="000000"/>
          <w:sz w:val="28"/>
          <w:szCs w:val="28"/>
          <w:bdr w:val="none" w:sz="0" w:space="0" w:color="auto" w:frame="1"/>
        </w:rPr>
        <w:t xml:space="preserve"> поведению,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Задача педагогов и родителей состоит не только в том, чтобы самим оберегать и защищать ребенка. Необходимо подготовить его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 </w:t>
      </w:r>
    </w:p>
    <w:p w:rsid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      </w:t>
      </w:r>
      <w:r w:rsidR="00C271C7"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C271C7">
        <w:rPr>
          <w:color w:val="000000"/>
          <w:sz w:val="28"/>
          <w:szCs w:val="28"/>
          <w:bdr w:val="none" w:sz="0" w:space="0" w:color="auto" w:frame="1"/>
        </w:rPr>
        <w:t>Исходя из вышесказанного, обсудив данную проблему с педагогами и родителями, мы приняли решение принять участие во Всероссийском образовательном проекте «Мир</w:t>
      </w:r>
      <w:proofErr w:type="gramStart"/>
      <w:r w:rsidRPr="00C271C7">
        <w:rPr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C271C7">
        <w:rPr>
          <w:color w:val="000000"/>
          <w:sz w:val="28"/>
          <w:szCs w:val="28"/>
          <w:bdr w:val="none" w:sz="0" w:space="0" w:color="auto" w:frame="1"/>
        </w:rPr>
        <w:t xml:space="preserve">ез Опасности». </w:t>
      </w:r>
    </w:p>
    <w:p w:rsidR="00122C78" w:rsidRPr="00C271C7" w:rsidRDefault="00D50E7C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В</w:t>
      </w:r>
      <w:r w:rsidR="00C271C7">
        <w:rPr>
          <w:color w:val="000000"/>
          <w:sz w:val="28"/>
          <w:szCs w:val="28"/>
          <w:bdr w:val="none" w:sz="0" w:space="0" w:color="auto" w:frame="1"/>
        </w:rPr>
        <w:t xml:space="preserve"> апреле </w:t>
      </w:r>
      <w:r w:rsidR="00122C78" w:rsidRPr="00C271C7">
        <w:rPr>
          <w:color w:val="000000"/>
          <w:sz w:val="28"/>
          <w:szCs w:val="28"/>
          <w:bdr w:val="none" w:sz="0" w:space="0" w:color="auto" w:frame="1"/>
        </w:rPr>
        <w:t>2024 года наше учреждение вошло в состав сетевой инновационной площадки по теме «Формирование культуры безопасности личности и приобщение детей к традиционным ценностям российского общества (на материале парциальной образовательной программы И.А. Лыковой «Мир Без Опасности»</w:t>
      </w:r>
      <w:r w:rsidR="00C271C7">
        <w:rPr>
          <w:color w:val="000000"/>
          <w:sz w:val="28"/>
          <w:szCs w:val="28"/>
          <w:bdr w:val="none" w:sz="0" w:space="0" w:color="auto" w:frame="1"/>
        </w:rPr>
        <w:t xml:space="preserve"> - далее </w:t>
      </w:r>
      <w:r w:rsidR="00122C78" w:rsidRPr="00C271C7">
        <w:rPr>
          <w:color w:val="000000"/>
          <w:sz w:val="28"/>
          <w:szCs w:val="28"/>
          <w:bdr w:val="none" w:sz="0" w:space="0" w:color="auto" w:frame="1"/>
        </w:rPr>
        <w:t xml:space="preserve"> Проект). </w:t>
      </w:r>
    </w:p>
    <w:p w:rsidR="00122C78" w:rsidRDefault="00D50E7C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122C78" w:rsidRPr="00C271C7">
        <w:rPr>
          <w:color w:val="000000"/>
          <w:sz w:val="28"/>
          <w:szCs w:val="28"/>
          <w:bdr w:val="none" w:sz="0" w:space="0" w:color="auto" w:frame="1"/>
        </w:rPr>
        <w:t>В рамках Проекта предлагается к реализации парциальная образовательная программа «Мир</w:t>
      </w:r>
      <w:proofErr w:type="gramStart"/>
      <w:r w:rsidR="00122C78" w:rsidRPr="00C271C7">
        <w:rPr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="00122C78" w:rsidRPr="00C271C7">
        <w:rPr>
          <w:color w:val="000000"/>
          <w:sz w:val="28"/>
          <w:szCs w:val="28"/>
          <w:bdr w:val="none" w:sz="0" w:space="0" w:color="auto" w:frame="1"/>
        </w:rPr>
        <w:t xml:space="preserve">ез Опасности» (далее – Программа), автор Лыкова Ирина Александровна. Программа </w:t>
      </w:r>
      <w:proofErr w:type="spellStart"/>
      <w:r w:rsidR="00122C78" w:rsidRPr="00C271C7">
        <w:rPr>
          <w:color w:val="000000"/>
          <w:sz w:val="28"/>
          <w:szCs w:val="28"/>
          <w:bdr w:val="none" w:sz="0" w:space="0" w:color="auto" w:frame="1"/>
        </w:rPr>
        <w:t>направ</w:t>
      </w:r>
      <w:r w:rsidR="00122C7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ленна</w:t>
      </w:r>
      <w:proofErr w:type="spellEnd"/>
      <w:r w:rsidR="00122C7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на </w:t>
      </w:r>
      <w:r w:rsidR="00122C7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формирование культуры безопасности личности и приобщение детей к базовым российским ценностям – «Родина», «Природа», «Культура», «Человек», «Семья», «Труд», «Жизнь», «Здоровье» и др. </w:t>
      </w:r>
    </w:p>
    <w:p w:rsidR="00122C78" w:rsidRDefault="00C271C7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              </w:t>
      </w:r>
      <w:proofErr w:type="gramStart"/>
      <w:r w:rsidR="00122C7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Программа соответствует ФОП ДО и ФГОС ДО и представлена в «Навигаторе образовательных программ по дошкольному образованию» Федерального института развития образования Российской академии народного хозяйства и государственной службы при президенте России.</w:t>
      </w:r>
      <w:proofErr w:type="gramEnd"/>
    </w:p>
    <w:p w:rsidR="00122C78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Проект определяет целевые ориентиры, ключевые задачи, базисное содержание, модель взаимодействия педагога с детьми, психолого-педагогические условия, критерии педагогической диагностики. Интегрирует следующие виды детской безопасности: витальная (безопасность жизни и здоровья ребенка), Социальная (азбука безопасного общения и поведения), экологическая, дорожная, пожарная, информационная и др. </w:t>
      </w:r>
    </w:p>
    <w:p w:rsidR="00122C78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Раскрывает принципы организации развивающей предметно-пространственной среды. </w:t>
      </w: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Обеспечена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методическими и дидактическими пособиями для каждой возрастной группы дошкольной образовательной организации. Особенностью авторского подхода является наглядное моделирование образовательных ситуаций, отражающих путь развития человеческой культуры и общества. 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      </w:t>
      </w:r>
      <w:r w:rsidRPr="00C271C7">
        <w:rPr>
          <w:color w:val="000000"/>
          <w:sz w:val="28"/>
          <w:szCs w:val="28"/>
          <w:bdr w:val="none" w:sz="0" w:space="0" w:color="auto" w:frame="1"/>
        </w:rPr>
        <w:t>Содержание образовательной работы по формированию культуры безопасности спроектировано на основе многоуровневой интеграции задач и содержания всех пяти образовательных областей: 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«Социально-коммуникативное развитие», 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«Познавательное развитие», 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«Речевое развитие», 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«Художественно-эстетическое развитие»,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 «Физическое развитие».</w:t>
      </w:r>
    </w:p>
    <w:p w:rsidR="00122C78" w:rsidRPr="00C271C7" w:rsidRDefault="00122C78" w:rsidP="00C271C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C271C7">
        <w:rPr>
          <w:color w:val="000000"/>
          <w:sz w:val="28"/>
          <w:szCs w:val="28"/>
          <w:bdr w:val="none" w:sz="0" w:space="0" w:color="auto" w:frame="1"/>
        </w:rPr>
        <w:t> Программное содержание представляет собой авторский вариант проектирования образовательной деятельности, направленной на формирование культуры безопасности личности в четырех возрастных группах дошкольной образовательной организации — младшей, средней, старшей и подготовительной к школе.</w:t>
      </w:r>
    </w:p>
    <w:p w:rsidR="00C271C7" w:rsidRDefault="00C271C7" w:rsidP="00122C78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22C78" w:rsidRPr="00F757E8" w:rsidRDefault="00122C78" w:rsidP="00F757E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>Система работы инновационной площадки по программе «Мир</w:t>
      </w:r>
      <w:proofErr w:type="gramStart"/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>ез Опасности»</w:t>
      </w:r>
      <w:r w:rsidRPr="00F757E8">
        <w:rPr>
          <w:color w:val="000000"/>
          <w:sz w:val="28"/>
          <w:szCs w:val="28"/>
          <w:bdr w:val="none" w:sz="0" w:space="0" w:color="auto" w:frame="1"/>
        </w:rPr>
        <w:t> включает следующие элементы:</w:t>
      </w:r>
    </w:p>
    <w:p w:rsidR="00122C78" w:rsidRPr="00F757E8" w:rsidRDefault="00122C78" w:rsidP="00F757E8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Нормативно-правовые условия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Был издан приказ о создании инновационной группы, сформирован плана работы инновационной площадки, оформлено соглашение о сотрудничестве с «Институтом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образовательных технологий». Заключены договора о сотрудничестве с социальными партнёрами. </w:t>
      </w:r>
    </w:p>
    <w:p w:rsidR="00122C78" w:rsidRPr="00F757E8" w:rsidRDefault="00122C78" w:rsidP="00F757E8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Кадровые условия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Обучение участников площадки на курсах повышения квалификации по программе «Мир</w:t>
      </w:r>
      <w:proofErr w:type="gramStart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ез</w:t>
      </w:r>
      <w:r w:rsid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Опасности» в объёме 72 часов (2 педагога ДОУ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прошли курсовую подготовку по теме «Формирование культуры безопасности личности и приобщение детей к традиционным ценностям российского общества» (на материале парциальной образовательной программы И.А. Лыковой «Мир Без Опасности»). Педагоги регулярно принимают участие в методических семинарах и </w:t>
      </w:r>
      <w:proofErr w:type="spellStart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вебинарах</w:t>
      </w:r>
      <w:proofErr w:type="spellEnd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организуемых </w:t>
      </w:r>
      <w:r w:rsid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авторами</w:t>
      </w:r>
      <w:r w:rsid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Программы. </w:t>
      </w:r>
    </w:p>
    <w:p w:rsidR="00122C78" w:rsidRPr="00F757E8" w:rsidRDefault="00122C78" w:rsidP="00F757E8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Научно-методические условия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Мы пополнили методическую библиотеку программно-методическими, наглядно-дидактическими и другими материалами по тематике проекта. Наглядно-дидактические и учебные пособия приобретены для каждой возрастной группы. Создается электронный ресурс авторских, информационных и обучающих материалов (</w:t>
      </w:r>
      <w:proofErr w:type="spellStart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вебинары</w:t>
      </w:r>
      <w:proofErr w:type="spellEnd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презентации, видеосюжеты и др.). Формируется банк диагностических методик по оценке эффективности реализации программы «Мир</w:t>
      </w:r>
      <w:proofErr w:type="gramStart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ез Опасности» в образовательном процессе. </w:t>
      </w:r>
    </w:p>
    <w:p w:rsidR="00122C78" w:rsidRPr="00F757E8" w:rsidRDefault="00122C78" w:rsidP="00F757E8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Материальные условия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Развивающая предметно-пространственная среда – одно из важнейших условий успешного решения образовательных задач, поставленных Программой. В каждую возрастную группу приобретены наглядно-дидактические пособия, игровые пособия, атрибуты, оборудование.  </w:t>
      </w:r>
    </w:p>
    <w:p w:rsidR="00122C78" w:rsidRPr="00F757E8" w:rsidRDefault="00122C78" w:rsidP="00F757E8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Организационно 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 </w:t>
      </w:r>
      <w:r w:rsid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педагогическая   </w:t>
      </w:r>
      <w:r w:rsidRP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работа. </w:t>
      </w:r>
      <w:r w:rsidR="00F757E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Мы </w:t>
      </w:r>
      <w:r w:rsid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проводим координационные</w:t>
      </w:r>
      <w:r w:rsid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совещания инновационной группы, консультации по проблемам освоения и реализации программы «Мир</w:t>
      </w:r>
      <w:proofErr w:type="gramStart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ез Опасности». Организация образовательного процесса осуществляется с использованием методик и технологий Программы. Работа ведется через совместную деятельность с воспитанниками по всем детской безопасности:</w:t>
      </w:r>
    </w:p>
    <w:p w:rsidR="00122C78" w:rsidRPr="00F757E8" w:rsidRDefault="00122C78" w:rsidP="00F757E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>Витальная безопасность</w:t>
      </w:r>
      <w:r w:rsidRPr="00F757E8">
        <w:rPr>
          <w:color w:val="000000"/>
          <w:sz w:val="28"/>
          <w:szCs w:val="28"/>
          <w:bdr w:val="none" w:sz="0" w:space="0" w:color="auto" w:frame="1"/>
        </w:rPr>
        <w:t> – у детей формируется привычка соблюдать культурно- гигиенические навыки, потребность в бережном отношении к своей жизни. </w:t>
      </w:r>
    </w:p>
    <w:p w:rsidR="00122C78" w:rsidRPr="00F757E8" w:rsidRDefault="00122C78" w:rsidP="00F757E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757E8">
        <w:rPr>
          <w:color w:val="000000"/>
          <w:sz w:val="28"/>
          <w:szCs w:val="28"/>
          <w:bdr w:val="none" w:sz="0" w:space="0" w:color="auto" w:frame="1"/>
        </w:rPr>
        <w:t> </w:t>
      </w:r>
      <w:r w:rsidR="00F757E8">
        <w:rPr>
          <w:b/>
          <w:bCs/>
          <w:color w:val="000000"/>
          <w:sz w:val="28"/>
          <w:szCs w:val="28"/>
          <w:bdr w:val="none" w:sz="0" w:space="0" w:color="auto" w:frame="1"/>
        </w:rPr>
        <w:t>Э</w:t>
      </w:r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>кологическая безопасность</w:t>
      </w:r>
      <w:r w:rsidRPr="00F757E8">
        <w:rPr>
          <w:color w:val="000000"/>
          <w:sz w:val="28"/>
          <w:szCs w:val="28"/>
          <w:bdr w:val="none" w:sz="0" w:space="0" w:color="auto" w:frame="1"/>
        </w:rPr>
        <w:t> –  у детей формируются представление о среде обитания человека, как вести себя в природе (не рвать цветы, не ломать ветки) На занятиях и в совместной деятельности с детьми проводились такие беседы; «Как вести себя в грозу», «Кто живет в лесу» и др.</w:t>
      </w:r>
    </w:p>
    <w:p w:rsidR="00122C78" w:rsidRPr="00F757E8" w:rsidRDefault="00F757E8" w:rsidP="00F757E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С</w:t>
      </w:r>
      <w:r w:rsidR="00122C78" w:rsidRPr="00F757E8">
        <w:rPr>
          <w:b/>
          <w:color w:val="000000"/>
          <w:sz w:val="28"/>
          <w:szCs w:val="28"/>
          <w:bdr w:val="none" w:sz="0" w:space="0" w:color="auto" w:frame="1"/>
        </w:rPr>
        <w:t>оциальная безопасност</w:t>
      </w:r>
      <w:proofErr w:type="gramStart"/>
      <w:r w:rsidR="00122C78" w:rsidRPr="00F757E8">
        <w:rPr>
          <w:b/>
          <w:color w:val="000000"/>
          <w:sz w:val="28"/>
          <w:szCs w:val="28"/>
          <w:bdr w:val="none" w:sz="0" w:space="0" w:color="auto" w:frame="1"/>
        </w:rPr>
        <w:t>ь</w:t>
      </w:r>
      <w:r w:rsidR="00122C78" w:rsidRPr="00F757E8">
        <w:rPr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="00122C78" w:rsidRPr="00F757E8">
        <w:rPr>
          <w:color w:val="000000"/>
          <w:sz w:val="28"/>
          <w:szCs w:val="28"/>
          <w:bdr w:val="none" w:sz="0" w:space="0" w:color="auto" w:frame="1"/>
        </w:rPr>
        <w:t>  педагоги даются представления о возможных опасностях при общении с другими людьми. </w:t>
      </w:r>
    </w:p>
    <w:p w:rsidR="00122C78" w:rsidRPr="00F757E8" w:rsidRDefault="00122C78" w:rsidP="00F757E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Дорожная безопасность</w:t>
      </w:r>
      <w:r w:rsidRPr="00F757E8">
        <w:rPr>
          <w:color w:val="000000"/>
          <w:sz w:val="28"/>
          <w:szCs w:val="28"/>
          <w:bdr w:val="none" w:sz="0" w:space="0" w:color="auto" w:frame="1"/>
        </w:rPr>
        <w:t> – детей знакомят с элементарными правилами поведения на дороге. Проводились с детьми игры- занятия на тему: «Дорожные знаки», «</w:t>
      </w:r>
      <w:proofErr w:type="gramStart"/>
      <w:r w:rsidRPr="00F757E8">
        <w:rPr>
          <w:color w:val="000000"/>
          <w:sz w:val="28"/>
          <w:szCs w:val="28"/>
          <w:bdr w:val="none" w:sz="0" w:space="0" w:color="auto" w:frame="1"/>
        </w:rPr>
        <w:t>Лево-право</w:t>
      </w:r>
      <w:proofErr w:type="gramEnd"/>
      <w:r w:rsidRPr="00F757E8">
        <w:rPr>
          <w:color w:val="000000"/>
          <w:sz w:val="28"/>
          <w:szCs w:val="28"/>
          <w:bdr w:val="none" w:sz="0" w:space="0" w:color="auto" w:frame="1"/>
        </w:rPr>
        <w:t>», «Опасные сумерки, Ночь» и др.</w:t>
      </w:r>
    </w:p>
    <w:p w:rsidR="00122C78" w:rsidRPr="00F757E8" w:rsidRDefault="00122C78" w:rsidP="00F757E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>Пожарная безопасность</w:t>
      </w:r>
      <w:r w:rsidRPr="00F757E8">
        <w:rPr>
          <w:color w:val="000000"/>
          <w:sz w:val="28"/>
          <w:szCs w:val="28"/>
          <w:bdr w:val="none" w:sz="0" w:space="0" w:color="auto" w:frame="1"/>
        </w:rPr>
        <w:t> –   детей знакомят с огнем, как явлением культуры и его функциями через деятельность человека.  Беседы «Не играйте с огнем», «Если в доме пожар», различные игровые ситуации» расширяют у детей представления, как и зачем управляет человек огнем, какие опасности при этом могут возникнуть и как их избежать. Была проведена экскурсия в пожарную часть.  Во время экскурсии дети познакомились с противопожарным оборудованием.</w:t>
      </w:r>
    </w:p>
    <w:p w:rsidR="00122C78" w:rsidRPr="00F757E8" w:rsidRDefault="00122C78" w:rsidP="00F757E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Информационная </w:t>
      </w:r>
      <w:r w:rsidR="00F757E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b/>
          <w:bCs/>
          <w:color w:val="000000"/>
          <w:sz w:val="28"/>
          <w:szCs w:val="28"/>
          <w:bdr w:val="none" w:sz="0" w:space="0" w:color="auto" w:frame="1"/>
        </w:rPr>
        <w:t>безопасность</w:t>
      </w:r>
      <w:r w:rsidRPr="00F757E8">
        <w:rPr>
          <w:color w:val="000000"/>
          <w:sz w:val="28"/>
          <w:szCs w:val="28"/>
          <w:bdr w:val="none" w:sz="0" w:space="0" w:color="auto" w:frame="1"/>
        </w:rPr>
        <w:t> у детей расширяют представления о разнообразных источниках знаний и представлений об окружающем мире. </w:t>
      </w:r>
    </w:p>
    <w:p w:rsidR="00F757E8" w:rsidRDefault="00F757E8" w:rsidP="00F757E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22C78" w:rsidRPr="00F757E8" w:rsidRDefault="00122C78" w:rsidP="00F757E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Образовательная деятельность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формированию культуры безопасности личности осуществляется в течение всег</w:t>
      </w:r>
      <w:r w:rsid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времени пребывания детей в ДОУ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 различные режимные моменты. Для успешной реализации программы «Мир без опасности» используются следующие образовательные ситуации: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культурно-гигиенические процедуры,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прогулки на свежем воздухе,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экспериментирование,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ситуационные беседы (разговоры, обсуждения),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подвижные игры,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дидактические игры,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сюжетно-ролевые игры,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игры-драматизации,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режиссерские игры,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детский театр </w:t>
      </w:r>
    </w:p>
    <w:p w:rsidR="00122C78" w:rsidRPr="00F757E8" w:rsidRDefault="00122C78" w:rsidP="00F757E8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встречи и беседы со специалистами, обеспечивающими безопасность жизни и здоровья людей (врачи, пожарные, сотрудники полиции, ГИБДД)</w:t>
      </w:r>
    </w:p>
    <w:p w:rsidR="00122C78" w:rsidRPr="00F757E8" w:rsidRDefault="00122C78" w:rsidP="00F757E8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тематические экскурсии,</w:t>
      </w:r>
    </w:p>
    <w:p w:rsidR="00122C78" w:rsidRPr="00F757E8" w:rsidRDefault="00122C78" w:rsidP="00F757E8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виртуальные </w:t>
      </w:r>
      <w:r w:rsidR="000826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путешествия,</w:t>
      </w:r>
    </w:p>
    <w:p w:rsidR="00122C78" w:rsidRPr="00F757E8" w:rsidRDefault="00122C78" w:rsidP="00F757E8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восприятие произведений фольклора – </w:t>
      </w:r>
      <w:proofErr w:type="spellStart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потешек</w:t>
      </w:r>
      <w:proofErr w:type="spellEnd"/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прибауток, загадок, считалок,</w:t>
      </w:r>
      <w:r w:rsid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жеребьевок, дразнилок, небылиц, поговорок, пословиц, сказок и др.,</w:t>
      </w:r>
      <w:proofErr w:type="gramEnd"/>
    </w:p>
    <w:p w:rsidR="00122C78" w:rsidRPr="00F757E8" w:rsidRDefault="00122C78" w:rsidP="00F757E8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757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восприятие разных видов искусства – художественной литературы, народной</w:t>
      </w:r>
    </w:p>
    <w:p w:rsidR="00122C78" w:rsidRDefault="00122C78" w:rsidP="00122C78">
      <w:pPr>
        <w:pStyle w:val="a4"/>
        <w:shd w:val="clear" w:color="auto" w:fill="FFFFFF"/>
        <w:spacing w:before="0" w:beforeAutospacing="0" w:after="0" w:afterAutospacing="0" w:line="326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игрушки, живописи, графики, скульптуры, фотографии, музыки, театра и</w:t>
      </w:r>
      <w:r w:rsidR="0008264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др.,</w:t>
      </w:r>
    </w:p>
    <w:p w:rsidR="00122C78" w:rsidRDefault="00122C78" w:rsidP="00122C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выставки, вернисажи,</w:t>
      </w:r>
    </w:p>
    <w:p w:rsidR="00122C78" w:rsidRPr="00082644" w:rsidRDefault="00122C78" w:rsidP="0008264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моделирование</w:t>
      </w:r>
      <w:r w:rsidR="00082644">
        <w:rPr>
          <w:rFonts w:ascii="inherit" w:hAnsi="inherit" w:cs="Arial"/>
          <w:color w:val="000000"/>
        </w:rPr>
        <w:t xml:space="preserve">   </w:t>
      </w:r>
      <w:r w:rsidRPr="0008264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ситуаций, связанных с разными видами опасностей,</w:t>
      </w:r>
    </w:p>
    <w:p w:rsidR="00122C78" w:rsidRDefault="00122C78" w:rsidP="00122C7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занятия физической культурой и спортом,</w:t>
      </w:r>
    </w:p>
    <w:p w:rsidR="00122C78" w:rsidRPr="00F757E8" w:rsidRDefault="00082644" w:rsidP="00F757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организация </w:t>
      </w:r>
      <w:r w:rsidR="00122C7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таких видов детской деятельности как познание окружающего мира,</w:t>
      </w:r>
      <w:r w:rsidR="00F757E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</w:t>
      </w:r>
      <w:r w:rsidR="00122C78" w:rsidRPr="00F757E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конструирование, лепка, рисование, аппликация, труд в природе и хозяйственно-</w:t>
      </w:r>
      <w:r w:rsidR="00F757E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</w:t>
      </w:r>
      <w:r w:rsidR="00122C78" w:rsidRPr="00F757E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бытовой, художественный труд и др.,</w:t>
      </w:r>
    </w:p>
    <w:p w:rsidR="00122C78" w:rsidRDefault="00122C78" w:rsidP="00122C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мастер-классы,</w:t>
      </w:r>
    </w:p>
    <w:p w:rsidR="00122C78" w:rsidRDefault="00122C78" w:rsidP="00122C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исследовательские проекты,</w:t>
      </w:r>
    </w:p>
    <w:p w:rsidR="00122C78" w:rsidRDefault="00122C78" w:rsidP="00122C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игровые образовательные ситуации;</w:t>
      </w:r>
    </w:p>
    <w:p w:rsidR="00122C78" w:rsidRDefault="00122C78" w:rsidP="00122C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инсценировки;</w:t>
      </w:r>
    </w:p>
    <w:p w:rsidR="00122C78" w:rsidRDefault="00F757E8" w:rsidP="00122C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беседы и </w:t>
      </w:r>
      <w:r w:rsidR="00122C78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др</w:t>
      </w:r>
      <w:r w:rsidR="00D50E7C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F757E8" w:rsidRDefault="00F757E8" w:rsidP="00F757E8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22C78" w:rsidRPr="00082644" w:rsidRDefault="00D50E7C" w:rsidP="0008264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122C78" w:rsidRP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Работа с родителями</w:t>
      </w:r>
    </w:p>
    <w:p w:rsidR="00122C78" w:rsidRPr="00082644" w:rsidRDefault="00082644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82644">
        <w:rPr>
          <w:color w:val="000000"/>
          <w:sz w:val="28"/>
          <w:szCs w:val="28"/>
          <w:bdr w:val="none" w:sz="0" w:space="0" w:color="auto" w:frame="1"/>
        </w:rPr>
        <w:t> </w:t>
      </w:r>
      <w:r w:rsidR="00122C78" w:rsidRPr="00082644">
        <w:rPr>
          <w:color w:val="000000"/>
          <w:sz w:val="28"/>
          <w:szCs w:val="28"/>
          <w:bdr w:val="none" w:sz="0" w:space="0" w:color="auto" w:frame="1"/>
        </w:rPr>
        <w:t xml:space="preserve">Работа с родителями 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проводилась </w:t>
      </w:r>
      <w:r w:rsidR="00122C78" w:rsidRPr="00082644">
        <w:rPr>
          <w:color w:val="000000"/>
          <w:sz w:val="28"/>
          <w:szCs w:val="28"/>
          <w:bdr w:val="none" w:sz="0" w:space="0" w:color="auto" w:frame="1"/>
        </w:rPr>
        <w:t xml:space="preserve">по нескольким направлениям: консультации, мастер- классы, беседы, акции и др. Родители приняли активное участие в акции по профилактике </w:t>
      </w:r>
      <w:proofErr w:type="spellStart"/>
      <w:proofErr w:type="gramStart"/>
      <w:r w:rsidR="00122C78" w:rsidRPr="00082644">
        <w:rPr>
          <w:color w:val="000000"/>
          <w:sz w:val="28"/>
          <w:szCs w:val="28"/>
          <w:bdr w:val="none" w:sz="0" w:space="0" w:color="auto" w:frame="1"/>
        </w:rPr>
        <w:t>дорожно</w:t>
      </w:r>
      <w:proofErr w:type="spellEnd"/>
      <w:r w:rsidR="00122C78" w:rsidRPr="00082644">
        <w:rPr>
          <w:color w:val="000000"/>
          <w:sz w:val="28"/>
          <w:szCs w:val="28"/>
          <w:bdr w:val="none" w:sz="0" w:space="0" w:color="auto" w:frame="1"/>
        </w:rPr>
        <w:t>- транспорт</w:t>
      </w:r>
      <w:r>
        <w:rPr>
          <w:color w:val="000000"/>
          <w:sz w:val="28"/>
          <w:szCs w:val="28"/>
          <w:bdr w:val="none" w:sz="0" w:space="0" w:color="auto" w:frame="1"/>
        </w:rPr>
        <w:t>ного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травматизма «Пристегнись в</w:t>
      </w:r>
      <w:r w:rsidR="00122C78" w:rsidRPr="00082644">
        <w:rPr>
          <w:color w:val="000000"/>
          <w:sz w:val="28"/>
          <w:szCs w:val="28"/>
          <w:bdr w:val="none" w:sz="0" w:space="0" w:color="auto" w:frame="1"/>
        </w:rPr>
        <w:t xml:space="preserve"> автомобиле». Каждому родителю была вручена памятка по правилам дорожного движения. В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раздевалке </w:t>
      </w:r>
      <w:r w:rsidR="00122C78" w:rsidRPr="00082644">
        <w:rPr>
          <w:color w:val="000000"/>
          <w:sz w:val="28"/>
          <w:szCs w:val="28"/>
          <w:bdr w:val="none" w:sz="0" w:space="0" w:color="auto" w:frame="1"/>
        </w:rPr>
        <w:t>каждой группы оформлены стенды на темы «Дети и животные», «Особенности правил дорожного движения в осенний период», «Бытовые опасности», Буклеты: «Безопасный интернет, Ребенок и телевизор, Правила поведения в сети интернет и др.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22C78" w:rsidRPr="00082644" w:rsidRDefault="00122C78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82644">
        <w:rPr>
          <w:color w:val="000000"/>
          <w:sz w:val="28"/>
          <w:szCs w:val="28"/>
          <w:bdr w:val="none" w:sz="0" w:space="0" w:color="auto" w:frame="1"/>
        </w:rPr>
        <w:t> </w:t>
      </w:r>
    </w:p>
    <w:p w:rsidR="00122C78" w:rsidRPr="00082644" w:rsidRDefault="00D50E7C" w:rsidP="0008264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122C78" w:rsidRP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Анализ результативности</w:t>
      </w:r>
    </w:p>
    <w:p w:rsidR="00122C78" w:rsidRPr="00082644" w:rsidRDefault="00082644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22C78" w:rsidRPr="00082644">
        <w:rPr>
          <w:color w:val="000000"/>
          <w:sz w:val="28"/>
          <w:szCs w:val="28"/>
          <w:bdr w:val="none" w:sz="0" w:space="0" w:color="auto" w:frame="1"/>
        </w:rPr>
        <w:t>Программа предполагает ежегодный анализ системы педагогической работы, направленной на формирование культуры безопасности личности и приобщения детей к базовым российским ценностям. В мае 2024 года нами был проведен мониторинг освоения Программы на основе наблюдения и анализа продуктов детской деятельности. У большинства дошкольников сформированы представления об опасных для человека ситуациях в быту, природе и способах правильного поведения, о правилах безопасного дорожного движения в качестве пешехода и пассажира транспортного средства. Дети знают</w:t>
      </w:r>
      <w:proofErr w:type="gramStart"/>
      <w:r w:rsidR="00122C78" w:rsidRPr="00082644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122C78" w:rsidRPr="0008264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122C78" w:rsidRPr="00082644"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="00122C78" w:rsidRPr="00082644">
        <w:rPr>
          <w:color w:val="000000"/>
          <w:sz w:val="28"/>
          <w:szCs w:val="28"/>
          <w:bdr w:val="none" w:sz="0" w:space="0" w:color="auto" w:frame="1"/>
        </w:rPr>
        <w:t xml:space="preserve">ак вести себя дома и на улице с домашними животными. </w:t>
      </w:r>
      <w:proofErr w:type="gramStart"/>
      <w:r w:rsidR="00122C78" w:rsidRPr="00082644">
        <w:rPr>
          <w:color w:val="000000"/>
          <w:sz w:val="28"/>
          <w:szCs w:val="28"/>
          <w:bdr w:val="none" w:sz="0" w:space="0" w:color="auto" w:frame="1"/>
        </w:rPr>
        <w:t>Знакомы с правилами безопасного поведения во время игр на улице в разное время года.</w:t>
      </w:r>
      <w:proofErr w:type="gramEnd"/>
    </w:p>
    <w:p w:rsidR="00D50E7C" w:rsidRDefault="00D50E7C" w:rsidP="0008264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22C78" w:rsidRPr="00082644" w:rsidRDefault="00D50E7C" w:rsidP="0008264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122C78" w:rsidRP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Планируемая</w:t>
      </w:r>
      <w:r w:rsid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22C78" w:rsidRP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работа</w:t>
      </w:r>
      <w:r w:rsid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на сентябрь – декабрь  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г.</w:t>
      </w:r>
      <w:proofErr w:type="gramStart"/>
      <w:r w:rsid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22C78" w:rsidRPr="000826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082644" w:rsidRDefault="00082644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22C78" w:rsidRPr="00082644" w:rsidRDefault="00122C78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82644">
        <w:rPr>
          <w:color w:val="000000"/>
          <w:sz w:val="28"/>
          <w:szCs w:val="28"/>
          <w:bdr w:val="none" w:sz="0" w:space="0" w:color="auto" w:frame="1"/>
        </w:rPr>
        <w:t>1</w:t>
      </w:r>
      <w:r w:rsidR="00082644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08264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82644">
        <w:rPr>
          <w:color w:val="000000"/>
          <w:sz w:val="28"/>
          <w:szCs w:val="28"/>
          <w:bdr w:val="none" w:sz="0" w:space="0" w:color="auto" w:frame="1"/>
        </w:rPr>
        <w:t>Ч</w:t>
      </w:r>
      <w:proofErr w:type="gramEnd"/>
      <w:r w:rsidRPr="00082644">
        <w:rPr>
          <w:color w:val="000000"/>
          <w:sz w:val="28"/>
          <w:szCs w:val="28"/>
          <w:bdr w:val="none" w:sz="0" w:space="0" w:color="auto" w:frame="1"/>
        </w:rPr>
        <w:t>ерез проектную, совместную с родителями деятельность продолжать</w:t>
      </w:r>
    </w:p>
    <w:p w:rsidR="00122C78" w:rsidRPr="00082644" w:rsidRDefault="00122C78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82644">
        <w:rPr>
          <w:color w:val="000000"/>
          <w:sz w:val="28"/>
          <w:szCs w:val="28"/>
          <w:bdr w:val="none" w:sz="0" w:space="0" w:color="auto" w:frame="1"/>
        </w:rPr>
        <w:t>формировать у детей представления о безопасном поведении дома, на улице, приобщении с незнакомыми людьми, в природе.</w:t>
      </w:r>
    </w:p>
    <w:p w:rsidR="00122C78" w:rsidRPr="00082644" w:rsidRDefault="00122C78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82644">
        <w:rPr>
          <w:color w:val="000000"/>
          <w:sz w:val="28"/>
          <w:szCs w:val="28"/>
          <w:bdr w:val="none" w:sz="0" w:space="0" w:color="auto" w:frame="1"/>
        </w:rPr>
        <w:t>2</w:t>
      </w:r>
      <w:r w:rsidR="00082644">
        <w:rPr>
          <w:color w:val="000000"/>
          <w:sz w:val="28"/>
          <w:szCs w:val="28"/>
          <w:bdr w:val="none" w:sz="0" w:space="0" w:color="auto" w:frame="1"/>
        </w:rPr>
        <w:t>.</w:t>
      </w:r>
      <w:r w:rsidRPr="0008264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82644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082644">
        <w:rPr>
          <w:color w:val="000000"/>
          <w:sz w:val="28"/>
          <w:szCs w:val="28"/>
          <w:bdr w:val="none" w:sz="0" w:space="0" w:color="auto" w:frame="1"/>
        </w:rPr>
        <w:t>рганизовать цикл мероприятий по ознакомлению детей с простейшими</w:t>
      </w:r>
    </w:p>
    <w:p w:rsidR="00122C78" w:rsidRPr="00082644" w:rsidRDefault="00122C78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82644">
        <w:rPr>
          <w:color w:val="000000"/>
          <w:sz w:val="28"/>
          <w:szCs w:val="28"/>
          <w:bdr w:val="none" w:sz="0" w:space="0" w:color="auto" w:frame="1"/>
        </w:rPr>
        <w:t>способами безопасного поведения в опасных ситуациях</w:t>
      </w:r>
    </w:p>
    <w:p w:rsidR="00122C78" w:rsidRPr="00082644" w:rsidRDefault="00122C78" w:rsidP="0008264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82644">
        <w:rPr>
          <w:color w:val="000000"/>
          <w:sz w:val="28"/>
          <w:szCs w:val="28"/>
          <w:bdr w:val="none" w:sz="0" w:space="0" w:color="auto" w:frame="1"/>
        </w:rPr>
        <w:lastRenderedPageBreak/>
        <w:t>3</w:t>
      </w:r>
      <w:r w:rsidR="00082644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082644">
        <w:rPr>
          <w:color w:val="000000"/>
          <w:sz w:val="28"/>
          <w:szCs w:val="28"/>
          <w:bdr w:val="none" w:sz="0" w:space="0" w:color="auto" w:frame="1"/>
        </w:rPr>
        <w:t xml:space="preserve"> Регулярно принимать участие в проведении акций «Внимание, дорога!»</w:t>
      </w:r>
    </w:p>
    <w:p w:rsidR="00122C78" w:rsidRPr="00082644" w:rsidRDefault="00082644" w:rsidP="0008264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 </w:t>
      </w:r>
      <w:r w:rsidR="00122C78" w:rsidRPr="000826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Организовать и провести серию мероприятий по формированию у дошкольников представлений о правилах безопасного использования электронных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22C78" w:rsidRPr="000826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гаджетов</w:t>
      </w:r>
      <w:proofErr w:type="spellEnd"/>
      <w:r w:rsidR="00122C78" w:rsidRPr="000826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2C78" w:rsidRPr="000826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мобильных телефонов, планшетов.</w:t>
      </w:r>
    </w:p>
    <w:p w:rsidR="00122C78" w:rsidRPr="00082644" w:rsidRDefault="00082644" w:rsidP="0008264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="00122C78" w:rsidRPr="000826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Организовать консультации и рекомендации для родителей по формированию у детей дошкольного возраста безопасного поведения и пользования электронными устройствами.</w:t>
      </w:r>
    </w:p>
    <w:p w:rsidR="00122C78" w:rsidRPr="00082644" w:rsidRDefault="00082644" w:rsidP="0008264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</w:t>
      </w:r>
      <w:r w:rsidR="00122C78" w:rsidRPr="000826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Разработать авторские игры, пособия для совместной деятельности с детьми.</w:t>
      </w:r>
    </w:p>
    <w:p w:rsidR="00082644" w:rsidRDefault="00082644" w:rsidP="00082644">
      <w:pPr>
        <w:pStyle w:val="a7"/>
        <w:spacing w:line="276" w:lineRule="auto"/>
        <w:rPr>
          <w:sz w:val="28"/>
          <w:szCs w:val="28"/>
        </w:rPr>
      </w:pPr>
      <w:r w:rsidRPr="00082644">
        <w:rPr>
          <w:sz w:val="28"/>
          <w:szCs w:val="28"/>
          <w:shd w:val="clear" w:color="auto" w:fill="FFFFFF"/>
        </w:rPr>
        <w:t xml:space="preserve">7.  Провести  </w:t>
      </w:r>
      <w:r w:rsidRPr="00082644">
        <w:rPr>
          <w:bCs/>
          <w:sz w:val="28"/>
          <w:szCs w:val="28"/>
        </w:rPr>
        <w:t>смотр-конкурс</w:t>
      </w:r>
      <w:r w:rsidRPr="000826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среди возрастных групп  </w:t>
      </w:r>
      <w:r w:rsidRPr="00082644">
        <w:rPr>
          <w:sz w:val="28"/>
          <w:szCs w:val="28"/>
        </w:rPr>
        <w:t>«Лучший уголок по обучению детей правилам безопасного поведения на дорогах»</w:t>
      </w:r>
      <w:r>
        <w:rPr>
          <w:sz w:val="28"/>
          <w:szCs w:val="28"/>
        </w:rPr>
        <w:t>.</w:t>
      </w:r>
    </w:p>
    <w:p w:rsidR="000226C5" w:rsidRDefault="00082644" w:rsidP="000226C5">
      <w:pPr>
        <w:jc w:val="both"/>
        <w:rPr>
          <w:rFonts w:ascii="Times New Roman" w:hAnsi="Times New Roman" w:cs="Times New Roman"/>
          <w:sz w:val="28"/>
          <w:szCs w:val="28"/>
        </w:rPr>
      </w:pPr>
      <w:r w:rsidRPr="000226C5">
        <w:rPr>
          <w:rFonts w:ascii="Times New Roman" w:hAnsi="Times New Roman" w:cs="Times New Roman"/>
          <w:sz w:val="28"/>
          <w:szCs w:val="28"/>
        </w:rPr>
        <w:t xml:space="preserve">8. </w:t>
      </w:r>
      <w:r w:rsidRPr="0002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6C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</w:t>
      </w:r>
      <w:r w:rsidRPr="000226C5">
        <w:rPr>
          <w:rFonts w:ascii="Times New Roman" w:hAnsi="Times New Roman" w:cs="Times New Roman"/>
          <w:bCs/>
          <w:sz w:val="28"/>
          <w:szCs w:val="28"/>
        </w:rPr>
        <w:t xml:space="preserve">  конкурс </w:t>
      </w:r>
      <w:r w:rsidRPr="000226C5">
        <w:rPr>
          <w:rFonts w:ascii="Times New Roman" w:hAnsi="Times New Roman" w:cs="Times New Roman"/>
          <w:sz w:val="28"/>
          <w:szCs w:val="28"/>
        </w:rPr>
        <w:t xml:space="preserve"> коллажей по безопасности</w:t>
      </w:r>
      <w:r w:rsidR="000226C5" w:rsidRPr="000226C5">
        <w:rPr>
          <w:rFonts w:ascii="Times New Roman" w:hAnsi="Times New Roman" w:cs="Times New Roman"/>
          <w:sz w:val="28"/>
          <w:szCs w:val="28"/>
        </w:rPr>
        <w:t xml:space="preserve"> </w:t>
      </w:r>
      <w:r w:rsidRPr="000226C5">
        <w:rPr>
          <w:rFonts w:ascii="Times New Roman" w:hAnsi="Times New Roman" w:cs="Times New Roman"/>
          <w:sz w:val="28"/>
          <w:szCs w:val="28"/>
        </w:rPr>
        <w:t xml:space="preserve"> жизнедеятельности «Мир без опасности»</w:t>
      </w:r>
      <w:r w:rsidR="000226C5" w:rsidRPr="000226C5">
        <w:rPr>
          <w:rFonts w:ascii="Times New Roman" w:hAnsi="Times New Roman" w:cs="Times New Roman"/>
          <w:sz w:val="28"/>
          <w:szCs w:val="28"/>
        </w:rPr>
        <w:t>.</w:t>
      </w:r>
    </w:p>
    <w:p w:rsidR="000226C5" w:rsidRPr="000226C5" w:rsidRDefault="000226C5" w:rsidP="000226C5">
      <w:pPr>
        <w:pStyle w:val="a9"/>
        <w:spacing w:line="276" w:lineRule="auto"/>
        <w:jc w:val="both"/>
        <w:rPr>
          <w:rStyle w:val="11"/>
          <w:bCs/>
          <w:sz w:val="28"/>
          <w:szCs w:val="28"/>
        </w:rPr>
      </w:pPr>
      <w:r w:rsidRPr="000226C5">
        <w:rPr>
          <w:sz w:val="28"/>
          <w:szCs w:val="28"/>
        </w:rPr>
        <w:t>9.</w:t>
      </w:r>
      <w:r w:rsidRPr="000226C5">
        <w:rPr>
          <w:rStyle w:val="50"/>
          <w:color w:val="auto"/>
          <w:sz w:val="28"/>
          <w:szCs w:val="28"/>
        </w:rPr>
        <w:t xml:space="preserve"> Провести </w:t>
      </w:r>
      <w:r>
        <w:rPr>
          <w:rStyle w:val="a8"/>
          <w:b w:val="0"/>
          <w:sz w:val="28"/>
          <w:szCs w:val="28"/>
        </w:rPr>
        <w:t xml:space="preserve"> п</w:t>
      </w:r>
      <w:r w:rsidRPr="000226C5">
        <w:rPr>
          <w:rStyle w:val="a8"/>
          <w:b w:val="0"/>
          <w:sz w:val="28"/>
          <w:szCs w:val="28"/>
        </w:rPr>
        <w:t xml:space="preserve">едагогический совет </w:t>
      </w:r>
      <w:r>
        <w:rPr>
          <w:rStyle w:val="a8"/>
          <w:b w:val="0"/>
          <w:sz w:val="28"/>
          <w:szCs w:val="28"/>
        </w:rPr>
        <w:t>на   тему</w:t>
      </w:r>
      <w:r w:rsidRPr="000226C5">
        <w:rPr>
          <w:rStyle w:val="a8"/>
          <w:b w:val="0"/>
          <w:sz w:val="28"/>
          <w:szCs w:val="28"/>
        </w:rPr>
        <w:t>: «</w:t>
      </w:r>
      <w:r w:rsidRPr="000226C5">
        <w:rPr>
          <w:rStyle w:val="11"/>
          <w:spacing w:val="-2"/>
          <w:sz w:val="28"/>
          <w:szCs w:val="28"/>
        </w:rPr>
        <w:t xml:space="preserve">Совершенствование </w:t>
      </w:r>
      <w:r>
        <w:rPr>
          <w:rStyle w:val="11"/>
          <w:spacing w:val="-2"/>
          <w:sz w:val="28"/>
          <w:szCs w:val="28"/>
        </w:rPr>
        <w:t xml:space="preserve"> </w:t>
      </w:r>
      <w:r w:rsidRPr="000226C5">
        <w:rPr>
          <w:rStyle w:val="11"/>
          <w:sz w:val="28"/>
          <w:szCs w:val="28"/>
        </w:rPr>
        <w:t>приёмов обучения здоровому образу жизни и основам  безопасности жизнедеятельности  дошкольников через  реализацию Всероссийского проекта «Мир без опасности»</w:t>
      </w:r>
      <w:r>
        <w:rPr>
          <w:rStyle w:val="11"/>
          <w:sz w:val="28"/>
          <w:szCs w:val="28"/>
        </w:rPr>
        <w:t>.</w:t>
      </w:r>
    </w:p>
    <w:p w:rsidR="000226C5" w:rsidRPr="000226C5" w:rsidRDefault="000226C5" w:rsidP="000226C5">
      <w:pPr>
        <w:jc w:val="both"/>
        <w:rPr>
          <w:rStyle w:val="11"/>
          <w:bCs/>
          <w:spacing w:val="-2"/>
          <w:sz w:val="28"/>
          <w:szCs w:val="28"/>
        </w:rPr>
      </w:pPr>
    </w:p>
    <w:p w:rsidR="000226C5" w:rsidRPr="000226C5" w:rsidRDefault="000226C5" w:rsidP="00022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644" w:rsidRPr="00082644" w:rsidRDefault="00082644" w:rsidP="00082644">
      <w:pPr>
        <w:pStyle w:val="a7"/>
        <w:spacing w:line="276" w:lineRule="auto"/>
        <w:rPr>
          <w:sz w:val="28"/>
          <w:szCs w:val="28"/>
        </w:rPr>
      </w:pPr>
    </w:p>
    <w:p w:rsidR="00CC7870" w:rsidRPr="00082644" w:rsidRDefault="00CC7870" w:rsidP="00082644">
      <w:pPr>
        <w:rPr>
          <w:rFonts w:ascii="Times New Roman" w:hAnsi="Times New Roman" w:cs="Times New Roman"/>
          <w:sz w:val="28"/>
          <w:szCs w:val="28"/>
        </w:rPr>
      </w:pPr>
    </w:p>
    <w:sectPr w:rsidR="00CC7870" w:rsidRPr="00082644" w:rsidSect="0067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A5"/>
    <w:multiLevelType w:val="multilevel"/>
    <w:tmpl w:val="C3CE2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D47B2"/>
    <w:multiLevelType w:val="multilevel"/>
    <w:tmpl w:val="862E1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62CF"/>
    <w:multiLevelType w:val="multilevel"/>
    <w:tmpl w:val="EAE84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11845"/>
    <w:multiLevelType w:val="multilevel"/>
    <w:tmpl w:val="97E4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C5E7D"/>
    <w:multiLevelType w:val="multilevel"/>
    <w:tmpl w:val="4DD2C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00393"/>
    <w:multiLevelType w:val="multilevel"/>
    <w:tmpl w:val="B46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01CC3"/>
    <w:multiLevelType w:val="multilevel"/>
    <w:tmpl w:val="59105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609B7"/>
    <w:multiLevelType w:val="multilevel"/>
    <w:tmpl w:val="D3FE3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22FEF"/>
    <w:multiLevelType w:val="multilevel"/>
    <w:tmpl w:val="5686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253BF"/>
    <w:multiLevelType w:val="multilevel"/>
    <w:tmpl w:val="3B9AF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40DC"/>
    <w:multiLevelType w:val="multilevel"/>
    <w:tmpl w:val="CEE85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2C78"/>
    <w:rsid w:val="000226C5"/>
    <w:rsid w:val="00082644"/>
    <w:rsid w:val="00122C78"/>
    <w:rsid w:val="006F03E9"/>
    <w:rsid w:val="00C271C7"/>
    <w:rsid w:val="00CC7870"/>
    <w:rsid w:val="00D50E7C"/>
    <w:rsid w:val="00F7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E9"/>
  </w:style>
  <w:style w:type="paragraph" w:styleId="1">
    <w:name w:val="heading 1"/>
    <w:basedOn w:val="a"/>
    <w:link w:val="10"/>
    <w:uiPriority w:val="9"/>
    <w:qFormat/>
    <w:rsid w:val="00122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122C7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122C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82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Основной шрифт абзаца1"/>
    <w:rsid w:val="000226C5"/>
  </w:style>
  <w:style w:type="character" w:styleId="a8">
    <w:name w:val="Strong"/>
    <w:uiPriority w:val="22"/>
    <w:qFormat/>
    <w:rsid w:val="000226C5"/>
    <w:rPr>
      <w:b/>
      <w:bCs/>
    </w:rPr>
  </w:style>
  <w:style w:type="paragraph" w:customStyle="1" w:styleId="a9">
    <w:name w:val="Содержимое таблицы"/>
    <w:basedOn w:val="a"/>
    <w:qFormat/>
    <w:rsid w:val="000226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2025-01-12T18:52:00Z</dcterms:created>
  <dcterms:modified xsi:type="dcterms:W3CDTF">2025-01-12T19:35:00Z</dcterms:modified>
</cp:coreProperties>
</file>