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19" w:rsidRPr="00B64A19" w:rsidRDefault="00B64A19" w:rsidP="00B6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№2 «Рябинка»</w:t>
      </w:r>
    </w:p>
    <w:p w:rsidR="00B64A19" w:rsidRPr="00B64A19" w:rsidRDefault="00B64A19" w:rsidP="00B6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A19" w:rsidRPr="00B64A19" w:rsidRDefault="00B64A19" w:rsidP="00B6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A19" w:rsidRPr="00B64A19" w:rsidRDefault="00B64A19" w:rsidP="00B6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A19" w:rsidRPr="00B64A19" w:rsidRDefault="00B64A19" w:rsidP="00B6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A19" w:rsidRPr="00B64A19" w:rsidRDefault="00B64A19" w:rsidP="00B6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A19" w:rsidRPr="00B64A19" w:rsidRDefault="00B64A19" w:rsidP="00B6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A19" w:rsidRPr="00B64A19" w:rsidRDefault="00B64A19" w:rsidP="00B6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Конспект ОД по технологии продуктивного чтения-слушанья </w:t>
      </w:r>
    </w:p>
    <w:p w:rsidR="00B64A19" w:rsidRPr="00B64A19" w:rsidRDefault="00B64A19" w:rsidP="00B6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старше-подготовительной группе</w:t>
      </w:r>
    </w:p>
    <w:p w:rsidR="00B64A19" w:rsidRPr="00B64A19" w:rsidRDefault="00B64A19" w:rsidP="00B6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B6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тему</w:t>
      </w:r>
      <w:r w:rsidR="00333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«Кот – ворюга» </w:t>
      </w:r>
      <w:proofErr w:type="spellStart"/>
      <w:r w:rsidR="00333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К.Паустовский</w:t>
      </w:r>
      <w:proofErr w:type="spellEnd"/>
      <w:r w:rsidRPr="00B6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64A19" w:rsidRPr="00B64A19" w:rsidRDefault="00B64A19" w:rsidP="00B6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A19" w:rsidRPr="00B64A19" w:rsidRDefault="00B64A19" w:rsidP="00B6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A19" w:rsidRPr="00B64A19" w:rsidRDefault="00B64A19" w:rsidP="00B6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A19" w:rsidRPr="00B64A19" w:rsidRDefault="00B64A19" w:rsidP="00B64A1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Разработала</w:t>
      </w:r>
      <w:r w:rsidRPr="00B6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провела</w:t>
      </w:r>
      <w:r w:rsidRPr="00B6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Французова Н.В.</w:t>
      </w:r>
    </w:p>
    <w:p w:rsidR="00B64A19" w:rsidRPr="00B64A19" w:rsidRDefault="00B64A19" w:rsidP="00B64A1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A19" w:rsidRPr="00B64A19" w:rsidRDefault="00B64A19" w:rsidP="00B64A1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A19" w:rsidRPr="00B64A19" w:rsidRDefault="00B64A19" w:rsidP="00B64A1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A19" w:rsidRDefault="00B64A19" w:rsidP="00B64A1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4A19" w:rsidRDefault="00B64A19" w:rsidP="00B64A1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4A19" w:rsidRDefault="00B64A19" w:rsidP="00B64A1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4A19" w:rsidRDefault="00B64A19" w:rsidP="00B64A1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4A19" w:rsidRDefault="00B64A19" w:rsidP="00B64A1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4A19" w:rsidRDefault="00B64A19" w:rsidP="00B64A1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4A19" w:rsidRDefault="00B64A19" w:rsidP="00B64A1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4A19" w:rsidRDefault="00B64A19" w:rsidP="00B64A1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4A19" w:rsidRDefault="00B64A19" w:rsidP="00B6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4A19" w:rsidRDefault="00B64A19" w:rsidP="00B6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4A19" w:rsidRDefault="00B64A19" w:rsidP="00B6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337A3" w:rsidRDefault="00B64A19" w:rsidP="003337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Пошехонье, 2022</w:t>
      </w:r>
      <w:r w:rsidRPr="00333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B64A19" w:rsidRPr="003337A3" w:rsidRDefault="00B64A19" w:rsidP="003337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337A3">
        <w:rPr>
          <w:rFonts w:ascii="Times New Roman" w:hAnsi="Times New Roman" w:cs="Times New Roman"/>
          <w:bCs/>
          <w:i/>
          <w:sz w:val="28"/>
          <w:szCs w:val="28"/>
        </w:rPr>
        <w:lastRenderedPageBreak/>
        <w:t>Цель:</w:t>
      </w:r>
      <w:r w:rsidR="003337A3" w:rsidRPr="003337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337A3" w:rsidRPr="00A071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создание условий для понимания дошкольниками смысла художественного произведения.</w:t>
      </w:r>
      <w:r w:rsidRPr="003337A3">
        <w:rPr>
          <w:rFonts w:ascii="Times New Roman" w:hAnsi="Times New Roman" w:cs="Times New Roman"/>
          <w:bCs/>
          <w:i/>
          <w:sz w:val="28"/>
          <w:szCs w:val="28"/>
        </w:rPr>
        <w:t> </w:t>
      </w:r>
    </w:p>
    <w:p w:rsidR="00B64A19" w:rsidRPr="003337A3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7A3">
        <w:rPr>
          <w:rFonts w:ascii="Times New Roman" w:hAnsi="Times New Roman" w:cs="Times New Roman"/>
          <w:bCs/>
          <w:i/>
          <w:sz w:val="28"/>
          <w:szCs w:val="28"/>
        </w:rPr>
        <w:t>Задачи:</w:t>
      </w:r>
    </w:p>
    <w:p w:rsidR="00B64A19" w:rsidRPr="003337A3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7A3">
        <w:rPr>
          <w:rFonts w:ascii="Times New Roman" w:hAnsi="Times New Roman" w:cs="Times New Roman"/>
          <w:bCs/>
          <w:i/>
          <w:sz w:val="28"/>
          <w:szCs w:val="28"/>
        </w:rPr>
        <w:t>Образовательные: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-создать условия для восприятия текста, его эмоциональной составляющей;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- помогать детям, понять скрытые мотивы поведения героев произведения;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-создать условия для формирования любознательности, познавательной мотивации;</w:t>
      </w:r>
    </w:p>
    <w:p w:rsidR="00B64A19" w:rsidRPr="003337A3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7A3">
        <w:rPr>
          <w:rFonts w:ascii="Times New Roman" w:hAnsi="Times New Roman" w:cs="Times New Roman"/>
          <w:bCs/>
          <w:i/>
          <w:sz w:val="28"/>
          <w:szCs w:val="28"/>
        </w:rPr>
        <w:t>Развивающие: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- развивать связную речь, речь, как средство общения;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- развивать воображение, творческую активность, наблюдательность, мышление;</w:t>
      </w:r>
    </w:p>
    <w:p w:rsidR="00B64A19" w:rsidRPr="003337A3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7A3">
        <w:rPr>
          <w:rFonts w:ascii="Times New Roman" w:hAnsi="Times New Roman" w:cs="Times New Roman"/>
          <w:bCs/>
          <w:i/>
          <w:sz w:val="28"/>
          <w:szCs w:val="28"/>
        </w:rPr>
        <w:t>Воспитывающие: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-воспитывать любовь к животным и бережное отношение к природе, доброту;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- воспитывать нравственные качества: чувство сострадания, сопереживания;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- прививать интерес к литературе.</w:t>
      </w:r>
    </w:p>
    <w:p w:rsidR="003337A3" w:rsidRPr="00A07181" w:rsidRDefault="003337A3" w:rsidP="003337A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A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A071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ноутбук, </w:t>
      </w:r>
      <w:r w:rsidRPr="005F1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интерактивная доска,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5F1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71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презентация к </w:t>
      </w:r>
      <w:r w:rsidR="009072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беседе и </w:t>
      </w:r>
      <w:r w:rsidRPr="00A071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рассказу,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идактическая игра «</w:t>
      </w:r>
      <w:r w:rsidR="006A5C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правда-неправда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», </w:t>
      </w:r>
      <w:r w:rsidR="009072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грустные и весёлые </w:t>
      </w:r>
      <w:proofErr w:type="spellStart"/>
      <w:r w:rsidR="009072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смайлы</w:t>
      </w:r>
      <w:proofErr w:type="spellEnd"/>
    </w:p>
    <w:p w:rsidR="00B64A19" w:rsidRPr="00B64A19" w:rsidRDefault="00D13C61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Воспитатель спрашивает у детей люб</w:t>
      </w:r>
      <w:r w:rsidR="00D13C61">
        <w:rPr>
          <w:rFonts w:ascii="Times New Roman" w:hAnsi="Times New Roman" w:cs="Times New Roman"/>
          <w:sz w:val="28"/>
          <w:szCs w:val="28"/>
        </w:rPr>
        <w:t>ят ли они кода им читают книги?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(Предположительный ответ детей):</w:t>
      </w:r>
      <w:r w:rsidR="00D13C61">
        <w:rPr>
          <w:rFonts w:ascii="Times New Roman" w:hAnsi="Times New Roman" w:cs="Times New Roman"/>
          <w:sz w:val="28"/>
          <w:szCs w:val="28"/>
        </w:rPr>
        <w:t xml:space="preserve"> </w:t>
      </w:r>
      <w:r w:rsidRPr="00B64A19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D13C61">
        <w:rPr>
          <w:rFonts w:ascii="Times New Roman" w:hAnsi="Times New Roman" w:cs="Times New Roman"/>
          <w:i/>
          <w:iCs/>
          <w:sz w:val="28"/>
          <w:szCs w:val="28"/>
        </w:rPr>
        <w:t>даа</w:t>
      </w:r>
      <w:proofErr w:type="spellEnd"/>
      <w:r w:rsidR="00D13C61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B64A19" w:rsidRPr="00B64A19" w:rsidRDefault="00D13C61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B64A19" w:rsidRPr="00B64A19">
        <w:rPr>
          <w:rFonts w:ascii="Times New Roman" w:hAnsi="Times New Roman" w:cs="Times New Roman"/>
          <w:sz w:val="28"/>
          <w:szCs w:val="28"/>
        </w:rPr>
        <w:t xml:space="preserve"> вы знаете где живут книги?</w:t>
      </w:r>
    </w:p>
    <w:p w:rsidR="00B64A19" w:rsidRDefault="00D13C61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(Предположительный ответ детей: в книжном магазине, библиотеке)</w:t>
      </w:r>
    </w:p>
    <w:p w:rsidR="00D13C61" w:rsidRPr="00B64A19" w:rsidRDefault="00D13C61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хотите отправиться в гости к книгам? (да). Тогда в путь.</w:t>
      </w:r>
    </w:p>
    <w:p w:rsidR="00B64A19" w:rsidRPr="00B64A19" w:rsidRDefault="00D13C61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-Мы подошли к двери, но на ней замок. Чтобы его открыть отгадайте загадку: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Поможет новое узнать,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Перенесет нас в сказку мигом.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С ней можно кем угодно стать.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Конечно, это друг наш — …</w:t>
      </w:r>
      <w:proofErr w:type="gramStart"/>
      <w:r w:rsidRPr="00B64A19">
        <w:rPr>
          <w:rFonts w:ascii="Times New Roman" w:hAnsi="Times New Roman" w:cs="Times New Roman"/>
          <w:i/>
          <w:iCs/>
          <w:sz w:val="28"/>
          <w:szCs w:val="28"/>
        </w:rPr>
        <w:t>книга</w:t>
      </w:r>
      <w:r w:rsidR="00D13C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4A19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  <w:proofErr w:type="gramEnd"/>
      <w:r w:rsidR="00D13C61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B64A19" w:rsidRPr="00B64A19" w:rsidRDefault="00D13C61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-Вот мы с вами в книжном магазине. </w:t>
      </w:r>
      <w:r w:rsidR="00B64A19" w:rsidRPr="00B64A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A1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64A19" w:rsidRPr="00B64A19">
        <w:rPr>
          <w:rFonts w:ascii="Times New Roman" w:hAnsi="Times New Roman" w:cs="Times New Roman"/>
          <w:b/>
          <w:bCs/>
          <w:sz w:val="28"/>
          <w:szCs w:val="28"/>
        </w:rPr>
        <w:t>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-Посмотрите на полку с книгами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На полке стоит портрет, это портрет писателя Константина Паустовского.</w:t>
      </w:r>
      <w:r w:rsidR="00D13C61">
        <w:rPr>
          <w:rFonts w:ascii="Times New Roman" w:hAnsi="Times New Roman" w:cs="Times New Roman"/>
          <w:sz w:val="28"/>
          <w:szCs w:val="28"/>
        </w:rPr>
        <w:t xml:space="preserve"> </w:t>
      </w:r>
      <w:r w:rsidR="00D13C61" w:rsidRPr="00D13C61">
        <w:rPr>
          <w:rFonts w:ascii="Times New Roman" w:hAnsi="Times New Roman" w:cs="Times New Roman"/>
          <w:b/>
          <w:sz w:val="28"/>
          <w:szCs w:val="28"/>
        </w:rPr>
        <w:t>Слайд 4.</w:t>
      </w:r>
      <w:r w:rsidR="00D13C61">
        <w:rPr>
          <w:rFonts w:ascii="Times New Roman" w:hAnsi="Times New Roman" w:cs="Times New Roman"/>
          <w:sz w:val="28"/>
          <w:szCs w:val="28"/>
        </w:rPr>
        <w:t xml:space="preserve"> </w:t>
      </w:r>
      <w:r w:rsidRPr="00B64A19">
        <w:rPr>
          <w:rFonts w:ascii="Times New Roman" w:hAnsi="Times New Roman" w:cs="Times New Roman"/>
          <w:sz w:val="28"/>
          <w:szCs w:val="28"/>
        </w:rPr>
        <w:t xml:space="preserve"> Он написал много произведений для детей – Теплый хлеб, Барсучий нос, Заячьи лапы…. Но с какой книгой мы познакомимся сегодня? Давайте попробуем угадать!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Этот зверь живёт лишь дома.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С этим зверем все знакомы.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У него усы, как спицы.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19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B64A19">
        <w:rPr>
          <w:rFonts w:ascii="Times New Roman" w:hAnsi="Times New Roman" w:cs="Times New Roman"/>
          <w:sz w:val="28"/>
          <w:szCs w:val="28"/>
        </w:rPr>
        <w:t xml:space="preserve"> мурлыча песнь поёт,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Только мышь его боится…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Угадали? Это (</w:t>
      </w:r>
      <w:proofErr w:type="gramStart"/>
      <w:r w:rsidRPr="00B64A19">
        <w:rPr>
          <w:rFonts w:ascii="Times New Roman" w:hAnsi="Times New Roman" w:cs="Times New Roman"/>
          <w:i/>
          <w:iCs/>
          <w:sz w:val="28"/>
          <w:szCs w:val="28"/>
        </w:rPr>
        <w:t>кот</w:t>
      </w:r>
      <w:r w:rsidRPr="00B64A19">
        <w:rPr>
          <w:rFonts w:ascii="Times New Roman" w:hAnsi="Times New Roman" w:cs="Times New Roman"/>
          <w:sz w:val="28"/>
          <w:szCs w:val="28"/>
        </w:rPr>
        <w:t>)</w:t>
      </w:r>
      <w:r w:rsidR="00D13C61">
        <w:rPr>
          <w:rFonts w:ascii="Times New Roman" w:hAnsi="Times New Roman" w:cs="Times New Roman"/>
          <w:sz w:val="28"/>
          <w:szCs w:val="28"/>
        </w:rPr>
        <w:t xml:space="preserve"> </w:t>
      </w:r>
      <w:r w:rsidRPr="00B64A19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  <w:proofErr w:type="gramEnd"/>
      <w:r w:rsidR="00D13C61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 xml:space="preserve">Теперь мы почти знаем, как называется это произведение. Почему почти? Посмотрите на иллюстрацию из книги. </w:t>
      </w:r>
      <w:r w:rsidR="00907207">
        <w:rPr>
          <w:rFonts w:ascii="Times New Roman" w:hAnsi="Times New Roman" w:cs="Times New Roman"/>
          <w:sz w:val="28"/>
          <w:szCs w:val="28"/>
        </w:rPr>
        <w:t xml:space="preserve"> </w:t>
      </w:r>
      <w:r w:rsidR="00907207" w:rsidRPr="00907207">
        <w:rPr>
          <w:rFonts w:ascii="Times New Roman" w:hAnsi="Times New Roman" w:cs="Times New Roman"/>
          <w:b/>
          <w:sz w:val="28"/>
          <w:szCs w:val="28"/>
        </w:rPr>
        <w:t>Слайд 6</w:t>
      </w:r>
      <w:r w:rsidR="00907207">
        <w:rPr>
          <w:rFonts w:ascii="Times New Roman" w:hAnsi="Times New Roman" w:cs="Times New Roman"/>
          <w:sz w:val="28"/>
          <w:szCs w:val="28"/>
        </w:rPr>
        <w:t xml:space="preserve">. </w:t>
      </w:r>
      <w:r w:rsidRPr="00B64A19">
        <w:rPr>
          <w:rFonts w:ascii="Times New Roman" w:hAnsi="Times New Roman" w:cs="Times New Roman"/>
          <w:sz w:val="28"/>
          <w:szCs w:val="28"/>
        </w:rPr>
        <w:t>Что делает кот? Почему он на дереве? Как называют того, кто ворует? Ребята мы будем слушать историю про кота-ворюгу. Вот как назвал его автор. Каким вы представляете этого кота? Чем всё закончится, предположите (</w:t>
      </w:r>
      <w:r w:rsidRPr="00B64A19">
        <w:rPr>
          <w:rFonts w:ascii="Times New Roman" w:hAnsi="Times New Roman" w:cs="Times New Roman"/>
          <w:i/>
          <w:iCs/>
          <w:sz w:val="28"/>
          <w:szCs w:val="28"/>
        </w:rPr>
        <w:t>кладут перед собой веселый или грустный смайлик</w:t>
      </w:r>
      <w:r w:rsidRPr="00B64A19">
        <w:rPr>
          <w:rFonts w:ascii="Times New Roman" w:hAnsi="Times New Roman" w:cs="Times New Roman"/>
          <w:sz w:val="28"/>
          <w:szCs w:val="28"/>
        </w:rPr>
        <w:t>)</w:t>
      </w:r>
    </w:p>
    <w:p w:rsidR="00907207" w:rsidRPr="00907207" w:rsidRDefault="00907207" w:rsidP="003337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207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А сейчас мы немного разомнёмся: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Рыжий котик потянулся,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Раз нагнулся, два нагнулся,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Лапки в стороны развёл,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 xml:space="preserve">И как </w:t>
      </w:r>
      <w:proofErr w:type="spellStart"/>
      <w:r w:rsidRPr="00B64A19">
        <w:rPr>
          <w:rFonts w:ascii="Times New Roman" w:hAnsi="Times New Roman" w:cs="Times New Roman"/>
          <w:sz w:val="28"/>
          <w:szCs w:val="28"/>
        </w:rPr>
        <w:t>будто-бы</w:t>
      </w:r>
      <w:proofErr w:type="spellEnd"/>
      <w:r w:rsidRPr="00B64A19">
        <w:rPr>
          <w:rFonts w:ascii="Times New Roman" w:hAnsi="Times New Roman" w:cs="Times New Roman"/>
          <w:sz w:val="28"/>
          <w:szCs w:val="28"/>
        </w:rPr>
        <w:t xml:space="preserve"> пошёл,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Головой он повертел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И на место тихо сел.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Присаживайтесь и внимательно слушайте!</w:t>
      </w:r>
    </w:p>
    <w:p w:rsidR="00907207" w:rsidRDefault="00907207" w:rsidP="003337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907207" w:rsidRDefault="00907207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64A19" w:rsidRPr="00B64A19">
        <w:rPr>
          <w:rFonts w:ascii="Times New Roman" w:hAnsi="Times New Roman" w:cs="Times New Roman"/>
          <w:b/>
          <w:bCs/>
          <w:sz w:val="28"/>
          <w:szCs w:val="28"/>
        </w:rPr>
        <w:t>лайд</w:t>
      </w:r>
      <w:r w:rsidR="00431B66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31B66">
        <w:rPr>
          <w:rFonts w:ascii="Times New Roman" w:hAnsi="Times New Roman" w:cs="Times New Roman"/>
          <w:b/>
          <w:bCs/>
          <w:sz w:val="28"/>
          <w:szCs w:val="28"/>
        </w:rPr>
        <w:t xml:space="preserve"> - 15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Мы пришли в отчаяние</w:t>
      </w:r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3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(Отчего? </w:t>
      </w:r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вы </w:t>
      </w:r>
      <w:proofErr w:type="gramStart"/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думаете</w:t>
      </w:r>
      <w:proofErr w:type="gramEnd"/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что могло их расстроить?)</w:t>
      </w: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Мы не знали, как поймать этого рыжего кота. Он обворовывал нас каждую ночь. Он так ловко прятался, что никто из нас его толком не видел. Только через неделю удалось, наконец, установить, что у кота разорвано ухо и отрублен кусок грязного хвоста. </w:t>
      </w:r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(Почему так выглядит, ваши предложения)</w:t>
      </w:r>
      <w:r w:rsidR="0043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(потому что он ворует еду и всегда убегает от людей)</w:t>
      </w: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Это был кот, потерявший всякую совесть, кот- бродяга и бандит. Звали его за глаза Ворюгой.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воровал все: рыбу, мясо, сметану и хлеб. Однажды он даже разрыл в чулане жестяную банку с червями. Их он не съел, но на разрытую банку сбежались куры и склевали весь наш запас червей. Объевшиеся куры лежали на солнце и стонали. Мы ходили около них и ругались, но рыбная ловля все равно была сорвана.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Почти месяц мы потратили на то, чтобы выследить рыжего кота. Деревенские мальчишки помогали нам в этом. Однажды они примчались и, запыхавшись, рассказали, что на рассвете кот пронесся,</w:t>
      </w:r>
      <w:r w:rsidR="00431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(Куда он </w:t>
      </w:r>
      <w:proofErr w:type="gramStart"/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торопился ?почему</w:t>
      </w:r>
      <w:proofErr w:type="gramEnd"/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приседал ? </w:t>
      </w:r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Ваши предложения)</w:t>
      </w:r>
      <w:r w:rsidR="00431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(торопился что- то своровать, приседал чтобы его не увидели.)</w:t>
      </w: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приседая, через огороды и протащил в зубах кукан с окунями. </w:t>
      </w:r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(Много ли было в кукане окуней)</w:t>
      </w: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Мы бросились в погреб и обнаружили пропажу кукана; на нем было десять жирных окуней, пойманных на Прорве. Это было уже не воровство, а грабеж средь бела дня. Мы поклялись поймать кота и вздуть его за бандитские проделки.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 попался этим же вечером. Он украл со стола кусок ливерной колбасы и полез с ним на березу.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 начали трясти березу. Кот уронил колбасу, она упала на голову </w:t>
      </w:r>
      <w:proofErr w:type="spellStart"/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Рувиму</w:t>
      </w:r>
      <w:proofErr w:type="spellEnd"/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Кот смотрел на нас сверху дикими глазами и грозно выл. </w:t>
      </w:r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(Почему грозно? Ваши предложения.) (пытался запугать)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спасения не было, и кот решился на отчаянный поступок. С ужасающим воем он сорвался с березы, упал на землю, подскочил, как футбольный мяч, и умчался под дом.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</w:t>
      </w:r>
      <w:proofErr w:type="gramEnd"/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сейчас я предлагаю вам закрыть глазки и постараться представить ту картину которую я вам сейчас прочитаю. </w:t>
      </w:r>
      <w:proofErr w:type="gramStart"/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</w:t>
      </w:r>
      <w:proofErr w:type="gramEnd"/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закрыли все главки.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 был маленький, Он стоял в заброшенном саду </w:t>
      </w:r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(Представьте себе заброшенный сад: заросший, глухой…)</w:t>
      </w: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Каждую ночь нас будил стук диких яблок, падавших с веток на его тесовую крышу.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пройти к берегу озёр приходилось вытаптывать узкие тропинки в душистых высоких травах. </w:t>
      </w:r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(Вокруг никто не живёт, нетронутая природа)</w:t>
      </w: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Их венчики качались над головами и осыпали плечи жёлтой, цветочной пылью. </w:t>
      </w:r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(Представьте себе эти высокие, душистые травы: они выше человеческого роста!)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Возвращались мы вечером, исцарапанные шиповником, усталые, со связками серебристой рыбы, и каждый раз нас встречали рассказами о новых босяцких выходках рыжего кота </w:t>
      </w:r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(Стоит вернуться домой, и красота и гармония разрушаются: снова босяцкие выходки </w:t>
      </w:r>
      <w:proofErr w:type="gramStart"/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кота !</w:t>
      </w:r>
      <w:proofErr w:type="gramEnd"/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Босяцкие - от слова Босяк, т.е. бродяга, оборванец. Рассказчик и сердиться на кота, и одновременно </w:t>
      </w:r>
      <w:proofErr w:type="gramStart"/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улыбается….</w:t>
      </w:r>
      <w:proofErr w:type="gramEnd"/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 можете открывать глазки, слушаем рассказ дальше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Но, наконец, кот попался. Он залез под дом в единственный узкий лаз. Выхода оттуда не было.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заложили лаз старой рыболовной сетью и начали ждать. Но кот не выходил. Он противно выл, как подземный дух, выл непрерывно и без всякого утомления. Прошел час, два, три... Пора было ложиться спать, но кот выл и ругался под домом, и это действовало нам на нервы.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Тогда был вызван Ленька, сын деревенского сапожника. Ленька славился бесстрашием и ловкостью. Ему поручили вытащить из-под дома кота. Ленька взял шелковую леску, привязал к ней за хвост пойманную днем плотицу и закинул ее через лаз в подполье. Вой прекратился. Мы услышали хруст и хищное щелканье - кот вцепился зубами в рыбью голову. Он вцепился мертвой хваткой </w:t>
      </w:r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(Как вы думаете, что значит мёртвой</w:t>
      </w:r>
      <w:proofErr w:type="gramStart"/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?)(</w:t>
      </w:r>
      <w:proofErr w:type="gramEnd"/>
      <w:r w:rsidRPr="006D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очень сильно и не за что не отпускал рыбу).</w:t>
      </w: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Ленька потащил за леску, Кот отчаянно упирался, но Ленька был сильнее, и, кроме того, кот не хотел выпускать вкусную рыбу. Через минуту голова кота с зажатой в зубах плотицей показалась в отверстии лаза. Ленька схватил кота за шиворот и поднял над землей. Мы впервые его </w:t>
      </w:r>
      <w:proofErr w:type="gramStart"/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рассмотрели</w:t>
      </w:r>
      <w:proofErr w:type="gramEnd"/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следует.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 зажмурил глаза и прижал уши. Хвост он на всякий случай подобрал под себя. Это оказался тощий, несмотря на постоянное воровство, огненно-рыжий кот-беспризорник с белыми подпалинами на животе.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Рассмотрев кота, </w:t>
      </w:r>
      <w:proofErr w:type="spellStart"/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Рувим</w:t>
      </w:r>
      <w:proofErr w:type="spellEnd"/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задумчиво спросил: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Что же нам с ним делать?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Выдрать! - сказал я.</w:t>
      </w:r>
    </w:p>
    <w:p w:rsidR="006D529F" w:rsidRPr="006D529F" w:rsidRDefault="006D529F" w:rsidP="006D52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Не поможет, - сказал Ленька. - У него с детства характер такой. Попробуйте его накормить как следует.</w:t>
      </w:r>
    </w:p>
    <w:p w:rsidR="00B64A19" w:rsidRPr="00431B66" w:rsidRDefault="006D529F" w:rsidP="003337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Кот ждал, зажмурив глаза. Мы последовали этому совету, втащили кота в чулан и дали ему замечательный ужин: жареную свинину, заливное из окуней, творожники и сметану. Кот ел больше часа. Он вышел из чулана пошатываясь, сел на пороге и мылся, поглядывая на нас и на низкие звезды зелеными нахальными глазами. После умывания он долго фыркал и терся головой о пол. Это, очевидно, должно было обозначать веселье. Мы боялись, что </w:t>
      </w:r>
      <w:r w:rsidRPr="006D5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он протрет себе шерсть на затылке. Потом кот перевернулся на спину, поймал свой хвост, пожевал его, выплюнул, растянулся у печки и мирно захрапел.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Как вы думаете это рассказ или сказка?</w:t>
      </w:r>
      <w:r w:rsidR="006A5C9D">
        <w:rPr>
          <w:rFonts w:ascii="Times New Roman" w:hAnsi="Times New Roman" w:cs="Times New Roman"/>
          <w:sz w:val="28"/>
          <w:szCs w:val="28"/>
        </w:rPr>
        <w:t xml:space="preserve"> </w:t>
      </w:r>
      <w:r w:rsidRPr="00B64A19">
        <w:rPr>
          <w:rFonts w:ascii="Times New Roman" w:hAnsi="Times New Roman" w:cs="Times New Roman"/>
          <w:sz w:val="28"/>
          <w:szCs w:val="28"/>
        </w:rPr>
        <w:t>Каким кот был вначале рассказа? Почему кот так выглядел?</w:t>
      </w:r>
      <w:r w:rsidR="006A5C9D">
        <w:rPr>
          <w:rFonts w:ascii="Times New Roman" w:hAnsi="Times New Roman" w:cs="Times New Roman"/>
          <w:sz w:val="28"/>
          <w:szCs w:val="28"/>
        </w:rPr>
        <w:t xml:space="preserve"> </w:t>
      </w:r>
      <w:r w:rsidRPr="00B64A19">
        <w:rPr>
          <w:rFonts w:ascii="Times New Roman" w:hAnsi="Times New Roman" w:cs="Times New Roman"/>
          <w:sz w:val="28"/>
          <w:szCs w:val="28"/>
        </w:rPr>
        <w:t>Представьте себя на месте кота в этот момент, что вы чувствуете?</w:t>
      </w:r>
      <w:r w:rsidR="006A5C9D">
        <w:rPr>
          <w:rFonts w:ascii="Times New Roman" w:hAnsi="Times New Roman" w:cs="Times New Roman"/>
          <w:sz w:val="28"/>
          <w:szCs w:val="28"/>
        </w:rPr>
        <w:t xml:space="preserve"> </w:t>
      </w:r>
      <w:r w:rsidRPr="00B64A19">
        <w:rPr>
          <w:rFonts w:ascii="Times New Roman" w:hAnsi="Times New Roman" w:cs="Times New Roman"/>
          <w:sz w:val="28"/>
          <w:szCs w:val="28"/>
        </w:rPr>
        <w:t>Объясните поведение кота. Что же дальше произошло с котом, он снова стал воровать. Кем же теперь стал кот?</w:t>
      </w:r>
      <w:r w:rsidR="00431B66">
        <w:rPr>
          <w:rFonts w:ascii="Times New Roman" w:hAnsi="Times New Roman" w:cs="Times New Roman"/>
          <w:sz w:val="28"/>
          <w:szCs w:val="28"/>
        </w:rPr>
        <w:t xml:space="preserve"> (Милиционера)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66">
        <w:rPr>
          <w:rFonts w:ascii="Times New Roman" w:hAnsi="Times New Roman" w:cs="Times New Roman"/>
          <w:i/>
          <w:sz w:val="28"/>
          <w:szCs w:val="28"/>
        </w:rPr>
        <w:t>Давайте поиграем в игру «Правда - неправда</w:t>
      </w:r>
      <w:r w:rsidRPr="00B64A19">
        <w:rPr>
          <w:rFonts w:ascii="Times New Roman" w:hAnsi="Times New Roman" w:cs="Times New Roman"/>
          <w:sz w:val="28"/>
          <w:szCs w:val="28"/>
        </w:rPr>
        <w:t>». Я задаю вопрос, а вы отвечаете, правда, это или неправда?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1. Правда ли, что мы читали сказку?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2. Правда, что Паустовский писал свои рассказы о природе?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3. Правда ли, что мы переживали за кота?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4. Правда ли, что у Лёньки было доброе сердце?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5. Правда, что кот остался ворюгой?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6. Правда ли, что добро изменило кота?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 xml:space="preserve">7. Правда ли, </w:t>
      </w:r>
      <w:proofErr w:type="gramStart"/>
      <w:r w:rsidRPr="00B64A1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64A19">
        <w:rPr>
          <w:rFonts w:ascii="Times New Roman" w:hAnsi="Times New Roman" w:cs="Times New Roman"/>
          <w:sz w:val="28"/>
          <w:szCs w:val="28"/>
        </w:rPr>
        <w:t xml:space="preserve"> послушав этот рассказ, вы никогда не обидите беззащитное животное?</w:t>
      </w:r>
    </w:p>
    <w:p w:rsidR="00431B66" w:rsidRPr="00431B66" w:rsidRDefault="00431B66" w:rsidP="003337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B66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B64A19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-Важно ли быть добрым?</w:t>
      </w:r>
    </w:p>
    <w:p w:rsidR="006A5C9D" w:rsidRPr="006A5C9D" w:rsidRDefault="00B64A19" w:rsidP="006A5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-Доброта и милосердие – великие вещи. Первый раз в жизни, почувствовав к себе доброту, внимание и заботу, сердце кота отозвалось. Произошло чудесное превращение в кота-милиционера.</w:t>
      </w:r>
      <w:r w:rsidR="006A5C9D">
        <w:rPr>
          <w:rFonts w:ascii="Times New Roman" w:hAnsi="Times New Roman" w:cs="Times New Roman"/>
          <w:sz w:val="28"/>
          <w:szCs w:val="28"/>
        </w:rPr>
        <w:t xml:space="preserve"> </w:t>
      </w:r>
      <w:r w:rsidR="006A5C9D" w:rsidRPr="006A5C9D">
        <w:rPr>
          <w:rFonts w:ascii="Times New Roman" w:hAnsi="Times New Roman" w:cs="Times New Roman"/>
          <w:sz w:val="28"/>
          <w:szCs w:val="28"/>
        </w:rPr>
        <w:t>Написав этот рассказ, Паустовский К.Г. хотел, чтобы мы, его читатели, поняли одну очень важную вещь. Какую? (Животных надо любить, ухаживать за ними, кормить и не обижать их. Добрый поступок способен изменить характер, не только доброе слово кошке приятно, но доброе действие по отношению к бродячим животным: накормить голодную кошку, собаку (пусть облезлую, с подпалинами, грязную) – ведь это человек довёл её до такого состояния)</w:t>
      </w:r>
    </w:p>
    <w:p w:rsidR="006A5C9D" w:rsidRDefault="006A5C9D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9D">
        <w:rPr>
          <w:rFonts w:ascii="Times New Roman" w:hAnsi="Times New Roman" w:cs="Times New Roman"/>
          <w:sz w:val="28"/>
          <w:szCs w:val="28"/>
        </w:rPr>
        <w:t>Скажите ребята, может быть у кого-нибудь из вас был подобный случай. Кто желает рассказать.</w:t>
      </w:r>
    </w:p>
    <w:p w:rsidR="00777F9B" w:rsidRPr="00B64A19" w:rsidRDefault="00B64A19" w:rsidP="00333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9">
        <w:rPr>
          <w:rFonts w:ascii="Times New Roman" w:hAnsi="Times New Roman" w:cs="Times New Roman"/>
          <w:sz w:val="28"/>
          <w:szCs w:val="28"/>
        </w:rPr>
        <w:t>На память о нашем занятии, примите вот таких забавных к</w:t>
      </w:r>
      <w:r w:rsidR="00431B66">
        <w:rPr>
          <w:rFonts w:ascii="Times New Roman" w:hAnsi="Times New Roman" w:cs="Times New Roman"/>
          <w:sz w:val="28"/>
          <w:szCs w:val="28"/>
        </w:rPr>
        <w:t xml:space="preserve">отят с сюрпризом. </w:t>
      </w:r>
      <w:bookmarkStart w:id="0" w:name="_GoBack"/>
      <w:bookmarkEnd w:id="0"/>
    </w:p>
    <w:sectPr w:rsidR="00777F9B" w:rsidRPr="00B6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91"/>
    <w:rsid w:val="000D2A91"/>
    <w:rsid w:val="002224E9"/>
    <w:rsid w:val="003337A3"/>
    <w:rsid w:val="003B4E0D"/>
    <w:rsid w:val="00431B66"/>
    <w:rsid w:val="00683A2B"/>
    <w:rsid w:val="006A5C9D"/>
    <w:rsid w:val="006D529F"/>
    <w:rsid w:val="00777F9B"/>
    <w:rsid w:val="00907207"/>
    <w:rsid w:val="00B64A19"/>
    <w:rsid w:val="00D13C61"/>
    <w:rsid w:val="00E31C89"/>
    <w:rsid w:val="00E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E4FF"/>
  <w15:chartTrackingRefBased/>
  <w15:docId w15:val="{0672479A-49A9-4597-AA60-21EE1CFF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2022-03-09T18:00:00Z</cp:lastPrinted>
  <dcterms:created xsi:type="dcterms:W3CDTF">2022-03-09T17:22:00Z</dcterms:created>
  <dcterms:modified xsi:type="dcterms:W3CDTF">2022-03-09T18:01:00Z</dcterms:modified>
</cp:coreProperties>
</file>