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A" w:rsidRDefault="00427FE8" w:rsidP="0042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педагога</w:t>
      </w:r>
    </w:p>
    <w:p w:rsidR="00427FE8" w:rsidRPr="00427FE8" w:rsidRDefault="00427FE8" w:rsidP="00427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по физическому развитию в работе с детьми ОВЗ и с детьми инвалидами.</w:t>
      </w:r>
    </w:p>
    <w:tbl>
      <w:tblPr>
        <w:tblStyle w:val="a3"/>
        <w:tblW w:w="0" w:type="auto"/>
        <w:tblLook w:val="04A0"/>
      </w:tblPr>
      <w:tblGrid>
        <w:gridCol w:w="3210"/>
        <w:gridCol w:w="17"/>
        <w:gridCol w:w="2968"/>
        <w:gridCol w:w="9"/>
        <w:gridCol w:w="3260"/>
        <w:gridCol w:w="2835"/>
        <w:gridCol w:w="1843"/>
      </w:tblGrid>
      <w:tr w:rsidR="00710D23" w:rsidTr="00427FE8">
        <w:tc>
          <w:tcPr>
            <w:tcW w:w="3227" w:type="dxa"/>
            <w:gridSpan w:val="2"/>
            <w:vMerge w:val="restart"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37" w:type="dxa"/>
            <w:gridSpan w:val="3"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профессиональных компетентностей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</w:tcPr>
          <w:p w:rsidR="00710D23" w:rsidRDefault="00710D23" w:rsidP="0042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10D23" w:rsidRDefault="00710D23" w:rsidP="00427F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D23" w:rsidRDefault="00710D23" w:rsidP="00427F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1843" w:type="dxa"/>
            <w:vMerge w:val="restart"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10D23" w:rsidTr="00E2758D">
        <w:tc>
          <w:tcPr>
            <w:tcW w:w="3227" w:type="dxa"/>
            <w:gridSpan w:val="2"/>
            <w:vMerge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 самостоятельно</w:t>
            </w:r>
          </w:p>
        </w:tc>
        <w:tc>
          <w:tcPr>
            <w:tcW w:w="3260" w:type="dxa"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 с помощью</w:t>
            </w:r>
          </w:p>
        </w:tc>
        <w:tc>
          <w:tcPr>
            <w:tcW w:w="2835" w:type="dxa"/>
            <w:vMerge/>
            <w:tcBorders>
              <w:tr2bl w:val="single" w:sz="4" w:space="0" w:color="auto"/>
            </w:tcBorders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0D23" w:rsidRDefault="00710D23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E8" w:rsidTr="00E85FE9">
        <w:tc>
          <w:tcPr>
            <w:tcW w:w="9464" w:type="dxa"/>
            <w:gridSpan w:val="5"/>
          </w:tcPr>
          <w:p w:rsidR="00427FE8" w:rsidRDefault="00427FE8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восполнения «дефицитов» в профессиональной деятельности </w:t>
            </w:r>
          </w:p>
        </w:tc>
        <w:tc>
          <w:tcPr>
            <w:tcW w:w="2835" w:type="dxa"/>
          </w:tcPr>
          <w:p w:rsidR="00427FE8" w:rsidRDefault="00427FE8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7FE8" w:rsidRDefault="00427FE8" w:rsidP="00427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D23" w:rsidTr="00710D23">
        <w:tc>
          <w:tcPr>
            <w:tcW w:w="3210" w:type="dxa"/>
            <w:tcBorders>
              <w:right w:val="single" w:sz="4" w:space="0" w:color="auto"/>
            </w:tcBorders>
          </w:tcPr>
          <w:p w:rsidR="00710D23" w:rsidRDefault="00710D23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23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и методическую литературу по физическому воспитанию детей с ОВЗ и детей инвалидов.</w:t>
            </w: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2.Систематизировать работу по физическому воспитанию детей с ОВЗ и детей инвалидов с включением системы коррекционно-восстановительных  мероприятий.</w:t>
            </w: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Обобщение собственного 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опыта педагогической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льности.</w:t>
            </w:r>
          </w:p>
          <w:p w:rsidR="006E000E" w:rsidRPr="00710D23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D23" w:rsidRDefault="00710D23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Изучила нормативно-правовую базу, методическую литературу и лучшие практики по данной теме.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F5" w:rsidRDefault="006501F5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F5" w:rsidRDefault="006501F5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1F5" w:rsidRDefault="006501F5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Изучила и проанализировала опыт работы по физическому воспитанию детей с ОВЗ и детей инвалидов (интернет-ресурсы).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6501F5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р</w:t>
            </w:r>
            <w:r w:rsidR="00B11D1B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адаптированной программы по физическому развитию для детей с ОВЗ.</w:t>
            </w:r>
            <w:r w:rsidR="00B11D1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ходе реализации.</w:t>
            </w:r>
          </w:p>
          <w:p w:rsidR="00E037FD" w:rsidRDefault="00171238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«Пути совершенствования взаимодействия педагогов с родителями детей с ОВЗ»</w:t>
            </w:r>
          </w:p>
          <w:p w:rsidR="00B11D1B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71238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рисунков по ДДТТ «Осторожно, зимняя дорога»</w:t>
            </w:r>
          </w:p>
          <w:p w:rsidR="00B11D1B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мастер-классе «</w:t>
            </w:r>
            <w:r w:rsidR="00171238">
              <w:rPr>
                <w:rFonts w:ascii="Times New Roman" w:hAnsi="Times New Roman" w:cs="Times New Roman"/>
                <w:sz w:val="28"/>
                <w:szCs w:val="28"/>
              </w:rPr>
              <w:t>Оздоровительные технологии в работе с детьми ОВЗ»</w:t>
            </w:r>
          </w:p>
          <w:p w:rsidR="00B11D1B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710D23" w:rsidRDefault="00710D23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КПК </w:t>
            </w:r>
            <w:r w:rsidR="006E000E">
              <w:rPr>
                <w:rFonts w:ascii="Times New Roman" w:hAnsi="Times New Roman" w:cs="Times New Roman"/>
                <w:sz w:val="28"/>
                <w:szCs w:val="28"/>
              </w:rPr>
              <w:t>«Особенности обучения детей с ОВЗ в условиях инклюзивного образования»16 часов</w:t>
            </w: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«Воспитатели России» «Растим здорового ребенка»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КПК «Реализация адаптированных программ физического развития детей дошкольного возраста»</w:t>
            </w:r>
          </w:p>
        </w:tc>
        <w:tc>
          <w:tcPr>
            <w:tcW w:w="2835" w:type="dxa"/>
          </w:tcPr>
          <w:p w:rsidR="00710D23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нормативно-правовой документации по теме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00E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Удостоверение.</w:t>
            </w:r>
          </w:p>
          <w:p w:rsidR="00E037FD" w:rsidRDefault="006501F5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физического развития 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детей с ОВЗ</w:t>
            </w:r>
            <w:r w:rsidR="00B11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7FD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по работе с детьми ОВЗ и детьми инвалидами.</w:t>
            </w:r>
          </w:p>
          <w:p w:rsidR="00B11D1B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конкурса.</w:t>
            </w:r>
          </w:p>
        </w:tc>
        <w:tc>
          <w:tcPr>
            <w:tcW w:w="1843" w:type="dxa"/>
          </w:tcPr>
          <w:p w:rsidR="00710D23" w:rsidRDefault="006E000E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E037FD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D" w:rsidRDefault="00B11D1B" w:rsidP="00E0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E037F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B11D1B" w:rsidTr="0098736F">
        <w:tc>
          <w:tcPr>
            <w:tcW w:w="14142" w:type="dxa"/>
            <w:gridSpan w:val="7"/>
          </w:tcPr>
          <w:p w:rsidR="00B11D1B" w:rsidRDefault="00B11D1B" w:rsidP="00B11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«перспектив»</w:t>
            </w:r>
          </w:p>
          <w:p w:rsidR="00B11D1B" w:rsidRPr="00B11D1B" w:rsidRDefault="00B11D1B" w:rsidP="00B1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авторских техноло</w:t>
            </w:r>
            <w:r w:rsidR="00756D47">
              <w:rPr>
                <w:rFonts w:ascii="Times New Roman" w:hAnsi="Times New Roman" w:cs="Times New Roman"/>
                <w:sz w:val="28"/>
                <w:szCs w:val="28"/>
              </w:rPr>
              <w:t xml:space="preserve">гий по физическому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 и детей инвалидов.</w:t>
            </w:r>
          </w:p>
        </w:tc>
      </w:tr>
    </w:tbl>
    <w:p w:rsidR="00427FE8" w:rsidRPr="00427FE8" w:rsidRDefault="00427FE8" w:rsidP="00427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7FE8" w:rsidRPr="00427FE8" w:rsidSect="00427F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893"/>
    <w:multiLevelType w:val="hybridMultilevel"/>
    <w:tmpl w:val="CDCA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6AD2"/>
    <w:multiLevelType w:val="hybridMultilevel"/>
    <w:tmpl w:val="F748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FE8"/>
    <w:rsid w:val="00171238"/>
    <w:rsid w:val="00427FE8"/>
    <w:rsid w:val="006501F5"/>
    <w:rsid w:val="006E000E"/>
    <w:rsid w:val="00710D23"/>
    <w:rsid w:val="00756D47"/>
    <w:rsid w:val="00B11D1B"/>
    <w:rsid w:val="00E037FD"/>
    <w:rsid w:val="00E1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6</cp:revision>
  <cp:lastPrinted>2021-02-26T13:49:00Z</cp:lastPrinted>
  <dcterms:created xsi:type="dcterms:W3CDTF">2021-02-24T12:25:00Z</dcterms:created>
  <dcterms:modified xsi:type="dcterms:W3CDTF">2021-02-26T13:50:00Z</dcterms:modified>
</cp:coreProperties>
</file>