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1" w:rsidRDefault="00546F91" w:rsidP="00546F9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№2 «Рябинка»</w:t>
      </w:r>
    </w:p>
    <w:p w:rsidR="00546F91" w:rsidRDefault="00546F91" w:rsidP="00546F91">
      <w:pPr>
        <w:pStyle w:val="a3"/>
        <w:spacing w:line="360" w:lineRule="auto"/>
        <w:jc w:val="center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46F91">
        <w:rPr>
          <w:b/>
          <w:sz w:val="28"/>
          <w:szCs w:val="28"/>
        </w:rPr>
        <w:t>Конспект мастер – класса для родителей «Путь к ГТО»</w:t>
      </w: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546F91" w:rsidRPr="00546F91" w:rsidRDefault="00546F91" w:rsidP="00546F9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инструктор по физической культуре Яковлева Е.Д.</w:t>
      </w: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ED67F1">
      <w:pPr>
        <w:pStyle w:val="a3"/>
        <w:spacing w:line="360" w:lineRule="auto"/>
        <w:rPr>
          <w:sz w:val="28"/>
          <w:szCs w:val="28"/>
        </w:rPr>
      </w:pPr>
    </w:p>
    <w:p w:rsidR="00546F91" w:rsidRDefault="00546F91" w:rsidP="00546F9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Пошехонье 2019г.</w:t>
      </w:r>
    </w:p>
    <w:p w:rsidR="00ED67F1" w:rsidRPr="00546F91" w:rsidRDefault="00ED67F1" w:rsidP="00546F91">
      <w:pPr>
        <w:pStyle w:val="a3"/>
        <w:spacing w:line="360" w:lineRule="auto"/>
        <w:jc w:val="both"/>
        <w:rPr>
          <w:sz w:val="28"/>
          <w:szCs w:val="28"/>
        </w:rPr>
      </w:pPr>
      <w:r w:rsidRPr="00546F91">
        <w:rPr>
          <w:b/>
          <w:sz w:val="28"/>
          <w:szCs w:val="28"/>
        </w:rPr>
        <w:lastRenderedPageBreak/>
        <w:t>Цель:</w:t>
      </w:r>
      <w:r w:rsidR="00E473E9" w:rsidRPr="00546F91">
        <w:rPr>
          <w:sz w:val="28"/>
          <w:szCs w:val="28"/>
        </w:rPr>
        <w:t xml:space="preserve"> </w:t>
      </w:r>
      <w:r w:rsidRPr="00546F91">
        <w:rPr>
          <w:sz w:val="28"/>
          <w:szCs w:val="28"/>
        </w:rPr>
        <w:t>формирование положительной нравственной оценки здорового образа жизни, позитивное отношение к занятиям спортом, к введению комплекса ГТО.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                  Добрый день, уважаемые родители.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      В известном детском стихотворении Самуила Яковлевича Маршака, написанного в 1937 году «Рассказ о неизвестном герое» пожарные, милиция и фотографы разыскивают двадцатилетнего парня, спасшего из огня девочку. 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         Из примет –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«Среднего роста, плечистый и крепкий, 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Ходит он в белой футболке и кепке.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Знак «ГТО» на груди у него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Больше не знают о нем ничего», сообщает читателю Маршак. 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b/>
          <w:bCs/>
          <w:sz w:val="28"/>
          <w:szCs w:val="28"/>
        </w:rPr>
        <w:t xml:space="preserve">       </w:t>
      </w:r>
      <w:r w:rsidRPr="00546F91">
        <w:rPr>
          <w:sz w:val="28"/>
          <w:szCs w:val="28"/>
        </w:rPr>
        <w:t>Суть отрывка стихотворения заключается в том, что значкистов ГТО в то время было больше половины страны, и каждый был готов к труду и обороне!</w:t>
      </w:r>
    </w:p>
    <w:p w:rsidR="00580DC0" w:rsidRPr="00546F91" w:rsidRDefault="00580DC0" w:rsidP="00546F91">
      <w:pPr>
        <w:pStyle w:val="a3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А зачем же сейчас, в 21 веке сдавать ГТО?</w:t>
      </w:r>
    </w:p>
    <w:p w:rsidR="00580DC0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Ответ на этот вопрос для каждого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во всем. Все люди разные. Однако, у всех, кто добровольно решил пройти испытание комплексом ГТО, есть одна общая черта, — целеустремлённость. Именно эта черта является наиболее важной для людей XXI века. </w:t>
      </w:r>
    </w:p>
    <w:p w:rsidR="00C05A07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Уважаемые родители,  сегодня тема нашего </w:t>
      </w:r>
      <w:r w:rsidR="006C5FD1" w:rsidRPr="00546F91">
        <w:rPr>
          <w:sz w:val="28"/>
          <w:szCs w:val="28"/>
        </w:rPr>
        <w:t xml:space="preserve">мастер-класса </w:t>
      </w:r>
      <w:r w:rsidR="00411858" w:rsidRPr="00546F91">
        <w:rPr>
          <w:sz w:val="28"/>
          <w:szCs w:val="28"/>
        </w:rPr>
        <w:t xml:space="preserve">«Путь к ГТО»    </w:t>
      </w:r>
      <w:r w:rsidRPr="00546F91">
        <w:rPr>
          <w:sz w:val="28"/>
          <w:szCs w:val="28"/>
        </w:rPr>
        <w:t xml:space="preserve">По Указу Президента РФ Владимира Владимировича Путина с 1 сентября 2014г. введен в действие физкультурный комплекс "Готов к труду и обороне" (ГТО). </w:t>
      </w:r>
    </w:p>
    <w:p w:rsidR="00C05A07" w:rsidRPr="00546F91" w:rsidRDefault="00C05A07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- Что же дает ГТО детям?</w:t>
      </w:r>
    </w:p>
    <w:p w:rsidR="00580DC0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lastRenderedPageBreak/>
        <w:t>Здоровье, крепкая, гармонично развитая фигура, гибкость, сила и ловкость – это наиболее очевидные преимущества от систематических занятий спортом.</w:t>
      </w:r>
    </w:p>
    <w:p w:rsidR="00C05A07" w:rsidRPr="00546F91" w:rsidRDefault="00C05A07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Выполнение нормативов ГТО для ребят — это событие! Такие мероприятия повышают интерес у детей к физической культуре и здоровому образу жизни. </w:t>
      </w:r>
      <w:r w:rsidR="00F61231" w:rsidRPr="00546F91">
        <w:rPr>
          <w:sz w:val="28"/>
          <w:szCs w:val="28"/>
        </w:rPr>
        <w:t xml:space="preserve">Они </w:t>
      </w:r>
      <w:r w:rsidRPr="00546F91">
        <w:rPr>
          <w:sz w:val="28"/>
          <w:szCs w:val="28"/>
        </w:rPr>
        <w:t xml:space="preserve"> получают ра</w:t>
      </w:r>
      <w:r w:rsidR="00F61231" w:rsidRPr="00546F91">
        <w:rPr>
          <w:sz w:val="28"/>
          <w:szCs w:val="28"/>
        </w:rPr>
        <w:t xml:space="preserve">дость от своих результатов, </w:t>
      </w:r>
      <w:r w:rsidRPr="00546F91">
        <w:rPr>
          <w:sz w:val="28"/>
          <w:szCs w:val="28"/>
        </w:rPr>
        <w:t xml:space="preserve"> учатся переживать за товарищей, чувствуя себя участниками большой спортивной команды. Подготовка и участие в сдаче норм ГТО позволяет  создать условия для укрепления, воспитания волевых качеств, развития стремления к победе и уверенности в своих силах, но и приблизить дошкольников к положительным результатам сдачи норм ГТО в дальнейшем</w:t>
      </w:r>
      <w:r w:rsidR="00F61231" w:rsidRPr="00546F91">
        <w:rPr>
          <w:sz w:val="28"/>
          <w:szCs w:val="28"/>
        </w:rPr>
        <w:t xml:space="preserve">. </w:t>
      </w:r>
      <w:r w:rsidRPr="00546F91">
        <w:rPr>
          <w:sz w:val="28"/>
          <w:szCs w:val="28"/>
        </w:rPr>
        <w:t>Значок   ГТО не только подтверждает уровень физического развития ребенка, но и является предметом гордости и успешности.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А сейчас посмотрим, как вы относитесь к этому событию.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Проведем тест «Моё отношение к нормам ГТО»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Перед вами лежат кружки разного цвета: </w:t>
      </w:r>
    </w:p>
    <w:p w:rsidR="00E473E9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46F91">
        <w:rPr>
          <w:sz w:val="28"/>
          <w:szCs w:val="28"/>
        </w:rPr>
        <w:t>Белый</w:t>
      </w:r>
      <w:proofErr w:type="gramEnd"/>
      <w:r w:rsidRPr="00546F91">
        <w:rPr>
          <w:sz w:val="28"/>
          <w:szCs w:val="28"/>
        </w:rPr>
        <w:t xml:space="preserve"> – означает </w:t>
      </w:r>
      <w:r w:rsidR="00E473E9" w:rsidRPr="00546F91">
        <w:rPr>
          <w:sz w:val="28"/>
          <w:szCs w:val="28"/>
        </w:rPr>
        <w:t>- не знаю;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46F91">
        <w:rPr>
          <w:sz w:val="28"/>
          <w:szCs w:val="28"/>
        </w:rPr>
        <w:t>Жёлтый</w:t>
      </w:r>
      <w:proofErr w:type="gramEnd"/>
      <w:r w:rsidRPr="00546F91">
        <w:rPr>
          <w:sz w:val="28"/>
          <w:szCs w:val="28"/>
        </w:rPr>
        <w:t xml:space="preserve"> – положительное отношение </w:t>
      </w:r>
      <w:r w:rsidR="00F61231" w:rsidRPr="00546F91">
        <w:rPr>
          <w:sz w:val="28"/>
          <w:szCs w:val="28"/>
        </w:rPr>
        <w:t>(да)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Красный – отрицательное отношение </w:t>
      </w:r>
      <w:r w:rsidR="00F61231" w:rsidRPr="00546F91">
        <w:rPr>
          <w:sz w:val="28"/>
          <w:szCs w:val="28"/>
        </w:rPr>
        <w:t>(нет)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И так начнем!</w:t>
      </w:r>
    </w:p>
    <w:p w:rsidR="00E473E9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- </w:t>
      </w:r>
      <w:r w:rsidR="00E473E9" w:rsidRPr="00546F91">
        <w:rPr>
          <w:sz w:val="28"/>
          <w:szCs w:val="28"/>
        </w:rPr>
        <w:t xml:space="preserve">Ваше отношение к введению комплекса ГТО? </w:t>
      </w:r>
      <w:r w:rsidR="00E473E9" w:rsidRPr="00546F91">
        <w:rPr>
          <w:i/>
          <w:iCs/>
          <w:sz w:val="28"/>
          <w:szCs w:val="28"/>
        </w:rPr>
        <w:t>(Больше всего кружков желтого цвета, к введению комплекса большинство относится положительно).</w:t>
      </w:r>
    </w:p>
    <w:p w:rsidR="00E473E9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- </w:t>
      </w:r>
      <w:r w:rsidR="00E473E9" w:rsidRPr="00546F91">
        <w:rPr>
          <w:sz w:val="28"/>
          <w:szCs w:val="28"/>
        </w:rPr>
        <w:t>Ваш ребенок сообщил, что ему предстоит сдать нормы ГТО. Ваше отношение к этому сообщению</w:t>
      </w:r>
      <w:proofErr w:type="gramStart"/>
      <w:r w:rsidR="00E473E9" w:rsidRPr="00546F91">
        <w:rPr>
          <w:sz w:val="28"/>
          <w:szCs w:val="28"/>
        </w:rPr>
        <w:t>.</w:t>
      </w:r>
      <w:proofErr w:type="gramEnd"/>
      <w:r w:rsidR="00E473E9" w:rsidRPr="00546F91">
        <w:rPr>
          <w:sz w:val="28"/>
          <w:szCs w:val="28"/>
        </w:rPr>
        <w:t xml:space="preserve"> (</w:t>
      </w:r>
      <w:proofErr w:type="gramStart"/>
      <w:r w:rsidR="00E473E9" w:rsidRPr="00546F91">
        <w:rPr>
          <w:sz w:val="28"/>
          <w:szCs w:val="28"/>
        </w:rPr>
        <w:t>о</w:t>
      </w:r>
      <w:proofErr w:type="gramEnd"/>
      <w:r w:rsidR="00E473E9" w:rsidRPr="00546F91">
        <w:rPr>
          <w:sz w:val="28"/>
          <w:szCs w:val="28"/>
        </w:rPr>
        <w:t>тмечаю какие цвета преобладают)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(Если есть отрицательное – красный, спрашиваю почему: обоснуйте свой ответ)</w:t>
      </w:r>
    </w:p>
    <w:p w:rsidR="00E473E9" w:rsidRPr="00546F91" w:rsidRDefault="006C5FD1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- </w:t>
      </w:r>
      <w:r w:rsidR="00E473E9" w:rsidRPr="00546F91">
        <w:rPr>
          <w:sz w:val="28"/>
          <w:szCs w:val="28"/>
        </w:rPr>
        <w:t>Как вы думаете: для всех ли детей будут одинаковы нормы ГТО?</w:t>
      </w:r>
    </w:p>
    <w:p w:rsidR="00E473E9" w:rsidRPr="00546F91" w:rsidRDefault="006C5FD1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- </w:t>
      </w:r>
      <w:r w:rsidR="00E473E9" w:rsidRPr="00546F91">
        <w:rPr>
          <w:sz w:val="28"/>
          <w:szCs w:val="28"/>
        </w:rPr>
        <w:t>Могут ли одни и те же нормы сдавать мама и дочь, отец и сын?</w:t>
      </w:r>
    </w:p>
    <w:p w:rsidR="00E473E9" w:rsidRPr="00546F91" w:rsidRDefault="006C5FD1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А  сейчас я покажу</w:t>
      </w:r>
      <w:r w:rsidR="00E473E9" w:rsidRPr="00546F91">
        <w:rPr>
          <w:sz w:val="28"/>
          <w:szCs w:val="28"/>
        </w:rPr>
        <w:t xml:space="preserve"> вам простые физические упра</w:t>
      </w:r>
      <w:r w:rsidRPr="00546F91">
        <w:rPr>
          <w:sz w:val="28"/>
          <w:szCs w:val="28"/>
        </w:rPr>
        <w:t>жнения, а вы попытайтесь за мной</w:t>
      </w:r>
      <w:r w:rsidR="00E473E9" w:rsidRPr="00546F91">
        <w:rPr>
          <w:sz w:val="28"/>
          <w:szCs w:val="28"/>
        </w:rPr>
        <w:t xml:space="preserve"> повторить.</w:t>
      </w:r>
    </w:p>
    <w:p w:rsidR="006C5FD1" w:rsidRPr="00546F91" w:rsidRDefault="00E473E9" w:rsidP="00546F91">
      <w:pPr>
        <w:pStyle w:val="a3"/>
        <w:tabs>
          <w:tab w:val="left" w:pos="52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lastRenderedPageBreak/>
        <w:t>(комплекс утренней зарядки)</w:t>
      </w:r>
      <w:r w:rsidR="006C5FD1" w:rsidRPr="00546F91">
        <w:rPr>
          <w:sz w:val="28"/>
          <w:szCs w:val="28"/>
        </w:rPr>
        <w:tab/>
      </w:r>
    </w:p>
    <w:p w:rsidR="00E473E9" w:rsidRPr="00546F91" w:rsidRDefault="00E473E9" w:rsidP="00546F91">
      <w:pPr>
        <w:pStyle w:val="a3"/>
        <w:tabs>
          <w:tab w:val="left" w:pos="52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Молодцы! Поздравляем вас, вы сделали первый шаг к комплексу ГТО.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46F91">
        <w:rPr>
          <w:sz w:val="28"/>
          <w:szCs w:val="28"/>
        </w:rPr>
        <w:t>Подобную</w:t>
      </w:r>
      <w:proofErr w:type="gramEnd"/>
      <w:r w:rsidRPr="00546F91">
        <w:rPr>
          <w:sz w:val="28"/>
          <w:szCs w:val="28"/>
        </w:rPr>
        <w:t xml:space="preserve"> зарядка, как вы сейчас продел</w:t>
      </w:r>
      <w:r w:rsidR="006C5FD1" w:rsidRPr="00546F91">
        <w:rPr>
          <w:sz w:val="28"/>
          <w:szCs w:val="28"/>
        </w:rPr>
        <w:t xml:space="preserve">али, мы с детьми </w:t>
      </w:r>
      <w:r w:rsidRPr="00546F91">
        <w:rPr>
          <w:sz w:val="28"/>
          <w:szCs w:val="28"/>
        </w:rPr>
        <w:t xml:space="preserve">делаем </w:t>
      </w:r>
      <w:r w:rsidR="006C5FD1" w:rsidRPr="00546F91">
        <w:rPr>
          <w:sz w:val="28"/>
          <w:szCs w:val="28"/>
        </w:rPr>
        <w:t>каждый день.</w:t>
      </w:r>
      <w:r w:rsidRPr="00546F91">
        <w:rPr>
          <w:sz w:val="28"/>
          <w:szCs w:val="28"/>
        </w:rPr>
        <w:t xml:space="preserve"> Чтобы ребята окончательно разбудили свои мышцы и с но</w:t>
      </w:r>
      <w:r w:rsidR="00B069ED" w:rsidRPr="00546F91">
        <w:rPr>
          <w:sz w:val="28"/>
          <w:szCs w:val="28"/>
        </w:rPr>
        <w:t>выми силами включились в жизненный</w:t>
      </w:r>
      <w:r w:rsidRPr="00546F91">
        <w:rPr>
          <w:sz w:val="28"/>
          <w:szCs w:val="28"/>
        </w:rPr>
        <w:t xml:space="preserve"> процесс.</w:t>
      </w:r>
    </w:p>
    <w:p w:rsidR="00E473E9" w:rsidRPr="00546F91" w:rsidRDefault="00E473E9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А теперь продолжим на</w:t>
      </w:r>
      <w:r w:rsidR="00B069ED" w:rsidRPr="00546F91">
        <w:rPr>
          <w:sz w:val="28"/>
          <w:szCs w:val="28"/>
        </w:rPr>
        <w:t>ш мастер-класс</w:t>
      </w:r>
      <w:r w:rsidRPr="00546F91">
        <w:rPr>
          <w:sz w:val="28"/>
          <w:szCs w:val="28"/>
        </w:rPr>
        <w:t>.</w:t>
      </w:r>
    </w:p>
    <w:p w:rsidR="00003276" w:rsidRPr="00546F91" w:rsidRDefault="00003276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Сейчас я вас познакомлю с играми, основные движения которых входят в комплекс упражнений ГТО</w:t>
      </w:r>
    </w:p>
    <w:p w:rsidR="00003276" w:rsidRPr="00546F91" w:rsidRDefault="00003276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         1.</w:t>
      </w:r>
      <w:r w:rsidR="00B069ED" w:rsidRPr="00546F91">
        <w:rPr>
          <w:sz w:val="28"/>
          <w:szCs w:val="28"/>
        </w:rPr>
        <w:t xml:space="preserve"> </w:t>
      </w:r>
      <w:r w:rsidR="00B069ED" w:rsidRPr="00546F91">
        <w:rPr>
          <w:bCs/>
          <w:sz w:val="28"/>
          <w:szCs w:val="28"/>
        </w:rPr>
        <w:t xml:space="preserve">« Попрыгунчики» </w:t>
      </w:r>
    </w:p>
    <w:p w:rsidR="00B069ED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На старте стоит ребенок, делает прыжок, ставиться отметка приземления. Мама начинает прыжок от отметки, папа начинает прыжок после отметки мама. Замеряется длина прыжка всей семьи.</w:t>
      </w:r>
    </w:p>
    <w:p w:rsidR="00003276" w:rsidRPr="00546F91" w:rsidRDefault="00003276" w:rsidP="00546F9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46F91">
        <w:rPr>
          <w:bCs/>
          <w:sz w:val="28"/>
          <w:szCs w:val="28"/>
        </w:rPr>
        <w:t xml:space="preserve">          2. «Челночный бег» </w:t>
      </w:r>
    </w:p>
    <w:p w:rsidR="00003276" w:rsidRPr="00546F91" w:rsidRDefault="00003276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На полу лежат три обруча, на старте три</w:t>
      </w:r>
      <w:r w:rsidR="00F61231" w:rsidRPr="00546F91">
        <w:rPr>
          <w:sz w:val="28"/>
          <w:szCs w:val="28"/>
        </w:rPr>
        <w:t xml:space="preserve"> мешочка, ребенок берет мешочек, бежит до первого обруча</w:t>
      </w:r>
      <w:r w:rsidRPr="00546F91">
        <w:rPr>
          <w:sz w:val="28"/>
          <w:szCs w:val="28"/>
        </w:rPr>
        <w:t>, кладет мешочек в первый обруч. Возвращается обратно за вторым мешочком, кладет его во второй обруч, возвращается обратно за третьим мешочком. Мама бежит до первого обруча, забирает мешочек, возвращается н</w:t>
      </w:r>
      <w:r w:rsidR="00F61231" w:rsidRPr="00546F91">
        <w:rPr>
          <w:sz w:val="28"/>
          <w:szCs w:val="28"/>
        </w:rPr>
        <w:t>а старт, кладет мешочек в обруч</w:t>
      </w:r>
      <w:r w:rsidRPr="00546F91">
        <w:rPr>
          <w:sz w:val="28"/>
          <w:szCs w:val="28"/>
        </w:rPr>
        <w:t>, затем бежит за вторым мешочком и за третьим. Папа раскладывает мешочки, как ребенок, на обратном пути забирает все.</w:t>
      </w:r>
    </w:p>
    <w:p w:rsidR="00580DC0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А сейчас предлагаю вам поиграть в игру</w:t>
      </w:r>
      <w:r w:rsidR="00003276" w:rsidRPr="00546F91">
        <w:rPr>
          <w:bCs/>
          <w:i/>
          <w:iCs/>
          <w:sz w:val="28"/>
          <w:szCs w:val="28"/>
        </w:rPr>
        <w:t xml:space="preserve"> </w:t>
      </w:r>
      <w:r w:rsidR="00003276" w:rsidRPr="00546F91">
        <w:rPr>
          <w:bCs/>
          <w:sz w:val="28"/>
          <w:szCs w:val="28"/>
        </w:rPr>
        <w:t>«Угадай что это?»</w:t>
      </w:r>
    </w:p>
    <w:p w:rsidR="00580DC0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 xml:space="preserve"> С</w:t>
      </w:r>
      <w:r w:rsidR="00003276" w:rsidRPr="00546F91">
        <w:rPr>
          <w:sz w:val="28"/>
          <w:szCs w:val="28"/>
        </w:rPr>
        <w:t xml:space="preserve"> пом</w:t>
      </w:r>
      <w:r w:rsidRPr="00546F91">
        <w:rPr>
          <w:sz w:val="28"/>
          <w:szCs w:val="28"/>
        </w:rPr>
        <w:t>ощью жестов показать вид спорта</w:t>
      </w:r>
      <w:r w:rsidR="00003276" w:rsidRPr="00546F91">
        <w:rPr>
          <w:sz w:val="28"/>
          <w:szCs w:val="28"/>
        </w:rPr>
        <w:t>.</w:t>
      </w:r>
    </w:p>
    <w:p w:rsidR="00580DC0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46F91">
        <w:rPr>
          <w:sz w:val="28"/>
          <w:szCs w:val="28"/>
        </w:rPr>
        <w:t>(</w:t>
      </w:r>
      <w:r w:rsidRPr="00546F91">
        <w:rPr>
          <w:i/>
          <w:sz w:val="28"/>
          <w:szCs w:val="28"/>
        </w:rPr>
        <w:t>Ведущий называет одному из участников  вид</w:t>
      </w:r>
      <w:r w:rsidR="00003276" w:rsidRPr="00546F91">
        <w:rPr>
          <w:i/>
          <w:sz w:val="28"/>
          <w:szCs w:val="28"/>
        </w:rPr>
        <w:t xml:space="preserve"> спорта, участник должен без слов показ</w:t>
      </w:r>
      <w:r w:rsidR="00411858" w:rsidRPr="00546F91">
        <w:rPr>
          <w:i/>
          <w:sz w:val="28"/>
          <w:szCs w:val="28"/>
        </w:rPr>
        <w:t>ать его</w:t>
      </w:r>
      <w:r w:rsidRPr="00546F91">
        <w:rPr>
          <w:i/>
          <w:sz w:val="28"/>
          <w:szCs w:val="28"/>
        </w:rPr>
        <w:t xml:space="preserve">, а остальные – повторить движение и </w:t>
      </w:r>
      <w:r w:rsidR="00003276" w:rsidRPr="00546F91">
        <w:rPr>
          <w:i/>
          <w:sz w:val="28"/>
          <w:szCs w:val="28"/>
        </w:rPr>
        <w:t xml:space="preserve"> угадать</w:t>
      </w:r>
      <w:r w:rsidRPr="00546F91">
        <w:rPr>
          <w:i/>
          <w:sz w:val="28"/>
          <w:szCs w:val="28"/>
        </w:rPr>
        <w:t>)</w:t>
      </w:r>
      <w:r w:rsidR="00003276" w:rsidRPr="00546F91">
        <w:rPr>
          <w:i/>
          <w:sz w:val="28"/>
          <w:szCs w:val="28"/>
        </w:rPr>
        <w:t>.</w:t>
      </w:r>
    </w:p>
    <w:p w:rsidR="00003276" w:rsidRPr="00546F91" w:rsidRDefault="00580DC0" w:rsidP="00546F9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546F91">
        <w:rPr>
          <w:sz w:val="28"/>
          <w:szCs w:val="28"/>
        </w:rPr>
        <w:t>(Б</w:t>
      </w:r>
      <w:r w:rsidR="00003276" w:rsidRPr="00546F91">
        <w:rPr>
          <w:sz w:val="28"/>
          <w:szCs w:val="28"/>
        </w:rPr>
        <w:t>аскетбол, футбол, фигурное катание, волейбол, хоккей, настольный теннис, лыжи, лёгкая атлетика, гимнастика).</w:t>
      </w:r>
      <w:proofErr w:type="gramEnd"/>
    </w:p>
    <w:p w:rsidR="00B069ED" w:rsidRPr="00546F91" w:rsidRDefault="00411858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91">
        <w:rPr>
          <w:sz w:val="28"/>
          <w:szCs w:val="28"/>
        </w:rPr>
        <w:t>Уважаемые родители, на этом наш мастер-класс завершен. Спасибо за участие.</w:t>
      </w:r>
    </w:p>
    <w:p w:rsidR="00B069ED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69ED" w:rsidRPr="00546F91" w:rsidRDefault="00B069ED" w:rsidP="00546F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21D5" w:rsidRPr="00546F91" w:rsidRDefault="00B321D5" w:rsidP="0054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1D5" w:rsidRPr="00546F91" w:rsidSect="00546F91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E9"/>
    <w:rsid w:val="00003276"/>
    <w:rsid w:val="00411858"/>
    <w:rsid w:val="00546F91"/>
    <w:rsid w:val="00580DC0"/>
    <w:rsid w:val="006C5FD1"/>
    <w:rsid w:val="00B069ED"/>
    <w:rsid w:val="00B321D5"/>
    <w:rsid w:val="00C05A07"/>
    <w:rsid w:val="00D069DB"/>
    <w:rsid w:val="00E473E9"/>
    <w:rsid w:val="00ED67F1"/>
    <w:rsid w:val="00F6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3E9"/>
    <w:rPr>
      <w:b/>
      <w:bCs/>
    </w:rPr>
  </w:style>
  <w:style w:type="character" w:customStyle="1" w:styleId="c9">
    <w:name w:val="c9"/>
    <w:basedOn w:val="a0"/>
    <w:rsid w:val="00C05A07"/>
  </w:style>
  <w:style w:type="character" w:customStyle="1" w:styleId="c0">
    <w:name w:val="c0"/>
    <w:basedOn w:val="a0"/>
    <w:rsid w:val="00C05A07"/>
  </w:style>
  <w:style w:type="paragraph" w:styleId="a5">
    <w:name w:val="No Spacing"/>
    <w:basedOn w:val="a"/>
    <w:uiPriority w:val="1"/>
    <w:qFormat/>
    <w:rsid w:val="00C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пк</cp:lastModifiedBy>
  <cp:revision>4</cp:revision>
  <dcterms:created xsi:type="dcterms:W3CDTF">2021-12-14T06:10:00Z</dcterms:created>
  <dcterms:modified xsi:type="dcterms:W3CDTF">2021-12-15T10:59:00Z</dcterms:modified>
</cp:coreProperties>
</file>