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36"/>
        <w:gridCol w:w="6535"/>
      </w:tblGrid>
      <w:tr w:rsidR="00765B0D" w:rsidTr="00E8062E">
        <w:trPr>
          <w:trHeight w:val="424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Default="00765B0D" w:rsidP="00E806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35560</wp:posOffset>
                  </wp:positionV>
                  <wp:extent cx="1771650" cy="2495550"/>
                  <wp:effectExtent l="19050" t="0" r="0" b="0"/>
                  <wp:wrapThrough wrapText="bothSides">
                    <wp:wrapPolygon edited="0">
                      <wp:start x="-232" y="0"/>
                      <wp:lineTo x="-232" y="21435"/>
                      <wp:lineTo x="21600" y="21435"/>
                      <wp:lineTo x="21600" y="0"/>
                      <wp:lineTo x="-232" y="0"/>
                    </wp:wrapPolygon>
                  </wp:wrapThrough>
                  <wp:docPr id="2" name="Рисунок 3" descr="D:\Users\пк\Desktop\KdGPGxMWC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пк\Desktop\KdGPGxMWC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B0D" w:rsidRDefault="00765B0D" w:rsidP="00E806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России»</w:t>
            </w:r>
          </w:p>
          <w:p w:rsidR="00765B0D" w:rsidRDefault="00765B0D" w:rsidP="00E8062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Яковлева </w:t>
            </w:r>
          </w:p>
          <w:p w:rsidR="00765B0D" w:rsidRDefault="00765B0D" w:rsidP="00E806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765B0D" w:rsidRDefault="00765B0D" w:rsidP="00E8062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года»</w:t>
            </w:r>
          </w:p>
        </w:tc>
      </w:tr>
    </w:tbl>
    <w:p w:rsidR="00765B0D" w:rsidRDefault="00765B0D" w:rsidP="00765B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B0D" w:rsidRDefault="00765B0D" w:rsidP="00765B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7024"/>
      </w:tblGrid>
      <w:tr w:rsidR="00765B0D" w:rsidTr="00E8062E">
        <w:trPr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Ярославская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обл. г. Пошехонье</w:t>
            </w:r>
          </w:p>
        </w:tc>
      </w:tr>
      <w:tr w:rsidR="00765B0D" w:rsidTr="00E8062E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30.01.1987</w:t>
            </w:r>
          </w:p>
        </w:tc>
      </w:tr>
      <w:tr w:rsidR="00765B0D" w:rsidTr="00E8062E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Ярославская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обл. г. Пошехонье</w:t>
            </w:r>
          </w:p>
        </w:tc>
      </w:tr>
      <w:tr w:rsidR="00765B0D" w:rsidTr="00E8062E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</w:t>
            </w:r>
            <w:proofErr w:type="spellStart"/>
            <w:r>
              <w:rPr>
                <w:sz w:val="24"/>
                <w:szCs w:val="24"/>
                <w:lang w:eastAsia="en-US"/>
              </w:rPr>
              <w:t>блог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hyperlink r:id="rId5" w:history="1">
              <w:r w:rsidRPr="00297596">
                <w:rPr>
                  <w:rStyle w:val="a3"/>
                  <w:sz w:val="16"/>
                  <w:szCs w:val="16"/>
                  <w:lang w:eastAsia="en-US"/>
                </w:rPr>
                <w:t>https://ds2-psh.edu.yar.ru/lichnie_stranitsi_vospitateley/lichnaya_stranitsa_instruktora_po_fk_yakovlevoy_e_d_.html</w:t>
              </w:r>
            </w:hyperlink>
          </w:p>
          <w:p w:rsidR="00765B0D" w:rsidRPr="0067188F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работы (наименование образовательного учреждения по Свидетельству 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</w:t>
            </w:r>
            <w:proofErr w:type="spellEnd"/>
            <w:r>
              <w:rPr>
                <w:sz w:val="24"/>
                <w:szCs w:val="24"/>
                <w:lang w:eastAsia="en-US"/>
              </w:rPr>
              <w:t>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ДС №2 «Рябинка»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Трудовой 11, педагогический 10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главы Пошехонского МР за значительный вклад в развитие физической культуры и спорта.15.08.2021г.</w:t>
            </w:r>
          </w:p>
        </w:tc>
      </w:tr>
      <w:tr w:rsidR="00765B0D" w:rsidTr="00E8062E">
        <w:trPr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CA5716" w:rsidRDefault="00765B0D" w:rsidP="00E8062E">
            <w:pPr>
              <w:pStyle w:val="a4"/>
              <w:rPr>
                <w:color w:val="000000" w:themeColor="text1"/>
              </w:rPr>
            </w:pPr>
            <w:r w:rsidRPr="00CA5716">
              <w:rPr>
                <w:color w:val="000000" w:themeColor="text1"/>
              </w:rPr>
              <w:t>1.РГАТА им. П.А. Соловьева по специальности «Экономика и управление на предприятии (машиностроение) (2005-2009 гг.</w:t>
            </w:r>
            <w:proofErr w:type="gramStart"/>
            <w:r w:rsidRPr="00CA5716">
              <w:rPr>
                <w:color w:val="000000" w:themeColor="text1"/>
              </w:rPr>
              <w:t xml:space="preserve"> )</w:t>
            </w:r>
            <w:proofErr w:type="gramEnd"/>
          </w:p>
          <w:p w:rsidR="00765B0D" w:rsidRPr="00CA5716" w:rsidRDefault="00765B0D" w:rsidP="00E8062E">
            <w:pPr>
              <w:pStyle w:val="a4"/>
              <w:rPr>
                <w:color w:val="000000" w:themeColor="text1"/>
              </w:rPr>
            </w:pPr>
            <w:r w:rsidRPr="00CA5716">
              <w:rPr>
                <w:color w:val="000000" w:themeColor="text1"/>
              </w:rPr>
              <w:t xml:space="preserve">2 .ГПОУ ЯО Пошехонский </w:t>
            </w:r>
            <w:proofErr w:type="spellStart"/>
            <w:proofErr w:type="gramStart"/>
            <w:r w:rsidRPr="00CA5716">
              <w:rPr>
                <w:color w:val="000000" w:themeColor="text1"/>
              </w:rPr>
              <w:t>аграрно</w:t>
            </w:r>
            <w:proofErr w:type="spellEnd"/>
            <w:r w:rsidRPr="00CA5716">
              <w:rPr>
                <w:color w:val="000000" w:themeColor="text1"/>
              </w:rPr>
              <w:t xml:space="preserve"> – политехнический</w:t>
            </w:r>
            <w:proofErr w:type="gramEnd"/>
            <w:r w:rsidRPr="00CA5716">
              <w:rPr>
                <w:color w:val="000000" w:themeColor="text1"/>
              </w:rPr>
              <w:t xml:space="preserve"> колледж по специальности «Дошкольное образование» (2013-2016 гг.)</w:t>
            </w:r>
          </w:p>
          <w:p w:rsidR="00765B0D" w:rsidRPr="00CA571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CA571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A5716">
              <w:rPr>
                <w:color w:val="000000" w:themeColor="text1"/>
                <w:sz w:val="24"/>
                <w:szCs w:val="24"/>
              </w:rPr>
              <w:t>1.присуждена квалификация: экономист  – менеджер</w:t>
            </w:r>
          </w:p>
          <w:p w:rsidR="00765B0D" w:rsidRPr="00CA571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A5716">
              <w:rPr>
                <w:color w:val="000000" w:themeColor="text1"/>
                <w:sz w:val="24"/>
                <w:szCs w:val="24"/>
              </w:rPr>
              <w:t>2.присуждена квалификация: воспитатель детей дошкольного возраста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CA571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A5716">
              <w:rPr>
                <w:color w:val="000000" w:themeColor="text1"/>
                <w:sz w:val="24"/>
                <w:szCs w:val="24"/>
              </w:rPr>
              <w:t>ГАУ ДПО ЯО ИРО прошла профессиональную переподготовку по программе «Физическая культура и спорт» (2018 г.)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EC44A9" w:rsidRDefault="00765B0D" w:rsidP="00E8062E">
            <w:hyperlink r:id="rId6" w:history="1">
              <w:r w:rsidRPr="00532489">
                <w:rPr>
                  <w:rStyle w:val="a3"/>
                  <w:lang w:val="en-US"/>
                </w:rPr>
                <w:t>https</w:t>
              </w:r>
              <w:r w:rsidRPr="00EC44A9">
                <w:rPr>
                  <w:rStyle w:val="a3"/>
                </w:rPr>
                <w:t>://</w:t>
              </w:r>
              <w:r w:rsidRPr="00532489">
                <w:rPr>
                  <w:rStyle w:val="a3"/>
                  <w:lang w:val="en-US"/>
                </w:rPr>
                <w:t>www</w:t>
              </w:r>
              <w:r w:rsidRPr="00EC44A9">
                <w:rPr>
                  <w:rStyle w:val="a3"/>
                </w:rPr>
                <w:t>.</w:t>
              </w:r>
              <w:proofErr w:type="spellStart"/>
              <w:r w:rsidRPr="00532489">
                <w:rPr>
                  <w:rStyle w:val="a3"/>
                  <w:lang w:val="en-US"/>
                </w:rPr>
                <w:t>maam</w:t>
              </w:r>
              <w:proofErr w:type="spellEnd"/>
              <w:r w:rsidRPr="00EC44A9">
                <w:rPr>
                  <w:rStyle w:val="a3"/>
                </w:rPr>
                <w:t>.</w:t>
              </w:r>
              <w:proofErr w:type="spellStart"/>
              <w:r w:rsidRPr="00532489">
                <w:rPr>
                  <w:rStyle w:val="a3"/>
                  <w:lang w:val="en-US"/>
                </w:rPr>
                <w:t>ru</w:t>
              </w:r>
              <w:proofErr w:type="spellEnd"/>
              <w:r w:rsidRPr="00EC44A9">
                <w:rPr>
                  <w:rStyle w:val="a3"/>
                </w:rPr>
                <w:t>/</w:t>
              </w:r>
              <w:r w:rsidRPr="00532489">
                <w:rPr>
                  <w:rStyle w:val="a3"/>
                  <w:lang w:val="en-US"/>
                </w:rPr>
                <w:t>users</w:t>
              </w:r>
              <w:r w:rsidRPr="00EC44A9">
                <w:rPr>
                  <w:rStyle w:val="a3"/>
                </w:rPr>
                <w:t>/1375785</w:t>
              </w:r>
            </w:hyperlink>
          </w:p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a6"/>
                <w:color w:val="000000" w:themeColor="text1"/>
                <w:sz w:val="24"/>
                <w:szCs w:val="24"/>
              </w:rPr>
            </w:pPr>
          </w:p>
          <w:p w:rsidR="00765B0D" w:rsidRPr="007D4AD4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a6"/>
                <w:color w:val="000000" w:themeColor="text1"/>
                <w:sz w:val="24"/>
                <w:szCs w:val="24"/>
              </w:rPr>
            </w:pPr>
          </w:p>
          <w:p w:rsidR="00765B0D" w:rsidRPr="00692BF5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765B0D" w:rsidTr="00E8062E">
        <w:trPr>
          <w:cantSplit/>
          <w:trHeight w:val="143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персонального  Интернет-ресурса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hyperlink r:id="rId7" w:history="1">
              <w:r w:rsidRPr="00297596">
                <w:rPr>
                  <w:rStyle w:val="a3"/>
                  <w:sz w:val="16"/>
                  <w:szCs w:val="16"/>
                  <w:lang w:eastAsia="en-US"/>
                </w:rPr>
                <w:t>https://ds2-psh.edu.yar.ru/lichnie_stranitsi_vospitateley/lichnaya_stranitsa_instruktora_po_fk_yakovlevoy_e_d_.html</w:t>
              </w:r>
            </w:hyperlink>
          </w:p>
          <w:p w:rsidR="00765B0D" w:rsidRPr="0067188F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765B0D" w:rsidRPr="00CA571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Конкурсное задание «Урок/Конкурсное занятие»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67188F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 по физическому развитию, область «Физическое развитие», форма – интегрированное занятие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67188F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 лет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67188F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Гимнастическая скамейка, конусы, мячи малые, дуги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подлезания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65B0D" w:rsidTr="00E8062E">
        <w:trPr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ФСК «Педагоги в спорте», Региональное методическое объединение инструкторов по физической культуре.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 совета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a6"/>
                <w:rFonts w:ascii="Georgia" w:hAnsi="Georgia"/>
                <w:color w:val="000000"/>
                <w:bdr w:val="none" w:sz="0" w:space="0" w:color="auto" w:frame="1"/>
              </w:rPr>
            </w:pPr>
            <w:r>
              <w:rPr>
                <w:rStyle w:val="a6"/>
                <w:rFonts w:ascii="Georgia" w:hAnsi="Georgia"/>
                <w:color w:val="000033"/>
                <w:bdr w:val="none" w:sz="0" w:space="0" w:color="auto" w:frame="1"/>
              </w:rPr>
              <w:t> </w:t>
            </w:r>
          </w:p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D023FE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 методического объединения инструкторов по физической культуре ДОО в Пошехонском районе.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D023FE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рабочей группы по разработке ООП, АОП для детей с ОВЗ, рабочей программы воспитания МБДОУ ДС №2 «Рябинка». Проекты: «Первые шаги к ГТО», «Степ – аэробика», «Слагаемые ЗОЖ» (автор и разработчик) «С Днем рождения, любимый детский сад!», «Пошехонье – город мой!» (участник)</w:t>
            </w:r>
          </w:p>
        </w:tc>
      </w:tr>
      <w:tr w:rsidR="00765B0D" w:rsidTr="00E8062E">
        <w:trPr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7. Досуг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Pr="00692BF5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92BF5">
              <w:rPr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Ходьба на лыжах, бег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Pr="00692BF5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92BF5">
              <w:rPr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Фитнес – аэробика, тренировки в СК «Орион»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Pr="00692BF5" w:rsidRDefault="00765B0D" w:rsidP="00E8062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BF5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F72946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артистизм</w:t>
            </w:r>
          </w:p>
        </w:tc>
      </w:tr>
      <w:tr w:rsidR="00765B0D" w:rsidTr="00E8062E">
        <w:trPr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8(48546)2-13-39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89206505835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Pr="00F72946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Lena</w:t>
            </w:r>
            <w:r w:rsidRPr="00F72946">
              <w:rPr>
                <w:sz w:val="24"/>
                <w:szCs w:val="24"/>
                <w:lang w:eastAsia="en-US"/>
              </w:rPr>
              <w:t>87589@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F7294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com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hyperlink r:id="rId8" w:history="1">
              <w:r w:rsidRPr="00297596">
                <w:rPr>
                  <w:rStyle w:val="a3"/>
                  <w:sz w:val="16"/>
                  <w:szCs w:val="16"/>
                  <w:lang w:eastAsia="en-US"/>
                </w:rPr>
                <w:t>https://ds2-psh.edu.yar.ru/lichnie_stranitsi_vospitateley/lichnaya_stranitsa_instruktora_po_fk_yakovlevoy_e_d_.html</w:t>
              </w:r>
            </w:hyperlink>
          </w:p>
          <w:p w:rsidR="00765B0D" w:rsidRPr="0067188F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9" w:history="1">
              <w:r w:rsidRPr="00297596">
                <w:rPr>
                  <w:rStyle w:val="a3"/>
                  <w:sz w:val="24"/>
                  <w:szCs w:val="24"/>
                  <w:lang w:eastAsia="en-US"/>
                </w:rPr>
                <w:t>https://ds2-psh.edu.yar.ru/index.html</w:t>
              </w:r>
            </w:hyperlink>
          </w:p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Pr="00F7294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72946">
              <w:rPr>
                <w:color w:val="000000" w:themeColor="text1"/>
                <w:sz w:val="24"/>
                <w:szCs w:val="24"/>
              </w:rPr>
              <w:t>Не пожалей времени для спорта сейчас, взамен получишь крепкое здоровье</w:t>
            </w: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 возможность развиваться лично и развивать детей. Творческий, дружный коллектив единомышленников.</w:t>
            </w:r>
          </w:p>
          <w:p w:rsidR="00765B0D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и благодарность от родителей воспитанников.</w:t>
            </w:r>
          </w:p>
          <w:p w:rsidR="00765B0D" w:rsidRPr="00F72946" w:rsidRDefault="00765B0D" w:rsidP="00E8062E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65B0D" w:rsidTr="00E8062E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D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Pr="00F72946" w:rsidRDefault="00765B0D" w:rsidP="00E8062E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Профессионализм, целеустремленность, организаторские коммуникативные, исследовательские, дидактические, способности. Владение методиками и технологиями оздоровления детей.</w:t>
            </w:r>
          </w:p>
        </w:tc>
      </w:tr>
      <w:tr w:rsidR="00765B0D" w:rsidTr="00E8062E">
        <w:trPr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D" w:rsidRPr="00CC55F7" w:rsidRDefault="00765B0D" w:rsidP="00E8062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55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Интересные сведения об участнике конкурса, не раскрытые предыдущими разделами (не более 500 слов).</w:t>
            </w:r>
            <w:r w:rsidRPr="00CC5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55F7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Участвовала  в районных соревнованиях «Лыжня  России - 2019», «Лыжня Ро</w:t>
            </w:r>
            <w:r w:rsidRPr="00CC55F7">
              <w:rPr>
                <w:rFonts w:ascii="Times New Roman" w:hAnsi="Times New Roman" w:cs="Times New Roman"/>
                <w:sz w:val="24"/>
                <w:szCs w:val="24"/>
              </w:rPr>
              <w:t>ссии  - 2021».   Сдала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 ГТО -</w:t>
            </w:r>
            <w:r w:rsidRPr="00CC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получила серебряны</w:t>
            </w:r>
            <w:r w:rsidRPr="00CC55F7">
              <w:rPr>
                <w:rFonts w:ascii="Times New Roman" w:hAnsi="Times New Roman" w:cs="Times New Roman"/>
                <w:sz w:val="24"/>
                <w:szCs w:val="24"/>
              </w:rPr>
              <w:t>й и золотой  знак отличия. П</w:t>
            </w:r>
            <w:r w:rsidRPr="00CC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ринимала участие в спортивных мероприятиях разных уровней:  легкоатлетический кросс  среди  муниципальных районов,  фестивали ГТО, </w:t>
            </w:r>
            <w:proofErr w:type="spellStart"/>
            <w:r w:rsidRPr="00CC55F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Марафон, посвященный 75-летию Победы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Являюсь руководителем спортивного клуба «Педагоги в спорте». </w:t>
            </w:r>
            <w:r w:rsidRPr="00CC55F7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 прохожу  профессиональную переподготовку в   городе Ярославле  на тренера групповых  программ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</w:tbl>
    <w:p w:rsidR="00765B0D" w:rsidRDefault="00765B0D" w:rsidP="00765B0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765B0D" w:rsidRDefault="00765B0D" w:rsidP="00765B0D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E37E1" w:rsidRDefault="008E37E1"/>
    <w:sectPr w:rsidR="008E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0D"/>
    <w:rsid w:val="00765B0D"/>
    <w:rsid w:val="008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5B0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6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765B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765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-psh.edu.yar.ru/lichnie_stranitsi_vospitateley/lichnaya_stranitsa_instruktora_po_fk_yakovlevoy_e_d_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2-psh.edu.yar.ru/lichnie_stranitsi_vospitateley/lichnaya_stranitsa_instruktora_po_fk_yakovlevoy_e_d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users/13757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2-psh.edu.yar.ru/lichnie_stranitsi_vospitateley/lichnaya_stranitsa_instruktora_po_fk_yakovlevoy_e_d_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s2-psh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2021-12-17T07:52:00Z</dcterms:created>
  <dcterms:modified xsi:type="dcterms:W3CDTF">2021-12-17T07:52:00Z</dcterms:modified>
</cp:coreProperties>
</file>