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12" w:rsidRDefault="00601712" w:rsidP="00601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Утверждаю</w:t>
      </w:r>
      <w:r w:rsidRPr="006017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12" w:rsidRPr="00601712" w:rsidRDefault="00601712" w:rsidP="00601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1712">
        <w:rPr>
          <w:rFonts w:ascii="Times New Roman" w:hAnsi="Times New Roman" w:cs="Times New Roman"/>
          <w:sz w:val="28"/>
          <w:szCs w:val="28"/>
        </w:rPr>
        <w:t>Заведующий М</w:t>
      </w:r>
      <w:r>
        <w:rPr>
          <w:rFonts w:ascii="Times New Roman" w:hAnsi="Times New Roman" w:cs="Times New Roman"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 «Рябинка</w:t>
      </w:r>
      <w:r w:rsidRPr="006017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1712" w:rsidRPr="00601712" w:rsidRDefault="00601712" w:rsidP="00601712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01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</w:p>
    <w:p w:rsidR="00601712" w:rsidRDefault="00601712" w:rsidP="00601712">
      <w:pPr>
        <w:pStyle w:val="Default"/>
        <w:jc w:val="right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Default="00601712" w:rsidP="00601712">
      <w:pPr>
        <w:pStyle w:val="Default"/>
        <w:jc w:val="center"/>
        <w:rPr>
          <w:bCs/>
          <w:sz w:val="28"/>
          <w:szCs w:val="28"/>
        </w:rPr>
      </w:pPr>
    </w:p>
    <w:p w:rsidR="00601712" w:rsidRPr="00601712" w:rsidRDefault="00601712" w:rsidP="00601712">
      <w:pPr>
        <w:pStyle w:val="Default"/>
        <w:jc w:val="center"/>
        <w:rPr>
          <w:sz w:val="28"/>
          <w:szCs w:val="28"/>
        </w:rPr>
      </w:pPr>
      <w:r w:rsidRPr="00601712">
        <w:rPr>
          <w:bCs/>
          <w:sz w:val="28"/>
          <w:szCs w:val="28"/>
        </w:rPr>
        <w:t>План работы по профилактике</w:t>
      </w:r>
    </w:p>
    <w:p w:rsidR="00601712" w:rsidRPr="00601712" w:rsidRDefault="00601712" w:rsidP="00601712">
      <w:pPr>
        <w:pStyle w:val="Default"/>
        <w:jc w:val="center"/>
        <w:rPr>
          <w:sz w:val="28"/>
          <w:szCs w:val="28"/>
        </w:rPr>
      </w:pPr>
      <w:r w:rsidRPr="00601712">
        <w:rPr>
          <w:bCs/>
          <w:sz w:val="28"/>
          <w:szCs w:val="28"/>
        </w:rPr>
        <w:t xml:space="preserve">детского </w:t>
      </w:r>
      <w:proofErr w:type="spellStart"/>
      <w:r w:rsidRPr="00601712">
        <w:rPr>
          <w:bCs/>
          <w:sz w:val="28"/>
          <w:szCs w:val="28"/>
        </w:rPr>
        <w:t>дорожно</w:t>
      </w:r>
      <w:proofErr w:type="spellEnd"/>
      <w:r w:rsidRPr="00601712">
        <w:rPr>
          <w:bCs/>
          <w:sz w:val="28"/>
          <w:szCs w:val="28"/>
        </w:rPr>
        <w:t xml:space="preserve"> – транспортного травматизма</w:t>
      </w:r>
    </w:p>
    <w:p w:rsidR="00B72E21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71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МБД</w:t>
      </w:r>
      <w:r w:rsidRPr="00601712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proofErr w:type="spellStart"/>
      <w:r w:rsidRPr="00601712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01712">
        <w:rPr>
          <w:rFonts w:ascii="Times New Roman" w:hAnsi="Times New Roman" w:cs="Times New Roman"/>
          <w:bCs/>
          <w:sz w:val="28"/>
          <w:szCs w:val="28"/>
        </w:rPr>
        <w:t>/с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№2 «Рябинка</w:t>
      </w:r>
      <w:r w:rsidR="00E97E76">
        <w:rPr>
          <w:rFonts w:ascii="Times New Roman" w:hAnsi="Times New Roman" w:cs="Times New Roman"/>
          <w:bCs/>
          <w:sz w:val="28"/>
          <w:szCs w:val="28"/>
        </w:rPr>
        <w:t>» на 2021 – 2022</w:t>
      </w:r>
      <w:r w:rsidRPr="00601712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1712" w:rsidRDefault="00601712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DF4" w:rsidRDefault="00271DF4" w:rsidP="006017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Пошехонье</w:t>
      </w:r>
    </w:p>
    <w:p w:rsidR="00601712" w:rsidRDefault="00601712" w:rsidP="0060171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работы по профилактике детского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транспортного травматизма раскрывается система организации работы по обучению детей дошкольного возраста правилам безопасного поведения на дороге и правилам дорожного движения в разных возрастных группах, начиная с младшей группы. Предлагается планирование работы с использованием различных форм организации детской деятельности: непосредственно образовательная деятельность, наблюдения и целевые прогулки, беседы и рассматривание иллюстративного материала, дидактические игры, игровые упражнения и ситуации, сюжетно-ролевые игры, чтение художественной литературы. Кроме того знания и навыки детей проверяются в ходе проведения викторин, вечеров развлечений, эстафет. В организации занятий большое внимание уделяется игровым методам. В гости к детям приходят герои знакомых сказок, рассказов, мультфильмов. И в то же время обучение не превращается в игру.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Занятия, в основе которых положена игровая технология, приучат детей к серьезному труду.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Выстроена эффективная система взаимодействия с родителями по данной теме, а также преемственность со школой. Даны рекомендации педагогам по созданию и оснащению предметно - пространственной развивающей среды в ДОУ для обучения правилам безопасного поведения на улицах, дорогах и в транспорте.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объединение усилий педагогов, общественности и родителей в формировании у детей навыков безопасного поведения на дорогах.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601712" w:rsidRDefault="00601712" w:rsidP="00601712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Развивать у детей знания, умения и навыки, необходимые им для правильной и безопасной ориентировки на улице </w:t>
      </w:r>
    </w:p>
    <w:p w:rsidR="00601712" w:rsidRDefault="00601712" w:rsidP="00601712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Совершенствовать формы и методы работы ДОУ по пропаганде правил дорожного движения.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Усилить роль педагогического коллектива, родителей в вопросах обеспечения безопасности дорожного движения среди детей. </w:t>
      </w:r>
    </w:p>
    <w:p w:rsidR="00601712" w:rsidRDefault="00601712" w:rsidP="00601712">
      <w:pPr>
        <w:pStyle w:val="Default"/>
        <w:rPr>
          <w:sz w:val="28"/>
          <w:szCs w:val="28"/>
        </w:rPr>
      </w:pP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результаты: </w:t>
      </w:r>
    </w:p>
    <w:p w:rsidR="00601712" w:rsidRDefault="00601712" w:rsidP="00601712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у дошкольников первоначальные знания о правилах дорожного движения; </w:t>
      </w:r>
    </w:p>
    <w:p w:rsidR="00601712" w:rsidRDefault="00601712" w:rsidP="00601712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Вовлечь родителей в работу ДОУ по формированию у детей навыков безопасности жизнедеятельности;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у дошкольников знаний, умений и навыков, необходимых им для правильной и безопасной ориентировки на улице; </w:t>
      </w:r>
    </w:p>
    <w:p w:rsidR="00601712" w:rsidRDefault="00601712" w:rsidP="006017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Сотрудничество со структурами, обеспечивающими безопасность жизнедеятельности людей. </w:t>
      </w:r>
    </w:p>
    <w:p w:rsidR="00601712" w:rsidRDefault="00601712" w:rsidP="00601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712" w:rsidRDefault="00601712" w:rsidP="006017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000"/>
      </w:tblPr>
      <w:tblGrid>
        <w:gridCol w:w="851"/>
        <w:gridCol w:w="4820"/>
        <w:gridCol w:w="1706"/>
        <w:gridCol w:w="18"/>
        <w:gridCol w:w="33"/>
        <w:gridCol w:w="2217"/>
      </w:tblGrid>
      <w:tr w:rsidR="007A1886" w:rsidTr="00222FDC">
        <w:trPr>
          <w:trHeight w:val="430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</w:p>
          <w:p w:rsidR="007A1886" w:rsidRDefault="007A1886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57" w:type="dxa"/>
            <w:gridSpan w:val="3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A1886" w:rsidTr="00E4765A">
        <w:trPr>
          <w:trHeight w:val="125"/>
        </w:trPr>
        <w:tc>
          <w:tcPr>
            <w:tcW w:w="9645" w:type="dxa"/>
            <w:gridSpan w:val="6"/>
          </w:tcPr>
          <w:p w:rsidR="007A1886" w:rsidRDefault="007A1886" w:rsidP="0055018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работы</w:t>
            </w:r>
          </w:p>
        </w:tc>
      </w:tr>
      <w:tr w:rsidR="007A1886" w:rsidTr="00222FDC">
        <w:trPr>
          <w:trHeight w:val="449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</w:tcPr>
          <w:p w:rsidR="007A1886" w:rsidRPr="007A1886" w:rsidRDefault="007A1886">
            <w:pPr>
              <w:pStyle w:val="Default"/>
              <w:rPr>
                <w:sz w:val="28"/>
                <w:szCs w:val="28"/>
              </w:rPr>
            </w:pPr>
            <w:r w:rsidRPr="007A1886">
              <w:rPr>
                <w:rFonts w:eastAsia="Times New Roman"/>
                <w:sz w:val="28"/>
                <w:szCs w:val="28"/>
              </w:rPr>
              <w:t>Разработка, утверждение перспективного плана мероприятий по</w:t>
            </w:r>
            <w:r w:rsidR="00953FCF">
              <w:rPr>
                <w:rFonts w:eastAsia="Times New Roman"/>
                <w:sz w:val="28"/>
                <w:szCs w:val="28"/>
              </w:rPr>
              <w:t xml:space="preserve"> профилактике ДДТТ в ДОУ на 2021-2022 </w:t>
            </w:r>
            <w:r w:rsidRPr="007A1886">
              <w:rPr>
                <w:rFonts w:eastAsia="Times New Roman"/>
                <w:sz w:val="28"/>
                <w:szCs w:val="28"/>
              </w:rPr>
              <w:t>учебный год</w:t>
            </w:r>
            <w:r w:rsidR="00953FC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57" w:type="dxa"/>
            <w:gridSpan w:val="3"/>
          </w:tcPr>
          <w:p w:rsidR="007A1886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  <w:r w:rsidR="007A188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инструктор по ФК</w:t>
            </w:r>
          </w:p>
        </w:tc>
      </w:tr>
      <w:tr w:rsidR="007A1886" w:rsidTr="00222FDC">
        <w:trPr>
          <w:trHeight w:val="589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с воспитателями по охране жизни и здоровья детей, предупреждению детского травматизма</w:t>
            </w:r>
          </w:p>
        </w:tc>
        <w:tc>
          <w:tcPr>
            <w:tcW w:w="1757" w:type="dxa"/>
            <w:gridSpan w:val="3"/>
          </w:tcPr>
          <w:p w:rsidR="007A1886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  <w:p w:rsidR="007A1886" w:rsidRDefault="007A1886" w:rsidP="007A1886"/>
          <w:p w:rsidR="007A1886" w:rsidRPr="007A1886" w:rsidRDefault="007A1886" w:rsidP="007A1886"/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A1886" w:rsidTr="00222FDC">
        <w:trPr>
          <w:trHeight w:val="450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820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пространства по безопасности дорожного движения в ДОУ</w:t>
            </w:r>
            <w:r w:rsidR="00953FCF">
              <w:rPr>
                <w:sz w:val="28"/>
                <w:szCs w:val="28"/>
              </w:rPr>
              <w:t xml:space="preserve"> и раздела официального сайта «Дорожная безопасность»</w:t>
            </w:r>
          </w:p>
        </w:tc>
        <w:tc>
          <w:tcPr>
            <w:tcW w:w="1757" w:type="dxa"/>
            <w:gridSpan w:val="3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7" w:type="dxa"/>
          </w:tcPr>
          <w:p w:rsidR="007A1886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</w:t>
            </w:r>
            <w:r w:rsidR="007A1886">
              <w:rPr>
                <w:sz w:val="28"/>
                <w:szCs w:val="28"/>
              </w:rPr>
              <w:t>оспитатели</w:t>
            </w:r>
          </w:p>
        </w:tc>
      </w:tr>
      <w:tr w:rsidR="007A1886" w:rsidTr="00222FDC">
        <w:trPr>
          <w:trHeight w:val="287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занятий по ПДД. </w:t>
            </w:r>
          </w:p>
        </w:tc>
        <w:tc>
          <w:tcPr>
            <w:tcW w:w="1757" w:type="dxa"/>
            <w:gridSpan w:val="3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календарно-тематическому планированию</w:t>
            </w:r>
          </w:p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222FDC" w:rsidTr="00222FDC">
        <w:trPr>
          <w:trHeight w:val="287"/>
        </w:trPr>
        <w:tc>
          <w:tcPr>
            <w:tcW w:w="851" w:type="dxa"/>
          </w:tcPr>
          <w:p w:rsidR="00222FDC" w:rsidRDefault="00222FD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22FDC" w:rsidRDefault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ПДДТТ с привлечением сотрудников ГИБДД  и ГОАУ ДО ЯО «Центр детей и юношества»</w:t>
            </w:r>
          </w:p>
        </w:tc>
        <w:tc>
          <w:tcPr>
            <w:tcW w:w="1757" w:type="dxa"/>
            <w:gridSpan w:val="3"/>
          </w:tcPr>
          <w:p w:rsidR="00222FDC" w:rsidRDefault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7" w:type="dxa"/>
          </w:tcPr>
          <w:p w:rsidR="00222FDC" w:rsidRDefault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воспитатели, инструктор по ФК</w:t>
            </w:r>
          </w:p>
        </w:tc>
      </w:tr>
      <w:tr w:rsidR="007A1886" w:rsidTr="00222FDC">
        <w:trPr>
          <w:trHeight w:val="611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</w:tcPr>
          <w:p w:rsidR="007A1886" w:rsidRDefault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паспортов Дорожной безопасности ОО</w:t>
            </w:r>
          </w:p>
        </w:tc>
        <w:tc>
          <w:tcPr>
            <w:tcW w:w="1757" w:type="dxa"/>
            <w:gridSpan w:val="3"/>
          </w:tcPr>
          <w:p w:rsidR="00222FDC" w:rsidRDefault="00222FDC" w:rsidP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  <w:p w:rsidR="007A1886" w:rsidRDefault="007A18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7A1886" w:rsidRDefault="007A1886" w:rsidP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</w:tc>
      </w:tr>
      <w:tr w:rsidR="00953FCF" w:rsidTr="00222FDC">
        <w:trPr>
          <w:trHeight w:val="611"/>
        </w:trPr>
        <w:tc>
          <w:tcPr>
            <w:tcW w:w="851" w:type="dxa"/>
          </w:tcPr>
          <w:p w:rsidR="00953FCF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953FCF" w:rsidRDefault="00222FDC" w:rsidP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на летний оздоровительный период по профилактике ДДТТ </w:t>
            </w:r>
          </w:p>
        </w:tc>
        <w:tc>
          <w:tcPr>
            <w:tcW w:w="1757" w:type="dxa"/>
            <w:gridSpan w:val="3"/>
          </w:tcPr>
          <w:p w:rsidR="00222FDC" w:rsidRPr="00222FDC" w:rsidRDefault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 г.</w:t>
            </w:r>
          </w:p>
        </w:tc>
        <w:tc>
          <w:tcPr>
            <w:tcW w:w="2217" w:type="dxa"/>
          </w:tcPr>
          <w:p w:rsidR="00953FCF" w:rsidRDefault="00222F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воспитатель, инструктор по ФК</w:t>
            </w:r>
          </w:p>
        </w:tc>
      </w:tr>
      <w:tr w:rsidR="007A1886" w:rsidTr="00E4765A">
        <w:trPr>
          <w:trHeight w:val="125"/>
        </w:trPr>
        <w:tc>
          <w:tcPr>
            <w:tcW w:w="9645" w:type="dxa"/>
            <w:gridSpan w:val="6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Методическая работа </w:t>
            </w:r>
          </w:p>
        </w:tc>
      </w:tr>
      <w:tr w:rsidR="007A1886" w:rsidTr="00222FDC">
        <w:trPr>
          <w:trHeight w:val="772"/>
        </w:trPr>
        <w:tc>
          <w:tcPr>
            <w:tcW w:w="851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сотрудников и родителей (законных представителей) ДОУ</w:t>
            </w:r>
            <w:r w:rsidR="008B701E">
              <w:rPr>
                <w:sz w:val="28"/>
                <w:szCs w:val="28"/>
              </w:rPr>
              <w:t xml:space="preserve"> с планом работы по </w:t>
            </w:r>
            <w:r w:rsidR="00953FCF">
              <w:rPr>
                <w:sz w:val="28"/>
                <w:szCs w:val="28"/>
              </w:rPr>
              <w:t>П</w:t>
            </w:r>
            <w:r w:rsidR="008B701E">
              <w:rPr>
                <w:sz w:val="28"/>
                <w:szCs w:val="28"/>
              </w:rPr>
              <w:t>ДДТТ на 2021-2022</w:t>
            </w:r>
            <w:r>
              <w:rPr>
                <w:sz w:val="28"/>
                <w:szCs w:val="28"/>
              </w:rPr>
              <w:t xml:space="preserve"> Учебный год (педсовет) </w:t>
            </w:r>
          </w:p>
        </w:tc>
        <w:tc>
          <w:tcPr>
            <w:tcW w:w="1757" w:type="dxa"/>
            <w:gridSpan w:val="3"/>
          </w:tcPr>
          <w:p w:rsidR="007A1886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953FCF">
              <w:rPr>
                <w:sz w:val="28"/>
                <w:szCs w:val="28"/>
              </w:rPr>
              <w:t>1</w:t>
            </w:r>
          </w:p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7A1886" w:rsidTr="00222FDC">
        <w:trPr>
          <w:trHeight w:val="288"/>
        </w:trPr>
        <w:tc>
          <w:tcPr>
            <w:tcW w:w="851" w:type="dxa"/>
          </w:tcPr>
          <w:p w:rsidR="007A1886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18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по оформлению уголков по ПДД </w:t>
            </w:r>
          </w:p>
        </w:tc>
        <w:tc>
          <w:tcPr>
            <w:tcW w:w="1757" w:type="dxa"/>
            <w:gridSpan w:val="3"/>
          </w:tcPr>
          <w:p w:rsidR="007A1886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7A188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7A1886" w:rsidTr="00222FDC">
        <w:trPr>
          <w:trHeight w:val="127"/>
        </w:trPr>
        <w:tc>
          <w:tcPr>
            <w:tcW w:w="851" w:type="dxa"/>
          </w:tcPr>
          <w:p w:rsidR="007A1886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18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5229A5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контроль: </w:t>
            </w:r>
          </w:p>
          <w:p w:rsidR="005229A5" w:rsidRDefault="005229A5" w:rsidP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работы по ПДД» </w:t>
            </w:r>
          </w:p>
          <w:p w:rsidR="007A1886" w:rsidRDefault="007A18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3"/>
          </w:tcPr>
          <w:p w:rsidR="007A1886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  <w:r w:rsidR="007A188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17" w:type="dxa"/>
          </w:tcPr>
          <w:p w:rsidR="007A1886" w:rsidRDefault="007A18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5229A5">
              <w:rPr>
                <w:sz w:val="28"/>
                <w:szCs w:val="28"/>
              </w:rPr>
              <w:t xml:space="preserve">старший </w:t>
            </w:r>
            <w:r w:rsidR="005229A5">
              <w:rPr>
                <w:sz w:val="28"/>
                <w:szCs w:val="28"/>
              </w:rPr>
              <w:lastRenderedPageBreak/>
              <w:t>воспитатель</w:t>
            </w:r>
          </w:p>
        </w:tc>
      </w:tr>
      <w:tr w:rsidR="005229A5" w:rsidTr="00222FDC">
        <w:trPr>
          <w:trHeight w:val="127"/>
        </w:trPr>
        <w:tc>
          <w:tcPr>
            <w:tcW w:w="851" w:type="dxa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и обзор новинок методической литературы, дидактических пособий и наглядного материала по </w:t>
            </w:r>
            <w:r w:rsidR="00953FCF">
              <w:rPr>
                <w:sz w:val="28"/>
                <w:szCs w:val="28"/>
              </w:rPr>
              <w:t>ПДДТТ.</w:t>
            </w:r>
          </w:p>
        </w:tc>
        <w:tc>
          <w:tcPr>
            <w:tcW w:w="1757" w:type="dxa"/>
            <w:gridSpan w:val="3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7" w:type="dxa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5229A5" w:rsidTr="00222FDC">
        <w:trPr>
          <w:trHeight w:val="127"/>
        </w:trPr>
        <w:tc>
          <w:tcPr>
            <w:tcW w:w="851" w:type="dxa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229A5" w:rsidRDefault="005229A5" w:rsidP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пособий и игрового материала для обучения детей безопасному поведению на дорогах (обогащение предметно-развивающей среды) </w:t>
            </w:r>
          </w:p>
        </w:tc>
        <w:tc>
          <w:tcPr>
            <w:tcW w:w="1757" w:type="dxa"/>
            <w:gridSpan w:val="3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7" w:type="dxa"/>
          </w:tcPr>
          <w:p w:rsidR="005229A5" w:rsidRDefault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групп, инструктор по ФК</w:t>
            </w:r>
          </w:p>
        </w:tc>
      </w:tr>
      <w:tr w:rsidR="00384AAC" w:rsidTr="00222FDC">
        <w:trPr>
          <w:trHeight w:val="127"/>
        </w:trPr>
        <w:tc>
          <w:tcPr>
            <w:tcW w:w="851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84AAC" w:rsidRDefault="00384AAC" w:rsidP="005229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стендового материала для родителей в группах по профилактике ДДТТ </w:t>
            </w:r>
          </w:p>
        </w:tc>
        <w:tc>
          <w:tcPr>
            <w:tcW w:w="1757" w:type="dxa"/>
            <w:gridSpan w:val="3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7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групп, инструктор по ФК</w:t>
            </w:r>
          </w:p>
        </w:tc>
      </w:tr>
      <w:tr w:rsidR="00384AAC" w:rsidTr="00222FDC">
        <w:trPr>
          <w:trHeight w:val="127"/>
        </w:trPr>
        <w:tc>
          <w:tcPr>
            <w:tcW w:w="851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84AAC" w:rsidRDefault="00384AAC" w:rsidP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досугов и развлечений по ПДД </w:t>
            </w:r>
          </w:p>
        </w:tc>
        <w:tc>
          <w:tcPr>
            <w:tcW w:w="1757" w:type="dxa"/>
            <w:gridSpan w:val="3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17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уководитель, инструктор по ФК</w:t>
            </w:r>
          </w:p>
        </w:tc>
      </w:tr>
      <w:tr w:rsidR="00231636" w:rsidTr="00222FDC">
        <w:trPr>
          <w:trHeight w:val="127"/>
        </w:trPr>
        <w:tc>
          <w:tcPr>
            <w:tcW w:w="851" w:type="dxa"/>
          </w:tcPr>
          <w:p w:rsidR="00231636" w:rsidRDefault="002316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31636" w:rsidRDefault="00231636" w:rsidP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районном смотре – конкурсе среди ДОО на лучшую организацию работы по ПДДТТ «Островок безопасности»</w:t>
            </w:r>
          </w:p>
        </w:tc>
        <w:tc>
          <w:tcPr>
            <w:tcW w:w="1757" w:type="dxa"/>
            <w:gridSpan w:val="3"/>
          </w:tcPr>
          <w:p w:rsidR="00231636" w:rsidRDefault="002316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 2021г.</w:t>
            </w:r>
          </w:p>
        </w:tc>
        <w:tc>
          <w:tcPr>
            <w:tcW w:w="2217" w:type="dxa"/>
          </w:tcPr>
          <w:p w:rsidR="00231636" w:rsidRDefault="002316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384AAC" w:rsidTr="00E4765A">
        <w:trPr>
          <w:trHeight w:val="125"/>
        </w:trPr>
        <w:tc>
          <w:tcPr>
            <w:tcW w:w="9645" w:type="dxa"/>
            <w:gridSpan w:val="6"/>
          </w:tcPr>
          <w:p w:rsidR="00384AAC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="00384AAC">
              <w:rPr>
                <w:b/>
                <w:bCs/>
                <w:sz w:val="28"/>
                <w:szCs w:val="28"/>
              </w:rPr>
              <w:t xml:space="preserve">Работа с детьми </w:t>
            </w:r>
          </w:p>
        </w:tc>
      </w:tr>
      <w:tr w:rsidR="00384AAC" w:rsidTr="00222FDC">
        <w:trPr>
          <w:trHeight w:val="1909"/>
        </w:trPr>
        <w:tc>
          <w:tcPr>
            <w:tcW w:w="851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</w:tcPr>
          <w:p w:rsidR="00384AAC" w:rsidRPr="00F676F0" w:rsidRDefault="00953FC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F676F0">
              <w:rPr>
                <w:b/>
                <w:color w:val="auto"/>
                <w:sz w:val="28"/>
                <w:szCs w:val="28"/>
              </w:rPr>
              <w:t>В рамках «</w:t>
            </w:r>
            <w:r w:rsidR="008B701E" w:rsidRPr="00F676F0">
              <w:rPr>
                <w:b/>
                <w:color w:val="auto"/>
                <w:sz w:val="28"/>
                <w:szCs w:val="28"/>
              </w:rPr>
              <w:t>Неделя безопасности ДД</w:t>
            </w:r>
            <w:r w:rsidRPr="00F676F0">
              <w:rPr>
                <w:b/>
                <w:color w:val="auto"/>
                <w:sz w:val="28"/>
                <w:szCs w:val="28"/>
              </w:rPr>
              <w:t>»:</w:t>
            </w:r>
          </w:p>
          <w:p w:rsidR="00384AAC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- </w:t>
            </w:r>
            <w:r w:rsidR="008B701E">
              <w:rPr>
                <w:sz w:val="28"/>
                <w:szCs w:val="28"/>
              </w:rPr>
              <w:t>Спортивное развлечение «Дорога не место для игр» для детей старшей группы</w:t>
            </w:r>
            <w:r w:rsidR="00384AAC">
              <w:rPr>
                <w:sz w:val="28"/>
                <w:szCs w:val="28"/>
              </w:rPr>
              <w:t xml:space="preserve">; </w:t>
            </w:r>
          </w:p>
          <w:p w:rsidR="00384AAC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AAC">
              <w:rPr>
                <w:sz w:val="28"/>
                <w:szCs w:val="28"/>
              </w:rPr>
              <w:t>ОД «</w:t>
            </w:r>
            <w:r w:rsidR="00B955B9">
              <w:rPr>
                <w:sz w:val="28"/>
                <w:szCs w:val="28"/>
              </w:rPr>
              <w:t>Правила поведения на улицах города</w:t>
            </w:r>
            <w:r w:rsidR="00384AAC">
              <w:rPr>
                <w:sz w:val="28"/>
                <w:szCs w:val="28"/>
              </w:rPr>
              <w:t xml:space="preserve">»; </w:t>
            </w:r>
          </w:p>
          <w:p w:rsidR="00384AAC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>Подвижные иг</w:t>
            </w:r>
            <w:r w:rsidR="008B701E">
              <w:rPr>
                <w:sz w:val="28"/>
                <w:szCs w:val="28"/>
              </w:rPr>
              <w:t>ры на прогулке и занятиях по ФК</w:t>
            </w:r>
            <w:r w:rsidR="00384AAC">
              <w:rPr>
                <w:sz w:val="28"/>
                <w:szCs w:val="28"/>
              </w:rPr>
              <w:t>:</w:t>
            </w:r>
            <w:r w:rsidR="008B701E">
              <w:rPr>
                <w:sz w:val="28"/>
                <w:szCs w:val="28"/>
              </w:rPr>
              <w:t xml:space="preserve"> «Регулировщики», «правила поведения», «Угадай! Какой знак?</w:t>
            </w:r>
            <w:r w:rsidR="00384AAC">
              <w:rPr>
                <w:sz w:val="28"/>
                <w:szCs w:val="28"/>
              </w:rPr>
              <w:t>»</w:t>
            </w:r>
            <w:r w:rsidR="008B701E">
              <w:rPr>
                <w:sz w:val="28"/>
                <w:szCs w:val="28"/>
              </w:rPr>
              <w:t>, «Подбери знак».</w:t>
            </w:r>
          </w:p>
        </w:tc>
        <w:tc>
          <w:tcPr>
            <w:tcW w:w="1706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gridSpan w:val="3"/>
          </w:tcPr>
          <w:p w:rsidR="00384AAC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по ФК</w:t>
            </w:r>
          </w:p>
        </w:tc>
      </w:tr>
      <w:tr w:rsidR="00384AAC" w:rsidTr="00222FDC">
        <w:trPr>
          <w:trHeight w:val="841"/>
        </w:trPr>
        <w:tc>
          <w:tcPr>
            <w:tcW w:w="851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384AAC" w:rsidRDefault="00953F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AAC">
              <w:rPr>
                <w:sz w:val="28"/>
                <w:szCs w:val="28"/>
              </w:rPr>
              <w:t xml:space="preserve">Подвижная игра «Островок безопасности»; </w:t>
            </w:r>
          </w:p>
          <w:p w:rsidR="00B263AA" w:rsidRDefault="00B263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AAC">
              <w:rPr>
                <w:sz w:val="28"/>
                <w:szCs w:val="28"/>
              </w:rPr>
              <w:t>Досуг «Уроки Дяди Степ</w:t>
            </w:r>
            <w:r>
              <w:rPr>
                <w:sz w:val="28"/>
                <w:szCs w:val="28"/>
              </w:rPr>
              <w:t xml:space="preserve">ы». </w:t>
            </w:r>
          </w:p>
          <w:p w:rsidR="00384AAC" w:rsidRDefault="00B263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AAC">
              <w:rPr>
                <w:sz w:val="28"/>
                <w:szCs w:val="28"/>
              </w:rPr>
              <w:t xml:space="preserve">Беседа «Мы идём в детский сад» (безопасный путь). </w:t>
            </w:r>
          </w:p>
          <w:p w:rsidR="00384AAC" w:rsidRDefault="00B263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AAC">
              <w:rPr>
                <w:sz w:val="28"/>
                <w:szCs w:val="28"/>
              </w:rPr>
              <w:t xml:space="preserve">Изобразительная деятельность «Азбука безопасности»  </w:t>
            </w:r>
          </w:p>
        </w:tc>
        <w:tc>
          <w:tcPr>
            <w:tcW w:w="1706" w:type="dxa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gridSpan w:val="3"/>
          </w:tcPr>
          <w:p w:rsidR="00384AAC" w:rsidRDefault="0038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 руководитель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955B9">
              <w:rPr>
                <w:sz w:val="28"/>
                <w:szCs w:val="28"/>
              </w:rPr>
              <w:t>,</w:t>
            </w:r>
            <w:proofErr w:type="gramEnd"/>
            <w:r w:rsidR="00B955B9">
              <w:rPr>
                <w:sz w:val="28"/>
                <w:szCs w:val="28"/>
              </w:rPr>
              <w:t xml:space="preserve"> инструктор по ФК</w:t>
            </w:r>
          </w:p>
        </w:tc>
      </w:tr>
      <w:tr w:rsidR="00B955B9" w:rsidTr="00222FDC">
        <w:tblPrEx>
          <w:tblLook w:val="04A0"/>
        </w:tblPrEx>
        <w:trPr>
          <w:trHeight w:val="1425"/>
        </w:trPr>
        <w:tc>
          <w:tcPr>
            <w:tcW w:w="851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820" w:type="dxa"/>
          </w:tcPr>
          <w:p w:rsidR="00E514CD" w:rsidRDefault="00E514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«Путешествие в страну дорожных знаков» (спортивный досуг). </w:t>
            </w:r>
          </w:p>
          <w:p w:rsidR="00B955B9" w:rsidRDefault="00E514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Беседы, игровые и проблемные ситуации о правилах поведения на улице. </w:t>
            </w:r>
          </w:p>
          <w:p w:rsidR="00B955B9" w:rsidRDefault="00E514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Дидактическая игра: «Сломанный светофор». </w:t>
            </w:r>
          </w:p>
        </w:tc>
        <w:tc>
          <w:tcPr>
            <w:tcW w:w="1706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gridSpan w:val="3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по ФК</w:t>
            </w:r>
          </w:p>
        </w:tc>
      </w:tr>
      <w:tr w:rsidR="00B955B9" w:rsidTr="00222FDC">
        <w:tblPrEx>
          <w:tblLook w:val="04A0"/>
        </w:tblPrEx>
        <w:trPr>
          <w:trHeight w:val="1425"/>
        </w:trPr>
        <w:tc>
          <w:tcPr>
            <w:tcW w:w="851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:rsidR="00231636" w:rsidRPr="00231636" w:rsidRDefault="00231636" w:rsidP="00231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36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комплексного профилактического мероприятия «Детская безопасность!»:</w:t>
            </w:r>
          </w:p>
          <w:p w:rsidR="00B955B9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B955B9">
              <w:rPr>
                <w:sz w:val="28"/>
                <w:szCs w:val="28"/>
              </w:rPr>
              <w:t>Сигналы светофора</w:t>
            </w:r>
            <w:r>
              <w:rPr>
                <w:sz w:val="28"/>
                <w:szCs w:val="28"/>
              </w:rPr>
              <w:t>»</w:t>
            </w:r>
            <w:r w:rsidR="00B955B9">
              <w:rPr>
                <w:sz w:val="28"/>
                <w:szCs w:val="28"/>
              </w:rPr>
              <w:t xml:space="preserve">. Игры с макетом улицы. </w:t>
            </w:r>
          </w:p>
          <w:p w:rsidR="00B955B9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ОД «На улице – не в комнате, о том, ребята, помните!»; </w:t>
            </w:r>
          </w:p>
          <w:p w:rsidR="00B955B9" w:rsidRDefault="002316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76F0"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>Спортивный досуг «Баба Яга в стране дорожных знаков»</w:t>
            </w:r>
          </w:p>
        </w:tc>
        <w:tc>
          <w:tcPr>
            <w:tcW w:w="1706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gridSpan w:val="3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F676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инструктор по ФК</w:t>
            </w:r>
          </w:p>
        </w:tc>
      </w:tr>
      <w:tr w:rsidR="00B955B9" w:rsidTr="00222FDC">
        <w:tblPrEx>
          <w:tblLook w:val="04A0"/>
        </w:tblPrEx>
        <w:trPr>
          <w:trHeight w:val="1264"/>
        </w:trPr>
        <w:tc>
          <w:tcPr>
            <w:tcW w:w="851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</w:tcPr>
          <w:p w:rsidR="00F676F0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Чтение литературы по ПДД. </w:t>
            </w:r>
          </w:p>
          <w:p w:rsidR="00B955B9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Проблемные ситуации «Что было бы, если на светофоре всегда горел красный свет» и т. д. </w:t>
            </w:r>
          </w:p>
          <w:p w:rsidR="00B955B9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Театрализованная постановка (вечер) «Дорога к теремку». </w:t>
            </w:r>
          </w:p>
        </w:tc>
        <w:tc>
          <w:tcPr>
            <w:tcW w:w="1706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gridSpan w:val="3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муз. руководитель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инструктор по ФК</w:t>
            </w:r>
          </w:p>
        </w:tc>
      </w:tr>
      <w:tr w:rsidR="00B955B9" w:rsidTr="00222FDC">
        <w:tblPrEx>
          <w:tblLook w:val="04A0"/>
        </w:tblPrEx>
        <w:trPr>
          <w:trHeight w:val="1102"/>
        </w:trPr>
        <w:tc>
          <w:tcPr>
            <w:tcW w:w="851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</w:tcPr>
          <w:p w:rsidR="00B955B9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 xml:space="preserve">- </w:t>
            </w:r>
            <w:r w:rsidR="00B955B9">
              <w:rPr>
                <w:sz w:val="28"/>
                <w:szCs w:val="28"/>
              </w:rPr>
              <w:t xml:space="preserve">Викторина «Что? Где? Когда?». </w:t>
            </w:r>
          </w:p>
          <w:p w:rsidR="00B955B9" w:rsidRDefault="00F676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55B9">
              <w:rPr>
                <w:sz w:val="28"/>
                <w:szCs w:val="28"/>
              </w:rPr>
              <w:t>Дидактические игры «Учим дорожные знаки», «Угадай, какой знак</w:t>
            </w:r>
            <w:r w:rsidR="00495A18">
              <w:rPr>
                <w:sz w:val="28"/>
                <w:szCs w:val="28"/>
              </w:rPr>
              <w:t>?</w:t>
            </w:r>
            <w:r w:rsidR="00B955B9">
              <w:rPr>
                <w:sz w:val="28"/>
                <w:szCs w:val="28"/>
              </w:rPr>
              <w:t xml:space="preserve">», «Поставь дорожный знак!». </w:t>
            </w:r>
          </w:p>
        </w:tc>
        <w:tc>
          <w:tcPr>
            <w:tcW w:w="1706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gridSpan w:val="3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495A18">
              <w:rPr>
                <w:sz w:val="28"/>
                <w:szCs w:val="28"/>
              </w:rPr>
              <w:t>, инструктор по ФК, муз</w:t>
            </w:r>
            <w:proofErr w:type="gramStart"/>
            <w:r w:rsidR="00495A18">
              <w:rPr>
                <w:sz w:val="28"/>
                <w:szCs w:val="28"/>
              </w:rPr>
              <w:t>.</w:t>
            </w:r>
            <w:proofErr w:type="gramEnd"/>
            <w:r w:rsidR="00495A18">
              <w:rPr>
                <w:sz w:val="28"/>
                <w:szCs w:val="28"/>
              </w:rPr>
              <w:t xml:space="preserve"> </w:t>
            </w:r>
            <w:proofErr w:type="gramStart"/>
            <w:r w:rsidR="00495A18">
              <w:rPr>
                <w:sz w:val="28"/>
                <w:szCs w:val="28"/>
              </w:rPr>
              <w:t>р</w:t>
            </w:r>
            <w:proofErr w:type="gramEnd"/>
            <w:r w:rsidR="00495A18">
              <w:rPr>
                <w:sz w:val="28"/>
                <w:szCs w:val="28"/>
              </w:rPr>
              <w:t>уководитель</w:t>
            </w:r>
          </w:p>
        </w:tc>
      </w:tr>
      <w:tr w:rsidR="00B955B9" w:rsidTr="00222FDC">
        <w:tblPrEx>
          <w:tblLook w:val="04A0"/>
        </w:tblPrEx>
        <w:trPr>
          <w:trHeight w:val="781"/>
        </w:trPr>
        <w:tc>
          <w:tcPr>
            <w:tcW w:w="851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</w:tcPr>
          <w:p w:rsidR="00231636" w:rsidRPr="00231636" w:rsidRDefault="00B955B9" w:rsidP="0049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636" w:rsidRPr="00231636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комплексного профилактического мероприятия «Детская безопасность!»:</w:t>
            </w:r>
          </w:p>
          <w:p w:rsidR="00504047" w:rsidRDefault="00504047" w:rsidP="0049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55B9" w:rsidRPr="00495A18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кроссвордов. </w:t>
            </w:r>
          </w:p>
          <w:p w:rsidR="00504047" w:rsidRDefault="00504047" w:rsidP="0049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955B9" w:rsidRPr="00495A1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знание правил поведения на улице и в общественном транспорте. </w:t>
            </w:r>
          </w:p>
          <w:p w:rsidR="00495A18" w:rsidRPr="00495A18" w:rsidRDefault="00504047" w:rsidP="00495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95A18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 прогулка «Знакомство с улицей»; </w:t>
            </w:r>
          </w:p>
          <w:p w:rsidR="00504047" w:rsidRPr="0055018E" w:rsidRDefault="00495A18" w:rsidP="00550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Коллективное творчество: конструирование из строительного материала на тему «Наша улица». </w:t>
            </w:r>
          </w:p>
        </w:tc>
        <w:tc>
          <w:tcPr>
            <w:tcW w:w="1706" w:type="dxa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gridSpan w:val="3"/>
          </w:tcPr>
          <w:p w:rsidR="00B955B9" w:rsidRDefault="00B955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AA6EE2">
              <w:rPr>
                <w:sz w:val="28"/>
                <w:szCs w:val="28"/>
              </w:rPr>
              <w:t>, инструктор по ФК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5018E" w:rsidTr="00222FDC">
        <w:tblPrEx>
          <w:tblLook w:val="04A0"/>
        </w:tblPrEx>
        <w:trPr>
          <w:trHeight w:val="781"/>
        </w:trPr>
        <w:tc>
          <w:tcPr>
            <w:tcW w:w="851" w:type="dxa"/>
          </w:tcPr>
          <w:p w:rsidR="0055018E" w:rsidRDefault="005501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5018E" w:rsidRPr="00495A18" w:rsidRDefault="00504047" w:rsidP="0055018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5018E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 по</w:t>
            </w:r>
            <w:r w:rsidR="00550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018E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закреплению знаний детей о правилах дорожного движения «Вечер весёлых и находчивых». </w:t>
            </w:r>
          </w:p>
          <w:p w:rsidR="0055018E" w:rsidRPr="00495A18" w:rsidRDefault="00504047" w:rsidP="00550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5018E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прогулка «Дорожные знаки».</w:t>
            </w:r>
          </w:p>
        </w:tc>
        <w:tc>
          <w:tcPr>
            <w:tcW w:w="1706" w:type="dxa"/>
          </w:tcPr>
          <w:p w:rsidR="0055018E" w:rsidRDefault="0055018E">
            <w:pPr>
              <w:pStyle w:val="Default"/>
              <w:rPr>
                <w:sz w:val="28"/>
                <w:szCs w:val="28"/>
              </w:rPr>
            </w:pPr>
            <w:r w:rsidRPr="00495A1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3"/>
          </w:tcPr>
          <w:p w:rsidR="0055018E" w:rsidRDefault="0055018E">
            <w:pPr>
              <w:pStyle w:val="Default"/>
              <w:rPr>
                <w:sz w:val="28"/>
                <w:szCs w:val="28"/>
              </w:rPr>
            </w:pPr>
            <w:r w:rsidRPr="00495A18">
              <w:rPr>
                <w:sz w:val="28"/>
                <w:szCs w:val="28"/>
              </w:rPr>
              <w:t>Воспитатели, муз</w:t>
            </w:r>
            <w:proofErr w:type="gramStart"/>
            <w:r w:rsidRPr="00495A18">
              <w:rPr>
                <w:sz w:val="28"/>
                <w:szCs w:val="28"/>
              </w:rPr>
              <w:t>.</w:t>
            </w:r>
            <w:proofErr w:type="gramEnd"/>
            <w:r w:rsidRPr="00495A18">
              <w:rPr>
                <w:sz w:val="28"/>
                <w:szCs w:val="28"/>
              </w:rPr>
              <w:t xml:space="preserve"> </w:t>
            </w:r>
            <w:proofErr w:type="gramStart"/>
            <w:r w:rsidRPr="00495A18">
              <w:rPr>
                <w:sz w:val="28"/>
                <w:szCs w:val="28"/>
              </w:rPr>
              <w:t>р</w:t>
            </w:r>
            <w:proofErr w:type="gramEnd"/>
            <w:r w:rsidRPr="00495A18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, инструктор по ФК</w:t>
            </w:r>
          </w:p>
        </w:tc>
      </w:tr>
      <w:tr w:rsidR="0055018E" w:rsidTr="00222FDC">
        <w:tblPrEx>
          <w:tblLook w:val="04A0"/>
        </w:tblPrEx>
        <w:trPr>
          <w:trHeight w:val="781"/>
        </w:trPr>
        <w:tc>
          <w:tcPr>
            <w:tcW w:w="851" w:type="dxa"/>
          </w:tcPr>
          <w:p w:rsidR="0055018E" w:rsidRDefault="005501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</w:tcPr>
          <w:p w:rsidR="0055018E" w:rsidRPr="00495A18" w:rsidRDefault="00504047" w:rsidP="0055018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5018E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на транспортной площадке. </w:t>
            </w:r>
          </w:p>
          <w:p w:rsidR="0055018E" w:rsidRPr="00495A18" w:rsidRDefault="00504047" w:rsidP="0055018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5018E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Музыкально-игровой досуг (вечер) «Правила дорожного движения» </w:t>
            </w:r>
          </w:p>
          <w:p w:rsidR="0055018E" w:rsidRPr="00495A18" w:rsidRDefault="00504047" w:rsidP="0055018E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5018E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по выявлению уровня знаний по ПДД.</w:t>
            </w:r>
          </w:p>
        </w:tc>
        <w:tc>
          <w:tcPr>
            <w:tcW w:w="1706" w:type="dxa"/>
          </w:tcPr>
          <w:p w:rsidR="0055018E" w:rsidRPr="00495A18" w:rsidRDefault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3"/>
          </w:tcPr>
          <w:p w:rsidR="00E4765A" w:rsidRPr="00495A18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</w:t>
            </w:r>
          </w:p>
          <w:p w:rsidR="0055018E" w:rsidRPr="00495A18" w:rsidRDefault="00E4765A" w:rsidP="00E4765A">
            <w:pPr>
              <w:pStyle w:val="Default"/>
              <w:rPr>
                <w:sz w:val="28"/>
                <w:szCs w:val="28"/>
              </w:rPr>
            </w:pPr>
            <w:r w:rsidRPr="00495A18">
              <w:rPr>
                <w:sz w:val="28"/>
                <w:szCs w:val="28"/>
              </w:rPr>
              <w:t>муз. руководитель</w:t>
            </w:r>
            <w:proofErr w:type="gramStart"/>
            <w:r w:rsidRPr="00495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инструктор по ФК</w:t>
            </w:r>
          </w:p>
        </w:tc>
      </w:tr>
      <w:tr w:rsidR="00E4765A" w:rsidTr="00E4765A">
        <w:tblPrEx>
          <w:tblLook w:val="04A0"/>
        </w:tblPrEx>
        <w:trPr>
          <w:trHeight w:val="428"/>
        </w:trPr>
        <w:tc>
          <w:tcPr>
            <w:tcW w:w="9645" w:type="dxa"/>
            <w:gridSpan w:val="6"/>
          </w:tcPr>
          <w:p w:rsidR="00E4765A" w:rsidRPr="00495A18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P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4765A" w:rsidRPr="00495A18" w:rsidRDefault="00E4765A" w:rsidP="00E4765A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уголков безопасности дорожного движения для родителей: </w:t>
            </w:r>
          </w:p>
          <w:p w:rsidR="00E4765A" w:rsidRPr="00495A18" w:rsidRDefault="00271DF4" w:rsidP="00E4765A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765A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правилах дорожного движения; </w:t>
            </w:r>
          </w:p>
          <w:p w:rsidR="00E4765A" w:rsidRPr="00495A18" w:rsidRDefault="00271DF4" w:rsidP="00E4765A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765A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детей правилам дорожного движения; </w:t>
            </w:r>
          </w:p>
          <w:p w:rsidR="00E4765A" w:rsidRPr="00495A18" w:rsidRDefault="00271DF4" w:rsidP="00E4765A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765A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Безопасность ребенка в автомобиле; </w:t>
            </w:r>
          </w:p>
          <w:p w:rsidR="00E4765A" w:rsidRPr="00495A18" w:rsidRDefault="00271DF4" w:rsidP="00E4765A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765A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Ваш ребёнок – дошколёнок!; </w:t>
            </w:r>
          </w:p>
          <w:p w:rsidR="00E4765A" w:rsidRPr="00495A18" w:rsidRDefault="00271DF4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765A"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в зимний период времени.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P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Pr="00495A18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инструктор по ФК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4765A" w:rsidRPr="00495A18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проведении «Недели безопасности дорожного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5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2E21">
              <w:rPr>
                <w:rFonts w:ascii="Times New Roman" w:hAnsi="Times New Roman" w:cs="Times New Roman"/>
                <w:sz w:val="28"/>
                <w:szCs w:val="28"/>
              </w:rPr>
              <w:t>движения» (выставки, рисунки, беседы)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Pr="00495A18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родительских собраний с рассмотрением вопросов: </w:t>
            </w:r>
          </w:p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ответственность родителей за последствия приобретения своим детям технических средств передвижения (роликовые коньки, самокаты, велосипеды); </w:t>
            </w:r>
          </w:p>
          <w:p w:rsidR="00E4765A" w:rsidRP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65A">
              <w:rPr>
                <w:rFonts w:ascii="Times New Roman" w:hAnsi="Times New Roman" w:cs="Times New Roman"/>
                <w:sz w:val="28"/>
                <w:szCs w:val="28"/>
              </w:rPr>
              <w:t>- родители – пример для ребенка в правильном поведении на дороге.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E4765A" w:rsidRP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65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9874C1" w:rsidRDefault="009874C1" w:rsidP="009874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Консультации: </w:t>
            </w:r>
          </w:p>
          <w:p w:rsidR="009874C1" w:rsidRDefault="009874C1" w:rsidP="009874C1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« </w:t>
            </w:r>
            <w:r>
              <w:rPr>
                <w:sz w:val="28"/>
                <w:szCs w:val="28"/>
              </w:rPr>
              <w:t xml:space="preserve">Как знакомить детей с правилами дорожного движения»; </w:t>
            </w:r>
          </w:p>
          <w:p w:rsidR="009874C1" w:rsidRPr="009874C1" w:rsidRDefault="009874C1" w:rsidP="009874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874C1">
              <w:rPr>
                <w:sz w:val="28"/>
                <w:szCs w:val="28"/>
              </w:rPr>
              <w:t>Чем опасен гололед</w:t>
            </w:r>
            <w:r>
              <w:rPr>
                <w:sz w:val="28"/>
                <w:szCs w:val="28"/>
              </w:rPr>
              <w:t>»</w:t>
            </w:r>
            <w:r w:rsidRPr="009874C1">
              <w:rPr>
                <w:sz w:val="28"/>
                <w:szCs w:val="28"/>
              </w:rPr>
              <w:t xml:space="preserve">; </w:t>
            </w:r>
          </w:p>
          <w:p w:rsidR="00E4765A" w:rsidRDefault="009874C1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8"/>
                <w:szCs w:val="28"/>
              </w:rPr>
              <w:t xml:space="preserve">Учить безопасности – это важно». </w:t>
            </w:r>
          </w:p>
          <w:p w:rsidR="006C290F" w:rsidRPr="006C290F" w:rsidRDefault="006C290F" w:rsidP="006C2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t>Что должны знать родители, находясь с ребенком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290F" w:rsidRPr="006C290F" w:rsidRDefault="006C290F" w:rsidP="006C2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t>Будьте вежливы – правила поведения в общественном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290F" w:rsidRPr="006C290F" w:rsidRDefault="006C290F" w:rsidP="006C2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–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290F" w:rsidRPr="006C290F" w:rsidRDefault="006C290F" w:rsidP="006C2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Осторожно, дети! – статистика и 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типичные случаи детского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290F" w:rsidRPr="006C290F" w:rsidRDefault="006C290F" w:rsidP="006C2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t>Чтобы не случилось беды! – меры предупреждения детского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290F" w:rsidRPr="006C290F" w:rsidRDefault="006C290F" w:rsidP="006C29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0F">
              <w:rPr>
                <w:rFonts w:ascii="Times New Roman" w:hAnsi="Times New Roman" w:cs="Times New Roman"/>
                <w:sz w:val="28"/>
                <w:szCs w:val="28"/>
              </w:rPr>
              <w:t>Родители – пример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«Я и мой ребенок на дороге».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E4765A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по ФК, старший воспитатель.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C4284D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C4284D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953FCF">
              <w:rPr>
                <w:sz w:val="28"/>
                <w:szCs w:val="28"/>
              </w:rPr>
              <w:t xml:space="preserve"> обучающихся </w:t>
            </w:r>
            <w:r>
              <w:rPr>
                <w:sz w:val="28"/>
                <w:szCs w:val="28"/>
              </w:rPr>
              <w:t xml:space="preserve"> в</w:t>
            </w:r>
            <w:r w:rsidR="00953FCF">
              <w:rPr>
                <w:sz w:val="28"/>
                <w:szCs w:val="28"/>
              </w:rPr>
              <w:t xml:space="preserve"> региональных и Всероссийских конкурсах </w:t>
            </w:r>
            <w:r>
              <w:rPr>
                <w:sz w:val="28"/>
                <w:szCs w:val="28"/>
              </w:rPr>
              <w:t>по ПДД</w:t>
            </w:r>
            <w:r w:rsidR="00953FCF">
              <w:rPr>
                <w:sz w:val="28"/>
                <w:szCs w:val="28"/>
              </w:rPr>
              <w:t>ТТ.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C4284D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Default="00C4284D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по ФК, старший воспитатель</w:t>
            </w:r>
          </w:p>
        </w:tc>
      </w:tr>
      <w:tr w:rsidR="00E4765A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E4765A" w:rsidRDefault="00C4284D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4284D" w:rsidRDefault="00C4284D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Памятки для родителей: </w:t>
            </w:r>
          </w:p>
          <w:p w:rsidR="00C4284D" w:rsidRDefault="00271DF4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284D">
              <w:rPr>
                <w:sz w:val="28"/>
                <w:szCs w:val="28"/>
              </w:rPr>
              <w:t xml:space="preserve">Соблюдаем правила дорожного движения; </w:t>
            </w:r>
          </w:p>
          <w:p w:rsidR="00C4284D" w:rsidRDefault="00271DF4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284D">
              <w:rPr>
                <w:sz w:val="28"/>
                <w:szCs w:val="28"/>
              </w:rPr>
              <w:t xml:space="preserve">Безопасность ребенка в автомобиле </w:t>
            </w:r>
          </w:p>
          <w:p w:rsidR="00C4284D" w:rsidRDefault="00271DF4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284D">
              <w:rPr>
                <w:sz w:val="28"/>
                <w:szCs w:val="28"/>
              </w:rPr>
              <w:t>Безопасность дошкольника</w:t>
            </w:r>
          </w:p>
          <w:p w:rsidR="00E4765A" w:rsidRDefault="00E4765A" w:rsidP="00E4765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65A" w:rsidRDefault="00C4284D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E4765A" w:rsidRDefault="00C4284D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по ФК</w:t>
            </w:r>
          </w:p>
        </w:tc>
      </w:tr>
      <w:tr w:rsidR="00231636" w:rsidTr="00222FDC">
        <w:tblPrEx>
          <w:tblLook w:val="04A0"/>
        </w:tblPrEx>
        <w:trPr>
          <w:trHeight w:val="428"/>
        </w:trPr>
        <w:tc>
          <w:tcPr>
            <w:tcW w:w="851" w:type="dxa"/>
            <w:tcBorders>
              <w:right w:val="single" w:sz="4" w:space="0" w:color="auto"/>
            </w:tcBorders>
          </w:tcPr>
          <w:p w:rsidR="00231636" w:rsidRDefault="00231636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31636" w:rsidRDefault="00231636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акциях:</w:t>
            </w:r>
          </w:p>
          <w:p w:rsidR="00231636" w:rsidRDefault="00231636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- пассажир» «Ребенок  - пешеход»</w:t>
            </w:r>
          </w:p>
          <w:p w:rsidR="00231636" w:rsidRDefault="00231636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«Возьми ребенка за руку»</w:t>
            </w:r>
          </w:p>
          <w:p w:rsidR="00231636" w:rsidRDefault="00231636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«Сними наушники»</w:t>
            </w:r>
          </w:p>
          <w:p w:rsidR="00231636" w:rsidRDefault="00231636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«Родительский патруль»</w:t>
            </w:r>
          </w:p>
          <w:p w:rsidR="00152614" w:rsidRDefault="00152614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«Стань ярче!»</w:t>
            </w:r>
          </w:p>
          <w:p w:rsidR="00152614" w:rsidRDefault="00152614" w:rsidP="00C428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«Пристегнись, Россия»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636" w:rsidRDefault="00231636" w:rsidP="00E47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:rsidR="00231636" w:rsidRDefault="00231636" w:rsidP="00E4765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ФК, педагоги.</w:t>
            </w:r>
          </w:p>
        </w:tc>
      </w:tr>
    </w:tbl>
    <w:p w:rsidR="00601712" w:rsidRDefault="00601712" w:rsidP="00601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A18" w:rsidRPr="00601712" w:rsidRDefault="00495A18" w:rsidP="006017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A18" w:rsidRPr="00601712" w:rsidSect="0082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712"/>
    <w:rsid w:val="00152614"/>
    <w:rsid w:val="00222FDC"/>
    <w:rsid w:val="00231636"/>
    <w:rsid w:val="00271DF4"/>
    <w:rsid w:val="00384AAC"/>
    <w:rsid w:val="00495A18"/>
    <w:rsid w:val="00504047"/>
    <w:rsid w:val="005229A5"/>
    <w:rsid w:val="0055018E"/>
    <w:rsid w:val="00601712"/>
    <w:rsid w:val="006C290F"/>
    <w:rsid w:val="007A1886"/>
    <w:rsid w:val="00827FD1"/>
    <w:rsid w:val="008B701E"/>
    <w:rsid w:val="00933524"/>
    <w:rsid w:val="00953FCF"/>
    <w:rsid w:val="009874C1"/>
    <w:rsid w:val="00AA6EE2"/>
    <w:rsid w:val="00B263AA"/>
    <w:rsid w:val="00B72E21"/>
    <w:rsid w:val="00B955B9"/>
    <w:rsid w:val="00C4284D"/>
    <w:rsid w:val="00CA495E"/>
    <w:rsid w:val="00E4765A"/>
    <w:rsid w:val="00E514CD"/>
    <w:rsid w:val="00E97E76"/>
    <w:rsid w:val="00EA7F3D"/>
    <w:rsid w:val="00F6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601712"/>
    <w:rPr>
      <w:i/>
      <w:iCs/>
    </w:rPr>
  </w:style>
  <w:style w:type="table" w:styleId="a4">
    <w:name w:val="Table Grid"/>
    <w:basedOn w:val="a1"/>
    <w:uiPriority w:val="59"/>
    <w:rsid w:val="007A1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Admin</cp:lastModifiedBy>
  <cp:revision>19</cp:revision>
  <cp:lastPrinted>2021-10-06T12:29:00Z</cp:lastPrinted>
  <dcterms:created xsi:type="dcterms:W3CDTF">2020-10-06T08:56:00Z</dcterms:created>
  <dcterms:modified xsi:type="dcterms:W3CDTF">2021-10-06T12:30:00Z</dcterms:modified>
</cp:coreProperties>
</file>