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0" w:rsidRPr="00E55245" w:rsidRDefault="00402A50" w:rsidP="00402A50">
      <w:pPr>
        <w:jc w:val="center"/>
        <w:rPr>
          <w:rFonts w:ascii="Tahoma" w:hAnsi="Tahoma" w:cs="Tahoma"/>
          <w:b/>
          <w:color w:val="4F81BD" w:themeColor="accent1"/>
          <w:sz w:val="48"/>
          <w:szCs w:val="28"/>
        </w:rPr>
      </w:pPr>
      <w:r w:rsidRPr="00E55245">
        <w:rPr>
          <w:rFonts w:ascii="Tahoma" w:hAnsi="Tahoma" w:cs="Tahoma"/>
          <w:b/>
          <w:color w:val="4F81BD" w:themeColor="accent1"/>
          <w:sz w:val="48"/>
          <w:szCs w:val="28"/>
        </w:rPr>
        <w:t>«Круговорот воды в природе»</w:t>
      </w: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18F30363" wp14:editId="3DD5A77C">
            <wp:simplePos x="0" y="0"/>
            <wp:positionH relativeFrom="column">
              <wp:posOffset>-164465</wp:posOffset>
            </wp:positionH>
            <wp:positionV relativeFrom="paragraph">
              <wp:posOffset>27940</wp:posOffset>
            </wp:positionV>
            <wp:extent cx="3952875" cy="5271135"/>
            <wp:effectExtent l="0" t="0" r="9525" b="5715"/>
            <wp:wrapTight wrapText="bothSides">
              <wp:wrapPolygon edited="0">
                <wp:start x="0" y="0"/>
                <wp:lineTo x="0" y="21545"/>
                <wp:lineTo x="21548" y="21545"/>
                <wp:lineTo x="21548" y="0"/>
                <wp:lineTo x="0" y="0"/>
              </wp:wrapPolygon>
            </wp:wrapTight>
            <wp:docPr id="50" name="Рисунок 50" descr="C:\Users\user\Desktop\УДАЛЕНКА\Как пережить карантин\круговорот\кругов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ДАЛЕНКА\Как пережить карантин\круговорот\круговор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BC0899" w:rsidP="00402A50">
      <w:pPr>
        <w:jc w:val="center"/>
        <w:rPr>
          <w:rFonts w:ascii="Times New Roman" w:hAnsi="Times New Roman" w:cs="Times New Roman"/>
          <w:sz w:val="36"/>
          <w:szCs w:val="28"/>
        </w:rPr>
      </w:pPr>
      <w:r w:rsidRPr="00E55245">
        <w:rPr>
          <w:rFonts w:ascii="Tahoma" w:hAnsi="Tahoma" w:cs="Tahoma"/>
          <w:noProof/>
          <w:color w:val="4F81BD" w:themeColor="accent1"/>
          <w:sz w:val="36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 wp14:anchorId="26F85A14" wp14:editId="20A47A19">
            <wp:simplePos x="0" y="0"/>
            <wp:positionH relativeFrom="column">
              <wp:posOffset>-932815</wp:posOffset>
            </wp:positionH>
            <wp:positionV relativeFrom="paragraph">
              <wp:posOffset>304800</wp:posOffset>
            </wp:positionV>
            <wp:extent cx="3533775" cy="6131560"/>
            <wp:effectExtent l="0" t="0" r="9525" b="2540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51" name="Рисунок 51" descr="C:\Users\user\Desktop\УДАЛЕНКА\Как пережить карантин\круговорот\Круговорот 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ДАЛЕНКА\Как пережить карантин\круговорот\Круговорот во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402A50" w:rsidRDefault="00402A50" w:rsidP="00402A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402A50" w:rsidRDefault="00402A50" w:rsidP="00402A50">
      <w:pPr>
        <w:rPr>
          <w:rFonts w:ascii="Times New Roman" w:hAnsi="Times New Roman" w:cs="Times New Roman"/>
          <w:sz w:val="36"/>
          <w:szCs w:val="28"/>
        </w:rPr>
      </w:pPr>
    </w:p>
    <w:p w:rsidR="00F87A23" w:rsidRPr="00F87A23" w:rsidRDefault="00F87A23" w:rsidP="00C6508B">
      <w:pPr>
        <w:rPr>
          <w:rFonts w:ascii="Times New Roman" w:hAnsi="Times New Roman" w:cs="Times New Roman"/>
          <w:sz w:val="28"/>
          <w:szCs w:val="28"/>
        </w:rPr>
      </w:pPr>
    </w:p>
    <w:sectPr w:rsidR="00F87A23" w:rsidRPr="00F87A23" w:rsidSect="00571943">
      <w:pgSz w:w="11906" w:h="16838"/>
      <w:pgMar w:top="851" w:right="991" w:bottom="568" w:left="993" w:header="708" w:footer="708" w:gutter="0"/>
      <w:pgBorders w:offsetFrom="page">
        <w:top w:val="twistedLines1" w:sz="23" w:space="24" w:color="1F497D" w:themeColor="text2"/>
        <w:left w:val="twistedLines1" w:sz="23" w:space="24" w:color="1F497D" w:themeColor="text2"/>
        <w:bottom w:val="twistedLines1" w:sz="23" w:space="24" w:color="1F497D" w:themeColor="text2"/>
        <w:right w:val="twistedLines1" w:sz="23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A204"/>
    <w:lvl w:ilvl="0">
      <w:numFmt w:val="bullet"/>
      <w:lvlText w:val="*"/>
      <w:lvlJc w:val="left"/>
    </w:lvl>
  </w:abstractNum>
  <w:abstractNum w:abstractNumId="1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249DF"/>
    <w:multiLevelType w:val="hybridMultilevel"/>
    <w:tmpl w:val="7E7C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5AD9"/>
    <w:multiLevelType w:val="hybridMultilevel"/>
    <w:tmpl w:val="EF6EE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55DCE"/>
    <w:multiLevelType w:val="hybridMultilevel"/>
    <w:tmpl w:val="B1E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10F"/>
    <w:multiLevelType w:val="hybridMultilevel"/>
    <w:tmpl w:val="7D0A8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B253C"/>
    <w:rsid w:val="00147F3A"/>
    <w:rsid w:val="00175D0D"/>
    <w:rsid w:val="00223DA0"/>
    <w:rsid w:val="00226EB1"/>
    <w:rsid w:val="00243953"/>
    <w:rsid w:val="002862C2"/>
    <w:rsid w:val="002A6920"/>
    <w:rsid w:val="002B506D"/>
    <w:rsid w:val="002D1D68"/>
    <w:rsid w:val="002D43F9"/>
    <w:rsid w:val="003163A0"/>
    <w:rsid w:val="00317419"/>
    <w:rsid w:val="00345B9B"/>
    <w:rsid w:val="0037061D"/>
    <w:rsid w:val="00392A26"/>
    <w:rsid w:val="003B2D89"/>
    <w:rsid w:val="003C1467"/>
    <w:rsid w:val="003F368B"/>
    <w:rsid w:val="00402A50"/>
    <w:rsid w:val="00404423"/>
    <w:rsid w:val="004422D7"/>
    <w:rsid w:val="00460E3D"/>
    <w:rsid w:val="00483D00"/>
    <w:rsid w:val="004E01C6"/>
    <w:rsid w:val="004E1A8F"/>
    <w:rsid w:val="00512FA1"/>
    <w:rsid w:val="00533C45"/>
    <w:rsid w:val="00535129"/>
    <w:rsid w:val="00571943"/>
    <w:rsid w:val="00594588"/>
    <w:rsid w:val="006527E1"/>
    <w:rsid w:val="006A2A6B"/>
    <w:rsid w:val="00711FF1"/>
    <w:rsid w:val="007C6A63"/>
    <w:rsid w:val="00822F88"/>
    <w:rsid w:val="00832869"/>
    <w:rsid w:val="00865E57"/>
    <w:rsid w:val="00876000"/>
    <w:rsid w:val="00927CC0"/>
    <w:rsid w:val="00985C27"/>
    <w:rsid w:val="009B253B"/>
    <w:rsid w:val="009E49DD"/>
    <w:rsid w:val="00A03B51"/>
    <w:rsid w:val="00A34FB9"/>
    <w:rsid w:val="00AA1D03"/>
    <w:rsid w:val="00AD048E"/>
    <w:rsid w:val="00AF7B9D"/>
    <w:rsid w:val="00B416BC"/>
    <w:rsid w:val="00B934FB"/>
    <w:rsid w:val="00BC0899"/>
    <w:rsid w:val="00C6508B"/>
    <w:rsid w:val="00C77C77"/>
    <w:rsid w:val="00CC7BC3"/>
    <w:rsid w:val="00D1505E"/>
    <w:rsid w:val="00D47269"/>
    <w:rsid w:val="00D83BE2"/>
    <w:rsid w:val="00D9461A"/>
    <w:rsid w:val="00E13D98"/>
    <w:rsid w:val="00E204E6"/>
    <w:rsid w:val="00E304B3"/>
    <w:rsid w:val="00E55245"/>
    <w:rsid w:val="00E90C0D"/>
    <w:rsid w:val="00E94F7B"/>
    <w:rsid w:val="00EF44B5"/>
    <w:rsid w:val="00F473D3"/>
    <w:rsid w:val="00F801FD"/>
    <w:rsid w:val="00F87A23"/>
    <w:rsid w:val="00F95EEA"/>
    <w:rsid w:val="00FE233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2020-04-11T14:41:00Z</dcterms:created>
  <dcterms:modified xsi:type="dcterms:W3CDTF">2020-05-16T06:22:00Z</dcterms:modified>
</cp:coreProperties>
</file>