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00" w:rsidRDefault="003E3D00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6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6F2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 2 «Рябинка»</w:t>
      </w: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0839AA" w:rsidRDefault="000839AA" w:rsidP="004906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  <w:r w:rsidRPr="000839AA">
        <w:rPr>
          <w:rFonts w:ascii="Times New Roman" w:hAnsi="Times New Roman" w:cs="Times New Roman"/>
          <w:color w:val="000000" w:themeColor="text1"/>
          <w:sz w:val="36"/>
          <w:szCs w:val="28"/>
        </w:rPr>
        <w:t>Консультация для педагогов</w:t>
      </w:r>
    </w:p>
    <w:p w:rsidR="004906F2" w:rsidRPr="000839AA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4906F2" w:rsidRPr="000839AA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28"/>
        </w:rPr>
      </w:pPr>
      <w:r w:rsidRPr="000839AA">
        <w:rPr>
          <w:rFonts w:ascii="Times New Roman" w:hAnsi="Times New Roman" w:cs="Times New Roman"/>
          <w:b/>
          <w:bCs/>
          <w:color w:val="000000" w:themeColor="text1"/>
          <w:sz w:val="44"/>
          <w:szCs w:val="28"/>
        </w:rPr>
        <w:t>«Организация двигательного режима в ДОУ»</w:t>
      </w:r>
    </w:p>
    <w:p w:rsidR="004906F2" w:rsidRPr="000839AA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0839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Подготовила: Яблокова Ирина Юрьевна</w:t>
      </w:r>
    </w:p>
    <w:p w:rsidR="004906F2" w:rsidRPr="004906F2" w:rsidRDefault="004906F2" w:rsidP="004906F2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90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воспитатель первой  кв. категории</w:t>
      </w:r>
    </w:p>
    <w:p w:rsidR="004906F2" w:rsidRPr="004906F2" w:rsidRDefault="004906F2" w:rsidP="004906F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P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6F2" w:rsidRDefault="004906F2" w:rsidP="004906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5D9" w:rsidRDefault="004906F2" w:rsidP="004A35D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4906F2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4A35D9" w:rsidRDefault="004A35D9" w:rsidP="004A35D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A35D9" w:rsidRDefault="004A35D9" w:rsidP="004A35D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525AC" w:rsidRPr="004A35D9" w:rsidRDefault="006C618D" w:rsidP="004A35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      </w:t>
      </w:r>
      <w:r w:rsidR="006525AC" w:rsidRPr="004A35D9">
        <w:rPr>
          <w:rFonts w:ascii="Times New Roman" w:hAnsi="Times New Roman" w:cs="Times New Roman"/>
          <w:color w:val="000000" w:themeColor="text1"/>
          <w:sz w:val="28"/>
          <w:szCs w:val="24"/>
        </w:rPr>
        <w:t>Движение является одним из универсальных проявлений жизнедеятельности человека. Движение есть основная функция маленького ребенка; через движение он познает мир, совершенствует моторный аппарат, регулирует процессы обмена, от взаимной гармонии которых зависят рост и его физическое развитие.</w:t>
      </w:r>
    </w:p>
    <w:p w:rsidR="006525AC" w:rsidRPr="004A35D9" w:rsidRDefault="006525A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6"/>
          <w:szCs w:val="16"/>
        </w:rPr>
      </w:pPr>
    </w:p>
    <w:p w:rsidR="006525AC" w:rsidRPr="004A35D9" w:rsidRDefault="006C618D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</w:t>
      </w:r>
      <w:r w:rsidR="006525AC" w:rsidRPr="004A35D9">
        <w:rPr>
          <w:rFonts w:ascii="Times New Roman" w:hAnsi="Times New Roman" w:cs="Times New Roman"/>
          <w:color w:val="000000" w:themeColor="text1"/>
          <w:sz w:val="28"/>
          <w:szCs w:val="24"/>
        </w:rPr>
        <w:t>Наблюдения врачей говорят о том, что подвижность свойственна здоровым детям, а малоподвижность, как правило – страдающим каким-либо недугом. К сожалению, не зная этого, детей нередко заставляют вести себя спокойно, подолгу сидеть на одном месте, чем задерживают их физическое и психическое развитие. «Функция творит орган» – это биологический закон, который должны знать все.</w:t>
      </w:r>
    </w:p>
    <w:p w:rsidR="006525AC" w:rsidRPr="004A35D9" w:rsidRDefault="006525A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16"/>
        </w:rPr>
      </w:pPr>
    </w:p>
    <w:p w:rsidR="006525AC" w:rsidRPr="004A35D9" w:rsidRDefault="006C618D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</w:t>
      </w:r>
      <w:r w:rsidR="006525AC" w:rsidRPr="004A35D9">
        <w:rPr>
          <w:rFonts w:ascii="Times New Roman" w:hAnsi="Times New Roman" w:cs="Times New Roman"/>
          <w:color w:val="000000" w:themeColor="text1"/>
          <w:sz w:val="28"/>
          <w:szCs w:val="24"/>
        </w:rPr>
        <w:t>Упражнения скелетных мышц обеспечивают производство энергии, необходимой для поддержания температуры тела и высокого уровня обменных процессов. Чем выше деятельность скелетных мышц, тем гармоничнее обмен, полноценнее функция органов и систем. Умеренная, но систематическая мышечная деятельность закаливает организм, повышает его сопротивляемость вредным факторам, инфекции, благоприятно влияет на регуляцию физико-химических процессов в тканях.</w:t>
      </w:r>
    </w:p>
    <w:p w:rsidR="006525AC" w:rsidRPr="004A35D9" w:rsidRDefault="006525A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6"/>
          <w:szCs w:val="16"/>
        </w:rPr>
      </w:pPr>
    </w:p>
    <w:p w:rsidR="006525AC" w:rsidRPr="004A35D9" w:rsidRDefault="006C618D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</w:t>
      </w:r>
      <w:r w:rsidR="006525AC" w:rsidRPr="004A35D9">
        <w:rPr>
          <w:rFonts w:ascii="Times New Roman" w:hAnsi="Times New Roman" w:cs="Times New Roman"/>
          <w:color w:val="000000" w:themeColor="text1"/>
          <w:sz w:val="28"/>
          <w:szCs w:val="24"/>
        </w:rPr>
        <w:t>Движение – средство гармоничного развития личности. Это не только путь к здоровью, но и к развитию интеллекта. Движение, особенно пальцев рук, стимулирует развитие и деятельность мозга, различных его отделов. 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6525AC" w:rsidRPr="004A35D9" w:rsidRDefault="006525A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16"/>
        </w:rPr>
      </w:pPr>
    </w:p>
    <w:p w:rsidR="006525AC" w:rsidRPr="004A35D9" w:rsidRDefault="006C618D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</w:t>
      </w:r>
      <w:r w:rsidR="006525AC" w:rsidRPr="004A35D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Развитие двигательных умений и их качество имеют значительный диапазон и зависят не только от индивидуально-типологических особенностей ребенка </w:t>
      </w:r>
      <w:r w:rsidR="006525AC" w:rsidRPr="006C618D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(генетические свойства),</w:t>
      </w:r>
      <w:r w:rsidR="006525AC" w:rsidRPr="004A35D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но и от условий воспитания, от правильного режима сна, бодрствования, питания, занятий гимнастикой.</w:t>
      </w:r>
    </w:p>
    <w:p w:rsidR="006525AC" w:rsidRPr="004A35D9" w:rsidRDefault="006C618D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</w:t>
      </w:r>
      <w:r w:rsidR="006525AC" w:rsidRPr="004A35D9">
        <w:rPr>
          <w:rFonts w:ascii="Times New Roman" w:hAnsi="Times New Roman" w:cs="Times New Roman"/>
          <w:color w:val="000000" w:themeColor="text1"/>
          <w:sz w:val="28"/>
          <w:szCs w:val="24"/>
        </w:rPr>
        <w:t>В дни плановых физкультурных занятий движение обусловливает около 10 % времени активного состояния ребенка; 22–25 % времени занимают подвижные игры во время прогулок, еще 10–15 % дают активные пере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мещения, утренняя </w:t>
      </w:r>
      <w:r w:rsidR="006525AC" w:rsidRPr="004A35D9">
        <w:rPr>
          <w:rFonts w:ascii="Times New Roman" w:hAnsi="Times New Roman" w:cs="Times New Roman"/>
          <w:color w:val="000000" w:themeColor="text1"/>
          <w:sz w:val="28"/>
          <w:szCs w:val="24"/>
        </w:rPr>
        <w:t>гимнастика, трудовые процессы и т. д., обусловливая в совокупности с вышеперечисленными режимными моментами около 45–50 % времени пребывания в детском саду. Без активного движения дети проводят более 50 % времени, в то время как оптимальной опорной плотностью движений для них является 70–75 %. В структуре малоподвижных моментов около 25 % занимает дневной сон, около 10–12 % – питание, 6–8% – вынужденное ожидание при подготовке к еде, 15–17 % – занятия за столом.</w:t>
      </w:r>
    </w:p>
    <w:p w:rsidR="004A35D9" w:rsidRPr="004A35D9" w:rsidRDefault="004A35D9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16"/>
        </w:rPr>
      </w:pPr>
    </w:p>
    <w:p w:rsidR="006525AC" w:rsidRPr="004A35D9" w:rsidRDefault="00724CA6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</w:t>
      </w:r>
      <w:r w:rsidR="006525AC" w:rsidRPr="004A35D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Неблагоприятная картина гипокинезии у воспитанников ДОУ еще более усугубляется при скрытом хронометраже, когда воспитатель не знает, что является объектом исследования. </w:t>
      </w:r>
      <w:proofErr w:type="gramStart"/>
      <w:r w:rsidR="006525AC" w:rsidRPr="004A35D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7 случаях из 10 имеет место необоснованный отказ от второй прогулки </w:t>
      </w:r>
      <w:r w:rsidR="006525AC" w:rsidRPr="00724CA6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(наблюдения проводились в ноябре-декабре месяце),</w:t>
      </w:r>
      <w:r w:rsidR="006525AC" w:rsidRPr="004A35D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4 случаях из 10 – сознательное ограничение подвижности: воспитатель уса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живает детей на стульчики</w:t>
      </w:r>
      <w:r w:rsidR="006525AC" w:rsidRPr="004A35D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заставляет смирно сидеть, пока отсутствует по каким-либо делам, оставляя одного из детей старшим, который потом сообщает, кто и как себя вел.</w:t>
      </w:r>
      <w:proofErr w:type="gramEnd"/>
      <w:r w:rsidR="006525AC" w:rsidRPr="004A35D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Для ребенка обездвижение – самое страшное наказание. Оно может продолжаться от 10 до 30 мин и неблагоприятно отражается не только на физическом, но и нервно-психическом состоянии детей.</w:t>
      </w:r>
    </w:p>
    <w:p w:rsidR="006525AC" w:rsidRPr="004A35D9" w:rsidRDefault="00724CA6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      </w:t>
      </w:r>
      <w:r w:rsidR="006525AC" w:rsidRPr="004A35D9">
        <w:rPr>
          <w:rFonts w:ascii="Times New Roman" w:hAnsi="Times New Roman" w:cs="Times New Roman"/>
          <w:color w:val="000000" w:themeColor="text1"/>
          <w:sz w:val="28"/>
          <w:szCs w:val="24"/>
        </w:rPr>
        <w:t>Необходимо дополнительно искать пути профилактики гипокинезии у детей в ДОУ. Борьба с гиподинамией в детстве – важное звено в первичной профилактике ожирения, атеросклероза, остеохондроза, ишемической болезни сердца и других хронических неспецифических заболеваний взрослых. Доказано, что формирование их начинается в детстве. Чем раньше будут приняты меры к сохранению и укреплению здоровья, тем они будут эффективнее.</w:t>
      </w:r>
    </w:p>
    <w:p w:rsidR="00B3330D" w:rsidRPr="00781ECE" w:rsidRDefault="00B3330D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16"/>
        </w:rPr>
      </w:pPr>
    </w:p>
    <w:p w:rsidR="0082418C" w:rsidRPr="0009293E" w:rsidRDefault="0082418C" w:rsidP="000929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09293E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Показатели двигательной активности</w:t>
      </w:r>
    </w:p>
    <w:p w:rsidR="0082418C" w:rsidRPr="00781ECE" w:rsidRDefault="00781ECE" w:rsidP="00781EC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1.</w:t>
      </w:r>
      <w:r w:rsidRP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Объем двигательной </w:t>
      </w:r>
      <w:r w:rsidR="0009293E" w:rsidRP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активности </w:t>
      </w:r>
      <w:r w:rsidRP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количество движений за </w:t>
      </w:r>
      <w:r w:rsidR="0082418C" w:rsidRP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пребывание </w:t>
      </w:r>
      <w:r w:rsidRP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82418C" w:rsidRP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ребенка в детском саду примерно 9 часов. </w:t>
      </w:r>
    </w:p>
    <w:p w:rsidR="0082418C" w:rsidRPr="0009293E" w:rsidRDefault="0082418C" w:rsidP="00781ECE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с 1 года до 3 лет –</w:t>
      </w:r>
      <w:r w:rsidR="0009293E"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от 5 до 7 тысяч шагов </w:t>
      </w:r>
    </w:p>
    <w:p w:rsidR="0082418C" w:rsidRPr="0009293E" w:rsidRDefault="0082418C" w:rsidP="00781ECE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4 года –11 тысяч движений в день</w:t>
      </w:r>
    </w:p>
    <w:p w:rsidR="0082418C" w:rsidRPr="0009293E" w:rsidRDefault="0082418C" w:rsidP="00781ECE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5 лет –13 тысяч движений в день</w:t>
      </w:r>
    </w:p>
    <w:p w:rsidR="0082418C" w:rsidRPr="0009293E" w:rsidRDefault="0082418C" w:rsidP="00781ECE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6 лет –14, 5 тысяч движений в день</w:t>
      </w:r>
    </w:p>
    <w:p w:rsidR="0082418C" w:rsidRPr="0009293E" w:rsidRDefault="0082418C" w:rsidP="00781ECE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7 лет –16,5 тысяч движений в день.</w:t>
      </w:r>
    </w:p>
    <w:p w:rsidR="0082418C" w:rsidRPr="0009293E" w:rsidRDefault="0082418C" w:rsidP="000929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2.Продолжительность двигательной активности, время  в течение котор</w:t>
      </w:r>
      <w:r w:rsid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ой ребенок находится в движении </w:t>
      </w: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–</w:t>
      </w:r>
      <w:r w:rsid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9 часов. </w:t>
      </w:r>
    </w:p>
    <w:p w:rsidR="0082418C" w:rsidRPr="0009293E" w:rsidRDefault="0082418C" w:rsidP="0009293E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с 1 года до 3 лет –</w:t>
      </w:r>
      <w:r w:rsid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от 70 до 120 мин.</w:t>
      </w:r>
    </w:p>
    <w:p w:rsidR="0082418C" w:rsidRPr="0009293E" w:rsidRDefault="0082418C" w:rsidP="0009293E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4 года –</w:t>
      </w:r>
      <w:r w:rsid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240 мин. в день</w:t>
      </w:r>
    </w:p>
    <w:p w:rsidR="0082418C" w:rsidRPr="0009293E" w:rsidRDefault="0082418C" w:rsidP="0009293E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5 лет –</w:t>
      </w:r>
      <w:r w:rsid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250 мин. в день</w:t>
      </w:r>
    </w:p>
    <w:p w:rsidR="0082418C" w:rsidRPr="0009293E" w:rsidRDefault="0082418C" w:rsidP="0009293E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6 лет –</w:t>
      </w:r>
      <w:r w:rsid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250 мин. в день</w:t>
      </w:r>
    </w:p>
    <w:p w:rsidR="0082418C" w:rsidRPr="0009293E" w:rsidRDefault="0082418C" w:rsidP="0009293E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7 лет –</w:t>
      </w:r>
      <w:r w:rsid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290 мин. в день</w:t>
      </w:r>
    </w:p>
    <w:p w:rsidR="0082418C" w:rsidRPr="0009293E" w:rsidRDefault="0082418C" w:rsidP="000929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3.Интенсивность  двигательной  активности, количество  движений,  которые  ребенок совершает в 1 минуту:</w:t>
      </w:r>
    </w:p>
    <w:p w:rsidR="0082418C" w:rsidRPr="0009293E" w:rsidRDefault="0082418C" w:rsidP="0009293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с 1 года до 3 лет</w:t>
      </w:r>
      <w:r w:rsid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–</w:t>
      </w:r>
      <w:r w:rsid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29 движений</w:t>
      </w:r>
    </w:p>
    <w:p w:rsidR="0082418C" w:rsidRPr="0009293E" w:rsidRDefault="0082418C" w:rsidP="0009293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4 года</w:t>
      </w:r>
      <w:r w:rsid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–</w:t>
      </w:r>
      <w:r w:rsid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46 движений </w:t>
      </w:r>
    </w:p>
    <w:p w:rsidR="0082418C" w:rsidRPr="0009293E" w:rsidRDefault="0082418C" w:rsidP="0009293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5 лет –</w:t>
      </w:r>
      <w:r w:rsid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52 движения </w:t>
      </w:r>
    </w:p>
    <w:p w:rsidR="0082418C" w:rsidRPr="0009293E" w:rsidRDefault="0082418C" w:rsidP="0009293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6 лет –</w:t>
      </w:r>
      <w:r w:rsid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52 движения</w:t>
      </w:r>
    </w:p>
    <w:p w:rsidR="0082418C" w:rsidRPr="0009293E" w:rsidRDefault="0082418C" w:rsidP="0009293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7 лет –</w:t>
      </w:r>
      <w:r w:rsid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57 движений </w:t>
      </w:r>
    </w:p>
    <w:p w:rsidR="00781ECE" w:rsidRDefault="0082418C" w:rsidP="00781E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81EC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Повышение двигательной активности  </w:t>
      </w:r>
    </w:p>
    <w:p w:rsidR="0082418C" w:rsidRPr="00781ECE" w:rsidRDefault="0082418C" w:rsidP="00781E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81EC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 условиях образовательного учреждения</w:t>
      </w:r>
    </w:p>
    <w:p w:rsidR="0082418C" w:rsidRPr="0009293E" w:rsidRDefault="0082418C" w:rsidP="000929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Ежедневная  двигательная  активность    дошкольника  должна составлять  не менее 1 часа, в неделю</w:t>
      </w:r>
      <w:r w:rsid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–</w:t>
      </w:r>
      <w:r w:rsid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5</w:t>
      </w:r>
      <w:r w:rsid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781E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6 часов. Такую активность можно обеспечивать  следующими мероприятиями:</w:t>
      </w:r>
    </w:p>
    <w:p w:rsidR="0082418C" w:rsidRPr="0009293E" w:rsidRDefault="0082418C" w:rsidP="0009293E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утренняя гимнастика (6-10 мин.)</w:t>
      </w:r>
    </w:p>
    <w:p w:rsidR="0082418C" w:rsidRPr="0009293E" w:rsidRDefault="0082418C" w:rsidP="0009293E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закаливающие процедуры (5 мин.)</w:t>
      </w:r>
    </w:p>
    <w:p w:rsidR="0082418C" w:rsidRPr="0009293E" w:rsidRDefault="0082418C" w:rsidP="0009293E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три физкультурных занятия в неделю (15-30 мин.)</w:t>
      </w:r>
    </w:p>
    <w:p w:rsidR="0082418C" w:rsidRPr="0009293E" w:rsidRDefault="0082418C" w:rsidP="0009293E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физкультурный досуг два раза в месяц (15-30 мин.)</w:t>
      </w:r>
    </w:p>
    <w:p w:rsidR="0082418C" w:rsidRPr="0009293E" w:rsidRDefault="0082418C" w:rsidP="0009293E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подвижные  игры в течение дня (20-30 мин.)</w:t>
      </w:r>
    </w:p>
    <w:p w:rsidR="0082418C" w:rsidRPr="0009293E" w:rsidRDefault="0082418C" w:rsidP="0009293E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спортивные игры на прогулках (20-30 мин.)</w:t>
      </w:r>
    </w:p>
    <w:p w:rsidR="0082418C" w:rsidRPr="0009293E" w:rsidRDefault="0082418C" w:rsidP="0009293E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пробежки наперегонки,  на время, на расстояние (10-30 мин.)</w:t>
      </w:r>
    </w:p>
    <w:p w:rsidR="0082418C" w:rsidRPr="0009293E" w:rsidRDefault="0082418C" w:rsidP="0009293E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экскурсии (15-30 мин.)</w:t>
      </w:r>
    </w:p>
    <w:p w:rsidR="0082418C" w:rsidRPr="0009293E" w:rsidRDefault="00781ECE" w:rsidP="0009293E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хоз. - бытовой труд, поручения: групповые и </w:t>
      </w:r>
      <w:r w:rsidR="0082418C"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индивидуальные (10-30 мин.)</w:t>
      </w:r>
    </w:p>
    <w:p w:rsidR="0082418C" w:rsidRPr="0009293E" w:rsidRDefault="0082418C" w:rsidP="0009293E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использование физкультурного оборудования на участке (15-30 мин.)</w:t>
      </w:r>
    </w:p>
    <w:p w:rsidR="0082418C" w:rsidRPr="0009293E" w:rsidRDefault="0082418C" w:rsidP="0009293E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>игры-пантомимы  между  занятиями:  «Утренняя  гимнастика», «Умывание», «Одевание», «Иг</w:t>
      </w:r>
      <w:r w:rsidR="0009293E">
        <w:rPr>
          <w:rFonts w:ascii="Times New Roman" w:hAnsi="Times New Roman" w:cs="Times New Roman"/>
          <w:color w:val="000000" w:themeColor="text1"/>
          <w:sz w:val="28"/>
          <w:szCs w:val="24"/>
        </w:rPr>
        <w:t>ры со снегом» и т.д. (10 мин.)</w:t>
      </w:r>
    </w:p>
    <w:p w:rsidR="0082418C" w:rsidRPr="0009293E" w:rsidRDefault="0082418C" w:rsidP="0009293E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293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творческие подвижные игры, объединенные одной темой. </w:t>
      </w:r>
    </w:p>
    <w:p w:rsidR="0082418C" w:rsidRPr="005B3E12" w:rsidRDefault="0082418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F2E" w:rsidRPr="00140F2E" w:rsidRDefault="00140F2E" w:rsidP="00140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6"/>
        </w:rPr>
      </w:pPr>
    </w:p>
    <w:p w:rsidR="006C4377" w:rsidRDefault="006C4377" w:rsidP="00140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92781" w:rsidRDefault="00B92781" w:rsidP="00140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C437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Двига</w:t>
      </w:r>
      <w:r w:rsidR="00140F2E" w:rsidRPr="006C437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тельный режим </w:t>
      </w:r>
      <w:r w:rsidR="00B3330D" w:rsidRPr="006C437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детей </w:t>
      </w:r>
      <w:r w:rsidR="00140F2E" w:rsidRPr="006C437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младшего дошкольного возраста в течение </w:t>
      </w:r>
      <w:r w:rsidRPr="006C437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дня</w:t>
      </w:r>
    </w:p>
    <w:p w:rsidR="006C4377" w:rsidRPr="006C4377" w:rsidRDefault="006C4377" w:rsidP="00140F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3330D" w:rsidRPr="00140F2E" w:rsidRDefault="00B3330D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0"/>
        <w:gridCol w:w="6404"/>
      </w:tblGrid>
      <w:tr w:rsidR="00140F2E" w:rsidRPr="005B3E12" w:rsidTr="00140F2E">
        <w:tc>
          <w:tcPr>
            <w:tcW w:w="3910" w:type="dxa"/>
          </w:tcPr>
          <w:p w:rsidR="00140F2E" w:rsidRPr="00140F2E" w:rsidRDefault="00140F2E" w:rsidP="00140F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0F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Формы двигательной</w:t>
            </w:r>
          </w:p>
          <w:p w:rsidR="00140F2E" w:rsidRPr="00140F2E" w:rsidRDefault="00140F2E" w:rsidP="00140F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0F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активности</w:t>
            </w:r>
          </w:p>
        </w:tc>
        <w:tc>
          <w:tcPr>
            <w:tcW w:w="6404" w:type="dxa"/>
          </w:tcPr>
          <w:p w:rsidR="00140F2E" w:rsidRPr="00140F2E" w:rsidRDefault="00140F2E" w:rsidP="00140F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40F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Особенности  организации</w:t>
            </w:r>
          </w:p>
        </w:tc>
      </w:tr>
      <w:tr w:rsidR="00140F2E" w:rsidRPr="005B3E12" w:rsidTr="00140F2E">
        <w:tc>
          <w:tcPr>
            <w:tcW w:w="3910" w:type="dxa"/>
          </w:tcPr>
          <w:p w:rsidR="00140F2E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 гимнастика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4" w:type="dxa"/>
          </w:tcPr>
          <w:p w:rsidR="00140F2E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на  открытом  воздухе  или  в  зале, длительность -8 –10 мин.</w:t>
            </w:r>
          </w:p>
        </w:tc>
      </w:tr>
      <w:tr w:rsidR="00140F2E" w:rsidRPr="005B3E12" w:rsidTr="00140F2E">
        <w:tc>
          <w:tcPr>
            <w:tcW w:w="3910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 перед занятиями статического характера</w:t>
            </w:r>
          </w:p>
        </w:tc>
        <w:tc>
          <w:tcPr>
            <w:tcW w:w="6404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 в  течение  7-10 мин.</w:t>
            </w:r>
          </w:p>
        </w:tc>
      </w:tr>
      <w:tr w:rsidR="00140F2E" w:rsidRPr="005B3E12" w:rsidTr="00140F2E">
        <w:tc>
          <w:tcPr>
            <w:tcW w:w="3910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Физкультминутка в сочетании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зрительными упражнениями 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4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Ежедневно, по  мере необходимости, в зависимости от вида  и  содержания  занятий, длительность -3-5 мин</w:t>
            </w:r>
          </w:p>
        </w:tc>
      </w:tr>
      <w:tr w:rsidR="00140F2E" w:rsidRPr="005B3E12" w:rsidTr="00140F2E">
        <w:tc>
          <w:tcPr>
            <w:tcW w:w="3910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игры  и  физические  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 на  прогулке</w:t>
            </w:r>
          </w:p>
        </w:tc>
        <w:tc>
          <w:tcPr>
            <w:tcW w:w="6404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во время  утренней  прогулки  подгруппами, подобранными  с учетом  уровней  ДА  детей, длительность -25-30 мин.</w:t>
            </w:r>
          </w:p>
        </w:tc>
      </w:tr>
      <w:tr w:rsidR="00140F2E" w:rsidRPr="005B3E12" w:rsidTr="00140F2E">
        <w:tc>
          <w:tcPr>
            <w:tcW w:w="3910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 работа 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развитию движений  на  прогулке</w:t>
            </w:r>
          </w:p>
        </w:tc>
        <w:tc>
          <w:tcPr>
            <w:tcW w:w="6404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  во время прогулки,   длительность -12-15 мин.</w:t>
            </w:r>
          </w:p>
        </w:tc>
      </w:tr>
      <w:tr w:rsidR="00140F2E" w:rsidRPr="005B3E12" w:rsidTr="00140F2E">
        <w:tc>
          <w:tcPr>
            <w:tcW w:w="3910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Прогулка: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дневная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вечерняя</w:t>
            </w:r>
          </w:p>
        </w:tc>
        <w:tc>
          <w:tcPr>
            <w:tcW w:w="6404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Ежедневно, длительность –1 –1,5  часа </w:t>
            </w:r>
          </w:p>
          <w:p w:rsidR="00140F2E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(в </w:t>
            </w:r>
            <w:proofErr w:type="spell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осенне</w:t>
            </w:r>
            <w:proofErr w:type="spell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весенний период), длительность –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–1,5  часа</w:t>
            </w:r>
          </w:p>
        </w:tc>
      </w:tr>
      <w:tr w:rsidR="00140F2E" w:rsidRPr="005B3E12" w:rsidTr="00140F2E">
        <w:tc>
          <w:tcPr>
            <w:tcW w:w="3910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Гимнастика  после  дневного сна  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сочетании  с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воздушными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ваннами</w:t>
            </w:r>
          </w:p>
        </w:tc>
        <w:tc>
          <w:tcPr>
            <w:tcW w:w="6404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по мере пробуждения и подъема детей, 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длительность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 10 мин</w:t>
            </w:r>
          </w:p>
        </w:tc>
      </w:tr>
      <w:tr w:rsidR="00140F2E" w:rsidRPr="005B3E12" w:rsidTr="00140F2E">
        <w:tc>
          <w:tcPr>
            <w:tcW w:w="3910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Логоритмическая</w:t>
            </w:r>
            <w:proofErr w:type="spell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гимнастика</w:t>
            </w:r>
          </w:p>
        </w:tc>
        <w:tc>
          <w:tcPr>
            <w:tcW w:w="6404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Ежедневно, в зависимости от вида и содержания занятия, длительность –3 -5 мин</w:t>
            </w:r>
          </w:p>
        </w:tc>
      </w:tr>
      <w:tr w:rsidR="00140F2E" w:rsidRPr="005B3E12" w:rsidTr="00140F2E">
        <w:tc>
          <w:tcPr>
            <w:tcW w:w="3910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Физкультурные занятия</w:t>
            </w:r>
          </w:p>
        </w:tc>
        <w:tc>
          <w:tcPr>
            <w:tcW w:w="6404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раза в неделю (2 занятия в зале, 1 занятие на воздухе), длительность -15 мин</w:t>
            </w:r>
          </w:p>
        </w:tc>
      </w:tr>
      <w:tr w:rsidR="00140F2E" w:rsidRPr="005B3E12" w:rsidTr="00140F2E">
        <w:tc>
          <w:tcPr>
            <w:tcW w:w="3910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занятия</w:t>
            </w:r>
          </w:p>
        </w:tc>
        <w:tc>
          <w:tcPr>
            <w:tcW w:w="6404" w:type="dxa"/>
          </w:tcPr>
          <w:p w:rsidR="00140F2E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неделю, длительность -15 мин</w:t>
            </w:r>
          </w:p>
          <w:p w:rsidR="00140F2E" w:rsidRPr="00140F2E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40F2E" w:rsidRPr="005B3E12" w:rsidTr="00140F2E">
        <w:tc>
          <w:tcPr>
            <w:tcW w:w="3910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 двигательная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6404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Ежедневно, под руководством воспитателя в зале и  на воздухе, продолжительность  её зависит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индивидуальных  особенностей  ДА  детей</w:t>
            </w:r>
          </w:p>
        </w:tc>
      </w:tr>
      <w:tr w:rsidR="00140F2E" w:rsidRPr="005B3E12" w:rsidTr="00140F2E">
        <w:tc>
          <w:tcPr>
            <w:tcW w:w="3910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Активный  отдых: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Неделя  здоровья 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каникулы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Физкультурный  досуг</w:t>
            </w:r>
          </w:p>
        </w:tc>
        <w:tc>
          <w:tcPr>
            <w:tcW w:w="6404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Осенние каникулы  (первая декада ноября)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 половина января-месяца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месяц, длительность -25 мин.</w:t>
            </w:r>
          </w:p>
        </w:tc>
      </w:tr>
      <w:tr w:rsidR="00140F2E" w:rsidRPr="005B3E12" w:rsidTr="00140F2E">
        <w:tc>
          <w:tcPr>
            <w:tcW w:w="3910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 занятия: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(вне ДОУ)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 секции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кружки</w:t>
            </w:r>
          </w:p>
        </w:tc>
        <w:tc>
          <w:tcPr>
            <w:tcW w:w="6404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 желанию  родителей и детей не более 2 раз в неделю, длительность 25-30 мин.</w:t>
            </w:r>
          </w:p>
        </w:tc>
      </w:tr>
      <w:tr w:rsidR="00140F2E" w:rsidRPr="005B3E12" w:rsidTr="00140F2E">
        <w:tc>
          <w:tcPr>
            <w:tcW w:w="3910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Совместная </w:t>
            </w:r>
            <w:proofErr w:type="spell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</w:t>
            </w:r>
            <w:proofErr w:type="spell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оздоровительная  работа д/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 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семьи: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Домашнее  задание 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Физкультурные  занятия  детей 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совместнос</w:t>
            </w:r>
            <w:proofErr w:type="spell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родителями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дошкольном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учреждении</w:t>
            </w:r>
            <w:proofErr w:type="gramEnd"/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 родителей 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физкультурно-оздоровительных,  массовых 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мероприятиях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детского  сада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 родителей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оформлению спортивно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азвивающей среды в группах</w:t>
            </w:r>
          </w:p>
        </w:tc>
        <w:tc>
          <w:tcPr>
            <w:tcW w:w="6404" w:type="dxa"/>
          </w:tcPr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воспитателем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 обоюдному  желан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  родителей, воспитателей  и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емя  подготовки  и  проведения физкультурных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досугов,  праздников,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недели    здоровья, посещения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открытых занятий</w:t>
            </w:r>
          </w:p>
          <w:p w:rsidR="00140F2E" w:rsidRPr="005B3E12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0F2E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нестандартного оборудования и пособий по физическому воспитанию</w:t>
            </w:r>
          </w:p>
          <w:p w:rsidR="00140F2E" w:rsidRPr="00140F2E" w:rsidRDefault="00140F2E" w:rsidP="005B3E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82418C" w:rsidRPr="005B3E12" w:rsidRDefault="0082418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F2E" w:rsidRDefault="00140F2E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781" w:rsidRPr="00153BA6" w:rsidRDefault="00B3330D" w:rsidP="00153B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53BA6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 xml:space="preserve">Двигательный  режим  детей </w:t>
      </w:r>
      <w:r w:rsidR="00B92781" w:rsidRPr="00153BA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среднего  дошкольного  возраста в течение  дня</w:t>
      </w:r>
    </w:p>
    <w:p w:rsidR="00B3330D" w:rsidRPr="005B3E12" w:rsidRDefault="00B3330D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77"/>
        <w:gridCol w:w="6437"/>
      </w:tblGrid>
      <w:tr w:rsidR="00153BA6" w:rsidRPr="005B3E12" w:rsidTr="00153BA6">
        <w:tc>
          <w:tcPr>
            <w:tcW w:w="3877" w:type="dxa"/>
          </w:tcPr>
          <w:p w:rsidR="00153BA6" w:rsidRPr="005E6B26" w:rsidRDefault="00153BA6" w:rsidP="005E6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E6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Формы двигательной</w:t>
            </w:r>
          </w:p>
          <w:p w:rsidR="00153BA6" w:rsidRPr="005E6B26" w:rsidRDefault="00153BA6" w:rsidP="005E6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E6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активности</w:t>
            </w:r>
          </w:p>
        </w:tc>
        <w:tc>
          <w:tcPr>
            <w:tcW w:w="6437" w:type="dxa"/>
          </w:tcPr>
          <w:p w:rsidR="00153BA6" w:rsidRPr="005E6B26" w:rsidRDefault="00153BA6" w:rsidP="005E6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E6B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Особенности  организации</w:t>
            </w:r>
          </w:p>
        </w:tc>
      </w:tr>
      <w:tr w:rsidR="00153BA6" w:rsidRPr="005B3E12" w:rsidTr="00153BA6">
        <w:tc>
          <w:tcPr>
            <w:tcW w:w="3877" w:type="dxa"/>
          </w:tcPr>
          <w:p w:rsidR="005E6B26" w:rsidRDefault="005E6B26" w:rsidP="005B3E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 гимнастика</w:t>
            </w:r>
          </w:p>
        </w:tc>
        <w:tc>
          <w:tcPr>
            <w:tcW w:w="6437" w:type="dxa"/>
          </w:tcPr>
          <w:p w:rsidR="005E6B26" w:rsidRDefault="005E6B26" w:rsidP="005B3E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на  открытом  воздухе  или  в  зале,</w:t>
            </w:r>
          </w:p>
          <w:p w:rsidR="00153BA6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Длительность -8 –10 мин</w:t>
            </w:r>
          </w:p>
          <w:p w:rsidR="005E6B26" w:rsidRPr="005E6B26" w:rsidRDefault="005E6B26" w:rsidP="005B3E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53BA6" w:rsidRPr="005B3E12" w:rsidTr="00153BA6">
        <w:tc>
          <w:tcPr>
            <w:tcW w:w="387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 перед занятиями статического характера</w:t>
            </w:r>
          </w:p>
        </w:tc>
        <w:tc>
          <w:tcPr>
            <w:tcW w:w="643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 в  течение  7-10 мин.</w:t>
            </w:r>
          </w:p>
        </w:tc>
      </w:tr>
      <w:tr w:rsidR="00153BA6" w:rsidRPr="005B3E12" w:rsidTr="00153BA6">
        <w:tc>
          <w:tcPr>
            <w:tcW w:w="387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Физкультминутка в сочетании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зрительными упражнениями </w:t>
            </w:r>
          </w:p>
        </w:tc>
        <w:tc>
          <w:tcPr>
            <w:tcW w:w="643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Ежедневно, по  мере необходимости, в зависимости от вида  и  содержания  занятий, длительность -3-5 мин</w:t>
            </w:r>
          </w:p>
        </w:tc>
      </w:tr>
      <w:tr w:rsidR="00153BA6" w:rsidRPr="005B3E12" w:rsidTr="00153BA6">
        <w:tc>
          <w:tcPr>
            <w:tcW w:w="387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игры  и  физические  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 на  прогулке</w:t>
            </w:r>
          </w:p>
        </w:tc>
        <w:tc>
          <w:tcPr>
            <w:tcW w:w="643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во время  утренней  прогулки  подгруппами, подобранными  с учетом  уровней  ДА  детей, длительность -25-30 мин.</w:t>
            </w:r>
          </w:p>
        </w:tc>
      </w:tr>
      <w:tr w:rsidR="00153BA6" w:rsidRPr="005B3E12" w:rsidTr="00153BA6">
        <w:tc>
          <w:tcPr>
            <w:tcW w:w="387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 работа 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развитию движений  на  прогулке</w:t>
            </w:r>
          </w:p>
        </w:tc>
        <w:tc>
          <w:tcPr>
            <w:tcW w:w="643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  во время прогулки,   длительность -12-15 мин.</w:t>
            </w:r>
          </w:p>
        </w:tc>
      </w:tr>
      <w:tr w:rsidR="00153BA6" w:rsidRPr="005B3E12" w:rsidTr="00153BA6">
        <w:tc>
          <w:tcPr>
            <w:tcW w:w="387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Прогулка: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6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дневная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6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вечерняя</w:t>
            </w:r>
          </w:p>
        </w:tc>
        <w:tc>
          <w:tcPr>
            <w:tcW w:w="643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Ежедневно, длительность –1 –1,5  часа 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(в осенне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есенний период), длительность –1 –1,5  часа</w:t>
            </w:r>
          </w:p>
        </w:tc>
      </w:tr>
      <w:tr w:rsidR="00153BA6" w:rsidRPr="005B3E12" w:rsidTr="00153BA6">
        <w:tc>
          <w:tcPr>
            <w:tcW w:w="387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Гимнастика  после  дневного сна  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сочетании  с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воздушными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ваннами</w:t>
            </w:r>
          </w:p>
        </w:tc>
        <w:tc>
          <w:tcPr>
            <w:tcW w:w="643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по мере пробуждения и подъема детей, 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длительность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более  10 мин</w:t>
            </w:r>
          </w:p>
        </w:tc>
      </w:tr>
      <w:tr w:rsidR="00153BA6" w:rsidRPr="005B3E12" w:rsidTr="00153BA6">
        <w:tc>
          <w:tcPr>
            <w:tcW w:w="387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Логоритмическая</w:t>
            </w:r>
            <w:proofErr w:type="spell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гимнастика</w:t>
            </w:r>
          </w:p>
        </w:tc>
        <w:tc>
          <w:tcPr>
            <w:tcW w:w="643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Ежедневно, в зависимости от вида и содержания занятия, длительность –3 -5 мин</w:t>
            </w:r>
          </w:p>
        </w:tc>
      </w:tr>
      <w:tr w:rsidR="00153BA6" w:rsidRPr="005B3E12" w:rsidTr="00153BA6">
        <w:tc>
          <w:tcPr>
            <w:tcW w:w="387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Физкультурные занятия</w:t>
            </w:r>
          </w:p>
        </w:tc>
        <w:tc>
          <w:tcPr>
            <w:tcW w:w="643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раза в неделю (2 занятия в зале, 1 занятие на воздухе), длительность -20 мин</w:t>
            </w:r>
          </w:p>
        </w:tc>
      </w:tr>
      <w:tr w:rsidR="00153BA6" w:rsidRPr="005B3E12" w:rsidTr="00153BA6">
        <w:tc>
          <w:tcPr>
            <w:tcW w:w="387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занятия</w:t>
            </w:r>
          </w:p>
        </w:tc>
        <w:tc>
          <w:tcPr>
            <w:tcW w:w="643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неделю, длительность -20 мин</w:t>
            </w:r>
          </w:p>
        </w:tc>
      </w:tr>
      <w:tr w:rsidR="00153BA6" w:rsidRPr="005B3E12" w:rsidTr="00153BA6">
        <w:tc>
          <w:tcPr>
            <w:tcW w:w="387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 двигательная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643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Ежедневно, под руководством воспитателя в зале и  на воздухе, продолжительность  её зависит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индивидуальных  особенностей  ДА  детей</w:t>
            </w:r>
          </w:p>
        </w:tc>
      </w:tr>
      <w:tr w:rsidR="00153BA6" w:rsidRPr="005B3E12" w:rsidTr="00153BA6">
        <w:tc>
          <w:tcPr>
            <w:tcW w:w="387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Активный  отдых: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6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Неделя  здоровья 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6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каникулы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6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Физкультурный  досуг</w:t>
            </w:r>
          </w:p>
        </w:tc>
        <w:tc>
          <w:tcPr>
            <w:tcW w:w="643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Осенние каникулы  (первая декада ноября)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 половина января-месяца</w:t>
            </w:r>
          </w:p>
          <w:p w:rsidR="00153BA6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месяц, длительность -25 мин.</w:t>
            </w:r>
          </w:p>
          <w:p w:rsidR="005E6B26" w:rsidRPr="005E6B26" w:rsidRDefault="005E6B26" w:rsidP="005B3E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53BA6" w:rsidRPr="005B3E12" w:rsidTr="00153BA6">
        <w:tc>
          <w:tcPr>
            <w:tcW w:w="387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 занятия: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(вне ДОУ)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6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 секции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6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кружки</w:t>
            </w:r>
          </w:p>
        </w:tc>
        <w:tc>
          <w:tcPr>
            <w:tcW w:w="643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 желанию  родителей и детей не более 2 раз в неделю, длительность 25-30 мин.</w:t>
            </w:r>
          </w:p>
        </w:tc>
      </w:tr>
      <w:tr w:rsidR="00153BA6" w:rsidRPr="005B3E12" w:rsidTr="00153BA6">
        <w:tc>
          <w:tcPr>
            <w:tcW w:w="387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Совместная </w:t>
            </w:r>
            <w:proofErr w:type="spell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</w:t>
            </w:r>
            <w:proofErr w:type="spell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оздоровительная  работа д/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 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семьи: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6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Домашнее  задание 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6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Физкультурные  занятия  детей 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совместнос</w:t>
            </w:r>
            <w:proofErr w:type="spell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родителями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дошкольном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учреждении</w:t>
            </w:r>
            <w:proofErr w:type="gramEnd"/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6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 родителей 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физкультурно-оздоровительных,  массовых 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мероприятиях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детского  сада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6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 родителей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53BA6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оформлению спортивно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азвивающей среды в группах</w:t>
            </w:r>
          </w:p>
          <w:p w:rsidR="005E6B26" w:rsidRPr="005E6B26" w:rsidRDefault="005E6B26" w:rsidP="005B3E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437" w:type="dxa"/>
          </w:tcPr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воспитателем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 обоюдному  желанию  родителей, воспитателей  и  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 время  подготовки  и  проведения 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физкультурных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досугов,  праздников,  недели    здоровья,  посещения  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открытых занятий</w:t>
            </w: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BA6" w:rsidRPr="005B3E12" w:rsidRDefault="00153BA6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нестандартного оборудования и пособий по физическому воспитанию</w:t>
            </w:r>
          </w:p>
        </w:tc>
      </w:tr>
    </w:tbl>
    <w:p w:rsidR="0082418C" w:rsidRPr="005B3E12" w:rsidRDefault="0082418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50B" w:rsidRDefault="0074650B" w:rsidP="007465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4650B" w:rsidRPr="0074650B" w:rsidRDefault="0074650B" w:rsidP="007465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6"/>
          <w:szCs w:val="16"/>
        </w:rPr>
      </w:pPr>
    </w:p>
    <w:p w:rsidR="00B3330D" w:rsidRPr="0074650B" w:rsidRDefault="00B3330D" w:rsidP="007465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4650B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Двигательный  режим  детей старшего  дошкольного  возраста в течение  дня</w:t>
      </w:r>
    </w:p>
    <w:p w:rsidR="00B3330D" w:rsidRPr="0074650B" w:rsidRDefault="00B3330D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77"/>
        <w:gridCol w:w="6437"/>
      </w:tblGrid>
      <w:tr w:rsidR="0074650B" w:rsidRPr="005B3E12" w:rsidTr="0074650B">
        <w:tc>
          <w:tcPr>
            <w:tcW w:w="3877" w:type="dxa"/>
          </w:tcPr>
          <w:p w:rsidR="0074650B" w:rsidRPr="0074650B" w:rsidRDefault="0074650B" w:rsidP="00746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465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Формы двигательной</w:t>
            </w:r>
          </w:p>
          <w:p w:rsidR="0074650B" w:rsidRPr="0074650B" w:rsidRDefault="0074650B" w:rsidP="00746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465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активности</w:t>
            </w:r>
          </w:p>
        </w:tc>
        <w:tc>
          <w:tcPr>
            <w:tcW w:w="6437" w:type="dxa"/>
          </w:tcPr>
          <w:p w:rsidR="0074650B" w:rsidRPr="0074650B" w:rsidRDefault="0074650B" w:rsidP="00746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465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Особенности  организации</w:t>
            </w:r>
          </w:p>
        </w:tc>
      </w:tr>
      <w:tr w:rsidR="0074650B" w:rsidRPr="005B3E12" w:rsidTr="0074650B">
        <w:tc>
          <w:tcPr>
            <w:tcW w:w="387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 гимнастика</w:t>
            </w:r>
          </w:p>
        </w:tc>
        <w:tc>
          <w:tcPr>
            <w:tcW w:w="643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на  открытом  воздухе  или  в  зале,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Длительность -10-12 мин</w:t>
            </w:r>
          </w:p>
        </w:tc>
      </w:tr>
      <w:tr w:rsidR="0074650B" w:rsidRPr="005B3E12" w:rsidTr="0074650B">
        <w:tc>
          <w:tcPr>
            <w:tcW w:w="387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 перед занятиями статического характера</w:t>
            </w:r>
          </w:p>
        </w:tc>
        <w:tc>
          <w:tcPr>
            <w:tcW w:w="643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 в  течение  7-10 мин.</w:t>
            </w:r>
          </w:p>
        </w:tc>
      </w:tr>
      <w:tr w:rsidR="0074650B" w:rsidRPr="005B3E12" w:rsidTr="0074650B">
        <w:tc>
          <w:tcPr>
            <w:tcW w:w="387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Физкультминутка в сочетании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зрительными упражнениями </w:t>
            </w:r>
          </w:p>
        </w:tc>
        <w:tc>
          <w:tcPr>
            <w:tcW w:w="643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Ежедневно, по  мере необходимости, в зависимости от вида  и  содержания  занятий, длительность -5-7 мин</w:t>
            </w:r>
          </w:p>
        </w:tc>
      </w:tr>
      <w:tr w:rsidR="0074650B" w:rsidRPr="005B3E12" w:rsidTr="0074650B">
        <w:tc>
          <w:tcPr>
            <w:tcW w:w="387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игры  и  физические  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 на  прогулке</w:t>
            </w:r>
          </w:p>
        </w:tc>
        <w:tc>
          <w:tcPr>
            <w:tcW w:w="643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во время  утренней  прогулки  подгруппами, подобранными  с учетом  уровней  ДА  детей, длительность -25-30 мин.</w:t>
            </w:r>
          </w:p>
        </w:tc>
      </w:tr>
      <w:tr w:rsidR="0074650B" w:rsidRPr="005B3E12" w:rsidTr="0074650B">
        <w:tc>
          <w:tcPr>
            <w:tcW w:w="387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 работа 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развитию движений  на  прогулке</w:t>
            </w:r>
          </w:p>
        </w:tc>
        <w:tc>
          <w:tcPr>
            <w:tcW w:w="643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  во время прогулки,   длительность -12-15 мин.</w:t>
            </w:r>
          </w:p>
        </w:tc>
      </w:tr>
      <w:tr w:rsidR="0074650B" w:rsidRPr="005B3E12" w:rsidTr="0074650B">
        <w:tc>
          <w:tcPr>
            <w:tcW w:w="387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Дневная  прогулка: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походы в лес, парк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экскурсия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вечерняя 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Ежедневно, длительность –1,5 –2   часа 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(в осенне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есенний период), длительность 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 –1,5  часа</w:t>
            </w:r>
          </w:p>
        </w:tc>
      </w:tr>
      <w:tr w:rsidR="0074650B" w:rsidRPr="005B3E12" w:rsidTr="0074650B">
        <w:tc>
          <w:tcPr>
            <w:tcW w:w="387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Гимнастика  после  дневного сна  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сочетании  с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воздушными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ваннами</w:t>
            </w:r>
          </w:p>
        </w:tc>
        <w:tc>
          <w:tcPr>
            <w:tcW w:w="643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по мере пробуждения и подъема детей, 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длительность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более  10 мин</w:t>
            </w:r>
          </w:p>
        </w:tc>
      </w:tr>
      <w:tr w:rsidR="0074650B" w:rsidRPr="005B3E12" w:rsidTr="0074650B">
        <w:tc>
          <w:tcPr>
            <w:tcW w:w="387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Логоритмическая</w:t>
            </w:r>
            <w:proofErr w:type="spell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гимнастика</w:t>
            </w:r>
          </w:p>
        </w:tc>
        <w:tc>
          <w:tcPr>
            <w:tcW w:w="643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Ежедневно, в зависимости от вида и содержания занятия, длительность –5 -7 мин</w:t>
            </w:r>
          </w:p>
        </w:tc>
      </w:tr>
      <w:tr w:rsidR="0074650B" w:rsidRPr="005B3E12" w:rsidTr="0074650B">
        <w:tc>
          <w:tcPr>
            <w:tcW w:w="387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Физкультурные занятия</w:t>
            </w:r>
          </w:p>
        </w:tc>
        <w:tc>
          <w:tcPr>
            <w:tcW w:w="643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раза в неделю (2 занятия в зале, 1 занятие на воздухе), длительность в старшей группе -25 мин., в подготовительной – 30  мин.</w:t>
            </w:r>
            <w:proofErr w:type="gramEnd"/>
          </w:p>
        </w:tc>
      </w:tr>
      <w:tr w:rsidR="0074650B" w:rsidRPr="005B3E12" w:rsidTr="0074650B">
        <w:tc>
          <w:tcPr>
            <w:tcW w:w="387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занятия</w:t>
            </w:r>
          </w:p>
        </w:tc>
        <w:tc>
          <w:tcPr>
            <w:tcW w:w="643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неделю, длительность в старшей группе -25 мин., в подготовительной – 30 мин.</w:t>
            </w:r>
            <w:proofErr w:type="gramEnd"/>
          </w:p>
        </w:tc>
      </w:tr>
      <w:tr w:rsidR="0074650B" w:rsidRPr="005B3E12" w:rsidTr="0074650B">
        <w:tc>
          <w:tcPr>
            <w:tcW w:w="387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 двигательная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643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Ежедневно, под руководством воспитателя в зале и  на воздухе, продолжительность  её зависит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индивидуальных  особенностей  ДА  детей</w:t>
            </w:r>
          </w:p>
        </w:tc>
      </w:tr>
      <w:tr w:rsidR="0074650B" w:rsidRPr="005B3E12" w:rsidTr="0074650B">
        <w:tc>
          <w:tcPr>
            <w:tcW w:w="387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Активный  отдых: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Неделя  здоровья 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каникулы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безопасности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Физкультурный  досуг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Физ.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праздники на воздухе 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Игры-соревнования</w:t>
            </w:r>
          </w:p>
        </w:tc>
        <w:tc>
          <w:tcPr>
            <w:tcW w:w="643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Осенние каникулы  (первая декада ноября)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 половина января-месяца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декада марта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есяца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месяц, длительность –35 –40  мин.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год, длительность 45 –50 мин.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–2  раза в год на воздухе или в зале, длительность не более 50 мин.</w:t>
            </w:r>
          </w:p>
        </w:tc>
      </w:tr>
      <w:tr w:rsidR="0074650B" w:rsidRPr="005B3E12" w:rsidTr="0074650B">
        <w:tc>
          <w:tcPr>
            <w:tcW w:w="387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 занятия: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(вне ДОУ)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 секции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кружки</w:t>
            </w:r>
          </w:p>
        </w:tc>
        <w:tc>
          <w:tcPr>
            <w:tcW w:w="643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 желанию  родителей и детей не более 2 раз в неделю, длительность 35-40 мин.</w:t>
            </w:r>
          </w:p>
        </w:tc>
      </w:tr>
      <w:tr w:rsidR="0074650B" w:rsidRPr="005B3E12" w:rsidTr="0074650B">
        <w:tc>
          <w:tcPr>
            <w:tcW w:w="387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Совместная физ. - оздоровительная  работа д/с и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семьи: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Домашнее  задание 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Физкультурные  занятия  детей 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родителями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 родителей 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физкультурно-оздоровительных,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массовых  мероприятиях  д/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 родителей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оформлению спортивно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азвивающей среды в группах</w:t>
            </w:r>
          </w:p>
        </w:tc>
        <w:tc>
          <w:tcPr>
            <w:tcW w:w="6437" w:type="dxa"/>
          </w:tcPr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воспитателем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 обоюдному  желанию  родителей, воспитателей  и  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 время  подготовки  и  проведения  </w:t>
            </w:r>
            <w:proofErr w:type="gramStart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физкультурных</w:t>
            </w:r>
            <w:proofErr w:type="gramEnd"/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досугов,  праздников,  недели    здоровья,  посещения  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открытых занятий</w:t>
            </w:r>
          </w:p>
          <w:p w:rsidR="0074650B" w:rsidRPr="005B3E12" w:rsidRDefault="0074650B" w:rsidP="005B3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нестандартного оборудования и пособий по физическому воспитанию</w:t>
            </w:r>
          </w:p>
        </w:tc>
      </w:tr>
    </w:tbl>
    <w:p w:rsidR="00DA156F" w:rsidRDefault="00DA156F" w:rsidP="00DA15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A156F" w:rsidRPr="00DA156F" w:rsidRDefault="00DA156F" w:rsidP="00DA15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2"/>
          <w:szCs w:val="16"/>
        </w:rPr>
      </w:pPr>
    </w:p>
    <w:p w:rsidR="00B92781" w:rsidRPr="00DA156F" w:rsidRDefault="00B92781" w:rsidP="00DA15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DA156F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Двигательная активность на прогулке в зимний период</w:t>
      </w:r>
    </w:p>
    <w:p w:rsidR="00DA156F" w:rsidRPr="00DA156F" w:rsidRDefault="00DA156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6"/>
        </w:rPr>
      </w:pPr>
    </w:p>
    <w:p w:rsidR="00B92781" w:rsidRPr="00DA156F" w:rsidRDefault="00F65BF9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Двигательная активность –</w:t>
      </w:r>
      <w:r w:rsidR="00DA156F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естест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венная потребность детей в движении. </w:t>
      </w:r>
    </w:p>
    <w:p w:rsidR="004347FD" w:rsidRDefault="00B92781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Особенно низкие показатели двигательной активности характерны для прогулок </w:t>
      </w:r>
    </w:p>
    <w:p w:rsidR="00B92781" w:rsidRPr="00DA156F" w:rsidRDefault="00B92781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в зимний период, это объясняется причинами объективного и субъективного характера:</w:t>
      </w:r>
    </w:p>
    <w:p w:rsidR="00B92781" w:rsidRPr="00DA156F" w:rsidRDefault="00F65BF9" w:rsidP="005B3E1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Объективные причины</w:t>
      </w:r>
      <w:r w:rsidR="00B92781" w:rsidRPr="00DA156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:</w:t>
      </w:r>
    </w:p>
    <w:p w:rsidR="00B92781" w:rsidRPr="004347FD" w:rsidRDefault="00F65BF9" w:rsidP="005B3E1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56DBC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результа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те  снижения  государственного финансирования  сократилось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количество оборудования для спортивных иг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 и упражнений на улице </w:t>
      </w:r>
      <w:r w:rsidRPr="004347FD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(лыжи, </w:t>
      </w:r>
      <w:r w:rsidR="00B92781" w:rsidRPr="004347FD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санки, коньки и т.д.).</w:t>
      </w:r>
    </w:p>
    <w:p w:rsidR="00B92781" w:rsidRPr="00DA156F" w:rsidRDefault="00F65BF9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Теплая  одежда  не  способствует  разнообра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зию  двигательного  содержания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прогулки.</w:t>
      </w:r>
    </w:p>
    <w:p w:rsidR="00B92781" w:rsidRPr="00DA156F" w:rsidRDefault="00F65BF9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Субъективной причиной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явл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яется то, что воспитатели чаще всего не стремятся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проявлять изобретательность в подборе и комбинаци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упражнений, т.к. это требует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затрат личного времени. </w:t>
      </w:r>
    </w:p>
    <w:p w:rsidR="00B92781" w:rsidRPr="00DA156F" w:rsidRDefault="00B92781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Наиболее естественным, недорогим и достаточ</w:t>
      </w:r>
      <w:r w:rsidR="00F65BF9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но эффективным путем повышения 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двигательной активности дет</w:t>
      </w:r>
      <w:r w:rsidR="00F65BF9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ей на зимней прогулке это использование упражнений и 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игр на санках. Преимущество этих  видов спорт</w:t>
      </w:r>
      <w:r w:rsidR="00F65BF9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ивных упражнений заключается в 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комплексном  воздействии  на  организм,  большой  и</w:t>
      </w:r>
      <w:r w:rsidR="00F65BF9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нтенсивности  и  эмоциональной 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двигательной активности, а так же возможности разв</w:t>
      </w:r>
      <w:r w:rsidR="00F65BF9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ития творческих способностей и во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спитания самостоятельности. </w:t>
      </w:r>
    </w:p>
    <w:p w:rsidR="00B92781" w:rsidRPr="00DA156F" w:rsidRDefault="00B92781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Организация  условий  для  обучения  катани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ю  на  санках  предусматривает 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подготовку оборудования, строительство горок и др. в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зависимости от возраста детей 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конструкция санок различная. Так</w:t>
      </w:r>
      <w:r w:rsidR="004347F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же можно пользоваться санками </w:t>
      </w:r>
      <w:proofErr w:type="gramStart"/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–л</w:t>
      </w:r>
      <w:proofErr w:type="gramEnd"/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едянками. Для 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скатывания на санках  используются разл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ичные горки: деревянные, горки –</w:t>
      </w:r>
      <w:r w:rsidR="004347F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петли, 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морская звезда </w:t>
      </w:r>
      <w:r w:rsidRPr="00DA156F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(для массового катания),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тоннели, земля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ные горки, снежные горки. Если 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ДОУ нет возможности построить горку, то все 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задания выполняются на снежной дорожке  как  и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ндивидуальные,  так  </w:t>
      </w:r>
      <w:r w:rsidR="004347F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 коллективные  соревнования, 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эстафеты. </w:t>
      </w:r>
    </w:p>
    <w:p w:rsidR="00B92781" w:rsidRPr="00DA156F" w:rsidRDefault="00B92781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Продуктивное  проведение  игр  и  упражнений  предполагает  их  вариативность. </w:t>
      </w:r>
    </w:p>
    <w:p w:rsidR="004347FD" w:rsidRDefault="00DA156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Например: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«Кто  д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альше  уедет», «На  вершину», «Санная  путаница»,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«Хоровод  </w:t>
      </w:r>
    </w:p>
    <w:p w:rsidR="00B92781" w:rsidRPr="00DA156F" w:rsidRDefault="00B92781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 </w:t>
      </w:r>
      <w:r w:rsid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санками». 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Педагогу необходимо учитыва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ть физические 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возможности детей. </w:t>
      </w:r>
    </w:p>
    <w:p w:rsidR="00B92781" w:rsidRPr="004347FD" w:rsidRDefault="00B92781" w:rsidP="005B3E1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4347FD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Организация  активной  деятельности  по  обучени</w:t>
      </w:r>
      <w:r w:rsidR="00F01F5C" w:rsidRPr="004347FD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ю  детей  катанию  на  санках, </w:t>
      </w:r>
      <w:r w:rsidRPr="004347FD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педагог должен опираться на следующие принципы:</w:t>
      </w:r>
    </w:p>
    <w:p w:rsidR="00B92781" w:rsidRPr="00DA156F" w:rsidRDefault="00F01F5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чередование коллективных и индивидуальных форм работ;</w:t>
      </w:r>
    </w:p>
    <w:p w:rsidR="00B92781" w:rsidRPr="00DA156F" w:rsidRDefault="00F01F5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выполнение заданий разной интенсивности;</w:t>
      </w:r>
    </w:p>
    <w:p w:rsidR="00B92781" w:rsidRPr="00DA156F" w:rsidRDefault="00F01F5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включение различных ос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новных движений.</w:t>
      </w:r>
    </w:p>
    <w:p w:rsidR="00B92781" w:rsidRPr="004347FD" w:rsidRDefault="00B92781" w:rsidP="005B3E1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4347FD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Для зимних забав необходимы следующие условия:</w:t>
      </w:r>
    </w:p>
    <w:p w:rsidR="00B92781" w:rsidRPr="00DA156F" w:rsidRDefault="00F01F5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в деятельности должны принимать участие все дети;</w:t>
      </w:r>
    </w:p>
    <w:p w:rsidR="00B92781" w:rsidRPr="00DA156F" w:rsidRDefault="00F01F5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не должны предлагаться игры, в которой нужно долго и интенсивно бегать;</w:t>
      </w:r>
    </w:p>
    <w:p w:rsidR="00B92781" w:rsidRPr="00DA156F" w:rsidRDefault="00F01F5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в игре не должно быть трудно выполняемых движений;</w:t>
      </w:r>
    </w:p>
    <w:p w:rsidR="00B92781" w:rsidRPr="00DA156F" w:rsidRDefault="00F01F5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игры со снегом след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ует проводить в теплую погоду;</w:t>
      </w:r>
    </w:p>
    <w:p w:rsidR="00B92781" w:rsidRPr="00DA156F" w:rsidRDefault="00F01F5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для игр со снегом  должны быть непромокаемые варежки;</w:t>
      </w:r>
    </w:p>
    <w:p w:rsidR="00B92781" w:rsidRPr="00DA156F" w:rsidRDefault="00F01F5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зимние  забавы  и  развлечения  проводятся  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  площадке  с  утрамбованным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снегом. </w:t>
      </w:r>
    </w:p>
    <w:p w:rsidR="004347FD" w:rsidRDefault="00B92781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Дети учатся взаимодействовать с природой и при</w:t>
      </w:r>
      <w:r w:rsidR="004347FD">
        <w:rPr>
          <w:rFonts w:ascii="Times New Roman" w:hAnsi="Times New Roman" w:cs="Times New Roman"/>
          <w:color w:val="000000" w:themeColor="text1"/>
          <w:sz w:val="28"/>
          <w:szCs w:val="24"/>
        </w:rPr>
        <w:t>спосабливаться к условиям зимы.</w:t>
      </w:r>
    </w:p>
    <w:p w:rsidR="004347FD" w:rsidRDefault="004347FD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Н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также не нужно забывать другие зимние забавы: лыжи, спортивные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игры: хоккей, обязательно используйте постройки из снега 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–</w:t>
      </w:r>
      <w:r w:rsidR="001365D2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горки, ледяные дорожки, </w:t>
      </w:r>
    </w:p>
    <w:p w:rsidR="004347FD" w:rsidRDefault="004347FD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347FD" w:rsidRDefault="004347FD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 xml:space="preserve"> </w:t>
      </w:r>
    </w:p>
    <w:p w:rsidR="00B92781" w:rsidRPr="00DA156F" w:rsidRDefault="00B92781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валы, лыжн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ые трассы и т.д.  Все это помож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ет обеспечить высокую двигательную активность на прогулке в зимний период. </w:t>
      </w:r>
    </w:p>
    <w:p w:rsidR="00F01F5C" w:rsidRPr="004347FD" w:rsidRDefault="00F01F5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6"/>
        </w:rPr>
      </w:pPr>
    </w:p>
    <w:p w:rsidR="004347FD" w:rsidRDefault="004347FD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Необходимо тренировать и совершенствовать  у детей  общую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выносливость  </w:t>
      </w:r>
    </w:p>
    <w:p w:rsidR="00B92781" w:rsidRPr="00DA156F" w:rsidRDefault="00B92781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как  наиболее  ценное  оздоровит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ельное  качество,  не 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допуская при этом чрезмерных напряжений.</w:t>
      </w:r>
      <w:r w:rsidR="004347F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При </w:t>
      </w:r>
      <w:r w:rsidR="004347F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увлечении игрой, в эстафетных  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упражнениях,   с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оревнованиях   под   влиянием  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эмоционального возб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уждения ребенок мобилизует свои возможности, проявляя и демонстрируя 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высокие показатели выносливости и силы. </w:t>
      </w:r>
    </w:p>
    <w:p w:rsidR="00B92781" w:rsidRPr="008003FF" w:rsidRDefault="004347FD" w:rsidP="005B3E1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Такое напряжение может отрицательн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 воздействовать на состояние 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организма    </w:t>
      </w:r>
      <w:r w:rsidR="00B92781" w:rsidRPr="008003FF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(особенно  на  сердечно</w:t>
      </w:r>
      <w:r w:rsidR="00F01F5C" w:rsidRPr="008003FF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сосудистую  систему),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поэтому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физическую  нагрузку  необ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ходимо  дозировать, 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контролировать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внешние  и  внутренние  проявления  </w:t>
      </w:r>
      <w:r w:rsidR="00B92781" w:rsidRPr="008003FF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(и</w:t>
      </w:r>
      <w:r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спарина, покраснения  </w:t>
      </w:r>
      <w:r w:rsidR="00F01F5C" w:rsidRPr="008003FF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лица, </w:t>
      </w:r>
      <w:r w:rsidR="00B92781" w:rsidRPr="008003FF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пульс, который дает представление о ч</w:t>
      </w:r>
      <w:r w:rsidR="00F01F5C" w:rsidRPr="008003FF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астоте, силе и ритме сердечных </w:t>
      </w:r>
      <w:r w:rsidR="00B92781" w:rsidRPr="008003FF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ударов).</w:t>
      </w:r>
    </w:p>
    <w:p w:rsidR="00B92781" w:rsidRPr="00DA156F" w:rsidRDefault="004347FD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Нормальная частота сердечн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ых сокращений у детей младшего дошкольного  возраста  (2</w:t>
      </w:r>
      <w:r w:rsid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4  года) 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90-120  ударов  в  минуту, 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детей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ста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ршего дошкольного возраста  (5-7 лет) –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80-110 ударов, во время бега, прыжков </w:t>
      </w:r>
      <w:r w:rsidR="001365D2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–</w:t>
      </w:r>
      <w:r w:rsidR="001365D2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до 150-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200 ударов в минуту. </w:t>
      </w:r>
    </w:p>
    <w:p w:rsidR="004347FD" w:rsidRDefault="004347FD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Вместе  с  тем  ежедневные  занят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ия  физической  культурой  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проветриваемом помещении и на отк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рытом воздухе,  частая  смена 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упражне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ний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при  многократной  по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вторяемости  дают  возможность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постепенного  увеличения    нагрузки   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B92781" w:rsidRPr="00DA156F" w:rsidRDefault="004347FD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полезной  тренировки  всех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систем организма. </w:t>
      </w:r>
    </w:p>
    <w:p w:rsidR="004347FD" w:rsidRPr="004347FD" w:rsidRDefault="004347FD" w:rsidP="008003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16"/>
        </w:rPr>
      </w:pPr>
    </w:p>
    <w:p w:rsidR="00B92781" w:rsidRDefault="00B92781" w:rsidP="008003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8003FF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Активный отдых</w:t>
      </w:r>
    </w:p>
    <w:p w:rsidR="004347FD" w:rsidRPr="004347FD" w:rsidRDefault="004347FD" w:rsidP="008003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16"/>
        </w:rPr>
      </w:pPr>
    </w:p>
    <w:p w:rsidR="004347FD" w:rsidRDefault="004347FD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</w:t>
      </w:r>
      <w:proofErr w:type="spellStart"/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спортивный праздник одна из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форм активного отдыха детей </w:t>
      </w:r>
    </w:p>
    <w:p w:rsidR="004347FD" w:rsidRDefault="00F01F5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взрослых,  включая 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себя  разнообразные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иды  физкультурных  упражнений </w:t>
      </w:r>
      <w:r w:rsidR="00B92781" w:rsidRPr="004347FD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(подвижные  и  спортивные  игры,  спортивные  упр</w:t>
      </w:r>
      <w:r w:rsidRPr="004347FD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ажнения,  эстафеты  и  др.)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</w:p>
    <w:p w:rsidR="004347FD" w:rsidRDefault="00F01F5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элементами  драматизации,  хореографии,  п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ения,  викторин,  конкурсов  </w:t>
      </w:r>
    </w:p>
    <w:p w:rsidR="00B92781" w:rsidRPr="00DA156F" w:rsidRDefault="00F01F5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аттракционов.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При  подготовке  физкультурно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спортивных  праздников  дети получают  возможност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ь  проявлять  активность,  и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нициативу,  самостоятельность,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творчество, что благотворно влияет на развити</w:t>
      </w:r>
      <w:r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е их способностей и личностных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качеств. </w:t>
      </w:r>
    </w:p>
    <w:p w:rsidR="00B92781" w:rsidRPr="00DA156F" w:rsidRDefault="004347FD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Важнейший  итог  праздника</w:t>
      </w:r>
      <w:r w:rsidR="00D46B5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–</w:t>
      </w:r>
      <w:r w:rsidR="00D46B5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радость  от  участия,  обще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ния  совместной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деятельности,  победы.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Основная  составляющая  всех </w:t>
      </w:r>
      <w:proofErr w:type="spellStart"/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физкультурно</w:t>
      </w:r>
      <w:proofErr w:type="spellEnd"/>
      <w:r w:rsidR="00D46B5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D46B5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спортивных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праздников: подвижные игры, эстафеты. </w:t>
      </w:r>
    </w:p>
    <w:p w:rsidR="00B92781" w:rsidRPr="00DA156F" w:rsidRDefault="00D46B55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Процесс подготовки к празднику сплачивает де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тский коллектив, воспитателей,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родителей  единством  целей  и  общими  задачам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и.  В  ходе  любого  праздника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>осуществляется  комплек</w:t>
      </w:r>
      <w:r w:rsidR="00F01F5C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сное  решение  целого  ряда  задач,  способствующих </w:t>
      </w:r>
      <w:r w:rsidR="00B92781" w:rsidRPr="00DA156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гармоничному развитию ребенка. </w:t>
      </w:r>
    </w:p>
    <w:p w:rsidR="008003FF" w:rsidRPr="00D46B55" w:rsidRDefault="008003F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16"/>
        </w:rPr>
      </w:pPr>
    </w:p>
    <w:p w:rsidR="00B92781" w:rsidRPr="00D46B55" w:rsidRDefault="00F01F5C" w:rsidP="008003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D46B55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По доминирующей задаче </w:t>
      </w:r>
      <w:r w:rsidR="00B92781" w:rsidRPr="00D46B55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выделяются следующие праздники:</w:t>
      </w:r>
    </w:p>
    <w:p w:rsidR="008003FF" w:rsidRPr="00D46B55" w:rsidRDefault="008003F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16"/>
        </w:rPr>
      </w:pPr>
    </w:p>
    <w:p w:rsidR="00B92781" w:rsidRPr="00D46B55" w:rsidRDefault="00D46B55" w:rsidP="00D46B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1.</w:t>
      </w:r>
      <w:r w:rsidR="00B92781" w:rsidRPr="00D46B55">
        <w:rPr>
          <w:rFonts w:ascii="Times New Roman" w:hAnsi="Times New Roman" w:cs="Times New Roman"/>
          <w:color w:val="000000" w:themeColor="text1"/>
          <w:sz w:val="28"/>
          <w:szCs w:val="24"/>
        </w:rPr>
        <w:t>Формирование  здорового  образа  жизни  это  темати</w:t>
      </w:r>
      <w:r w:rsidR="00F01F5C" w:rsidRPr="00D46B5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ческие  праздники: </w:t>
      </w:r>
      <w:r w:rsidR="00B92781" w:rsidRPr="00D46B55">
        <w:rPr>
          <w:rFonts w:ascii="Times New Roman" w:hAnsi="Times New Roman" w:cs="Times New Roman"/>
          <w:color w:val="000000" w:themeColor="text1"/>
          <w:sz w:val="28"/>
          <w:szCs w:val="24"/>
        </w:rPr>
        <w:t>например: «Праздник чистюль», «В гостях у Айболита», «День здоровья».</w:t>
      </w:r>
    </w:p>
    <w:p w:rsidR="008003FF" w:rsidRDefault="008003F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2781" w:rsidRPr="008003FF" w:rsidRDefault="00F01F5C" w:rsidP="005B3E1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proofErr w:type="gramStart"/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2.Воспитывать  сто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йкий  интерес  к  физк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ультуре  и  спорту,  к  личным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достижениям,  к  спортивным  событиям 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нашей  страны  и  всего  мира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(особенности  этих  праздников  является  в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ключение  в  программу  игр  с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элементами  командного  и  личного  соревнования  и  эстафет  </w:t>
      </w:r>
      <w:r w:rsidR="00B92781" w:rsidRPr="008003FF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(например: </w:t>
      </w:r>
      <w:proofErr w:type="gramEnd"/>
    </w:p>
    <w:p w:rsidR="00B92781" w:rsidRPr="008003FF" w:rsidRDefault="00F01F5C" w:rsidP="005B3E1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proofErr w:type="gramStart"/>
      <w:r w:rsidRPr="008003FF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«Олимпийцы среди </w:t>
      </w:r>
      <w:r w:rsidR="00B92781" w:rsidRPr="008003FF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нас», «Путешествие в </w:t>
      </w:r>
      <w:proofErr w:type="spellStart"/>
      <w:r w:rsidR="00B92781" w:rsidRPr="008003FF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Спортланидию</w:t>
      </w:r>
      <w:proofErr w:type="spellEnd"/>
      <w:r w:rsidR="00B92781" w:rsidRPr="008003FF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»).</w:t>
      </w:r>
      <w:proofErr w:type="gramEnd"/>
    </w:p>
    <w:p w:rsidR="008003FF" w:rsidRDefault="008003F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003FF" w:rsidRDefault="008003F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003FF" w:rsidRDefault="008003F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2781" w:rsidRPr="008003FF" w:rsidRDefault="00F01F5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3.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Позабавить детей, доставить им радость. Это шуточные развлечения, игры,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аттракционы,  совместные  с  взрослыми,  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 сопровождении  музыкального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сопровождения.</w:t>
      </w:r>
    </w:p>
    <w:p w:rsidR="008003FF" w:rsidRDefault="008003F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2781" w:rsidRPr="008003FF" w:rsidRDefault="00F01F5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003F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Развивать  творческую  активность  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инициативу,  коммуникативные спосо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бности, хорошо продуманная моти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вация действий </w:t>
      </w:r>
      <w:r w:rsidRPr="008003FF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(помощь героям, </w:t>
      </w:r>
      <w:r w:rsidR="00B92781" w:rsidRPr="008003FF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поиск  клада,  демонстрировать  своей  уд</w:t>
      </w:r>
      <w:r w:rsidRPr="008003FF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али). </w:t>
      </w:r>
      <w:r w:rsidR="00D46B5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Например: 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«Спасатели»,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«Космические путешествия», «Юные </w:t>
      </w:r>
      <w:proofErr w:type="spellStart"/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робинзоны</w:t>
      </w:r>
      <w:proofErr w:type="spellEnd"/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».</w:t>
      </w:r>
    </w:p>
    <w:p w:rsidR="008003FF" w:rsidRDefault="008003F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2781" w:rsidRPr="008003FF" w:rsidRDefault="00F01F5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5.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Демонстрировать  спортивные  достиж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ения.  Такой  праздник  обычно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совмещается с </w:t>
      </w:r>
      <w:proofErr w:type="gramStart"/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итоговым</w:t>
      </w:r>
      <w:proofErr w:type="gramEnd"/>
      <w:r w:rsidR="00D46B5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и событиями в жи</w:t>
      </w:r>
      <w:r w:rsidR="002D4C7A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зни детей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окончание учебного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года, выпуск, конец зимы, лета: «Какими мы стали», «Лыжные гонки». </w:t>
      </w:r>
    </w:p>
    <w:p w:rsidR="008003FF" w:rsidRDefault="008003F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46B55" w:rsidRDefault="00F01F5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6.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Воспитывать  интерес  к  народным  тр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адициям.  Это  </w:t>
      </w:r>
      <w:proofErr w:type="gramStart"/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фольклорные</w:t>
      </w:r>
      <w:proofErr w:type="gramEnd"/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</w:p>
    <w:p w:rsidR="00B92781" w:rsidRPr="008003FF" w:rsidRDefault="00F01F5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тематическому содержанию праздники. Например: «пера богатырь».</w:t>
      </w:r>
    </w:p>
    <w:p w:rsidR="008003FF" w:rsidRDefault="008003F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46B55" w:rsidRDefault="00F01F5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7.Формировать  познавательную  активность.  Цель –</w:t>
      </w:r>
      <w:r w:rsidR="001365D2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расширять  </w:t>
      </w:r>
    </w:p>
    <w:p w:rsidR="00F751D2" w:rsidRDefault="00F01F5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систематизировать  знания  в  области  экол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огии,  географии,  астрономии,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литературы, ОБЖ и др. Сюда включают с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оревнования юных эрудитов:</w:t>
      </w:r>
    </w:p>
    <w:p w:rsidR="00B92781" w:rsidRPr="008003FF" w:rsidRDefault="00F01F5C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это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викторины, разгадывание кроссвордов, загадки, «Что? Где? Когда?» </w:t>
      </w:r>
    </w:p>
    <w:p w:rsidR="008003FF" w:rsidRDefault="008003F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C2FF1" w:rsidRPr="008003FF" w:rsidRDefault="002C2FF1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8.Воспитывать н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равственные качества. Т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акие праздники особым значимым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для  разновозрастных  и  разнополых  колле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ктивов,  в  которых  создаются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благоприятные  условия  для  формирован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ия  дружеских  взаимоотношений </w:t>
      </w:r>
      <w:r w:rsidR="00F751D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детьми.</w:t>
      </w:r>
    </w:p>
    <w:p w:rsidR="008003FF" w:rsidRPr="008003FF" w:rsidRDefault="008003FF" w:rsidP="008003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92781" w:rsidRPr="00F751D2" w:rsidRDefault="00F751D2" w:rsidP="00F751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По двигательному содержанию праздники делятся</w:t>
      </w:r>
      <w:r w:rsidR="00B92781" w:rsidRPr="00F751D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:</w:t>
      </w:r>
    </w:p>
    <w:p w:rsidR="008003FF" w:rsidRDefault="008003F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2781" w:rsidRPr="008003FF" w:rsidRDefault="002C2FF1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1.</w:t>
      </w:r>
      <w:proofErr w:type="gramStart"/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Комбинированный</w:t>
      </w:r>
      <w:proofErr w:type="gramEnd"/>
      <w:r w:rsidR="001365D2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–</w:t>
      </w:r>
      <w:r w:rsidR="001365D2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строится  на  ос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нове  сочетания  разных  видов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физических упражнений. </w:t>
      </w:r>
    </w:p>
    <w:p w:rsidR="008003FF" w:rsidRDefault="008003F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2781" w:rsidRPr="008003FF" w:rsidRDefault="00B92781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2.На основе спортивных игр </w:t>
      </w:r>
      <w:r w:rsidRPr="008003FF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(чемпионаты: футбол, волейбол, пионербол).</w:t>
      </w:r>
    </w:p>
    <w:p w:rsidR="008003FF" w:rsidRDefault="008003F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2781" w:rsidRPr="008003FF" w:rsidRDefault="002C2FF1" w:rsidP="005B3E1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3.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На  основе  спортивных  упражнений.  Таки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е  праздники  организуются  на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осно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ве  объединения  нескольких  се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зонных 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видов  </w:t>
      </w:r>
      <w:r w:rsidR="008003FF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(например:</w:t>
      </w:r>
      <w:r w:rsidRPr="008003FF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ходьба  на </w:t>
      </w:r>
      <w:r w:rsidR="00B92781" w:rsidRPr="008003FF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лыжах и катание на санках). </w:t>
      </w:r>
    </w:p>
    <w:p w:rsidR="008003FF" w:rsidRDefault="008003F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2781" w:rsidRPr="008003FF" w:rsidRDefault="002C2FF1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4.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 основе подвижных игр, аттракционов, забав. </w:t>
      </w:r>
    </w:p>
    <w:p w:rsidR="008003FF" w:rsidRDefault="008003F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2781" w:rsidRPr="008003FF" w:rsidRDefault="002C2FF1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5.Интегрированные</w:t>
      </w:r>
      <w:r w:rsidR="001365D2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–</w:t>
      </w:r>
      <w:r w:rsidR="001365D2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в содержании этих пра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здников наряду с двигательными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задачами  включает  элементы  поз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навательной,  изобразительной, театрализованной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деятельности. </w:t>
      </w:r>
    </w:p>
    <w:p w:rsidR="008003FF" w:rsidRDefault="008003F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2781" w:rsidRPr="00581967" w:rsidRDefault="002C2FF1" w:rsidP="003A62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581967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По методам проведения праздников</w:t>
      </w:r>
      <w:r w:rsidR="00522E1F" w:rsidRPr="00581967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r w:rsidR="00B92781" w:rsidRPr="00581967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выделяются следующие разновидности:</w:t>
      </w:r>
    </w:p>
    <w:p w:rsidR="008003FF" w:rsidRPr="00581967" w:rsidRDefault="008003F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6"/>
        </w:rPr>
      </w:pPr>
    </w:p>
    <w:p w:rsidR="00B92781" w:rsidRPr="008003FF" w:rsidRDefault="002C2FF1" w:rsidP="005B3E1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1.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Игровые </w:t>
      </w:r>
      <w:r w:rsidR="00B92781" w:rsidRPr="008003FF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(дети всех возрастов).</w:t>
      </w:r>
      <w:bookmarkStart w:id="0" w:name="_GoBack"/>
      <w:bookmarkEnd w:id="0"/>
    </w:p>
    <w:p w:rsidR="008003FF" w:rsidRPr="00581967" w:rsidRDefault="008003F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16"/>
        </w:rPr>
      </w:pPr>
    </w:p>
    <w:p w:rsidR="00B92781" w:rsidRPr="008003FF" w:rsidRDefault="002C2FF1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2.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Соревновательные 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(дети  5-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7)  лет  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вступают  в  противоборство  с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воображаемым персонажем или между собой.</w:t>
      </w:r>
    </w:p>
    <w:p w:rsidR="008003FF" w:rsidRPr="00581967" w:rsidRDefault="008003F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16"/>
        </w:rPr>
      </w:pPr>
    </w:p>
    <w:p w:rsidR="00B92781" w:rsidRPr="008003FF" w:rsidRDefault="001365D2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3.</w:t>
      </w:r>
      <w:proofErr w:type="gramStart"/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Сюжетные</w:t>
      </w:r>
      <w:proofErr w:type="gramEnd"/>
      <w:r w:rsidRPr="008003F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-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C2FF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выполнение  двигательных  заданий  осуществляется  в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соответствии с рассказом ведущего. Единая цель.</w:t>
      </w:r>
    </w:p>
    <w:p w:rsidR="008003FF" w:rsidRPr="00581967" w:rsidRDefault="008003FF" w:rsidP="005B3E12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16"/>
        </w:rPr>
      </w:pPr>
    </w:p>
    <w:p w:rsidR="002C2FF1" w:rsidRPr="008003FF" w:rsidRDefault="002C2FF1" w:rsidP="001365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4.Творческие –</w:t>
      </w:r>
      <w:r w:rsidR="001365D2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22E1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цель: </w:t>
      </w:r>
      <w:r w:rsidR="00B92781"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формировать  творческую  активность,  умение самостоятельно принимать решения, инициат</w:t>
      </w:r>
      <w:r w:rsidRPr="008003FF">
        <w:rPr>
          <w:rFonts w:ascii="Times New Roman" w:hAnsi="Times New Roman" w:cs="Times New Roman"/>
          <w:color w:val="000000" w:themeColor="text1"/>
          <w:sz w:val="28"/>
          <w:szCs w:val="24"/>
        </w:rPr>
        <w:t>ива и др.</w:t>
      </w:r>
    </w:p>
    <w:sectPr w:rsidR="002C2FF1" w:rsidRPr="008003FF" w:rsidSect="004A35D9">
      <w:pgSz w:w="11906" w:h="16838"/>
      <w:pgMar w:top="567" w:right="849" w:bottom="426" w:left="851" w:header="709" w:footer="709" w:gutter="0"/>
      <w:pgBorders w:offsetFrom="page">
        <w:top w:val="eclipsingSquares2" w:sz="18" w:space="10" w:color="00B050"/>
        <w:left w:val="eclipsingSquares2" w:sz="18" w:space="10" w:color="00B050"/>
        <w:bottom w:val="eclipsingSquares2" w:sz="18" w:space="10" w:color="00B050"/>
        <w:right w:val="eclipsingSquares2" w:sz="18" w:space="10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034"/>
    <w:multiLevelType w:val="hybridMultilevel"/>
    <w:tmpl w:val="6804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6A4"/>
    <w:multiLevelType w:val="hybridMultilevel"/>
    <w:tmpl w:val="D374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1253C"/>
    <w:multiLevelType w:val="multilevel"/>
    <w:tmpl w:val="5E9E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62116"/>
    <w:multiLevelType w:val="hybridMultilevel"/>
    <w:tmpl w:val="FEEE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A4273"/>
    <w:multiLevelType w:val="multilevel"/>
    <w:tmpl w:val="ED08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D7382"/>
    <w:multiLevelType w:val="multilevel"/>
    <w:tmpl w:val="11D8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F1B94"/>
    <w:multiLevelType w:val="hybridMultilevel"/>
    <w:tmpl w:val="5FE0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71D99"/>
    <w:multiLevelType w:val="multilevel"/>
    <w:tmpl w:val="3C6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16761"/>
    <w:multiLevelType w:val="hybridMultilevel"/>
    <w:tmpl w:val="D336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C3E84"/>
    <w:multiLevelType w:val="multilevel"/>
    <w:tmpl w:val="3814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97EDE"/>
    <w:multiLevelType w:val="multilevel"/>
    <w:tmpl w:val="AD60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04E71"/>
    <w:multiLevelType w:val="multilevel"/>
    <w:tmpl w:val="22F8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AD2FFE"/>
    <w:multiLevelType w:val="multilevel"/>
    <w:tmpl w:val="C5A2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814353"/>
    <w:multiLevelType w:val="hybridMultilevel"/>
    <w:tmpl w:val="36E8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D17B6"/>
    <w:multiLevelType w:val="hybridMultilevel"/>
    <w:tmpl w:val="991E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50024"/>
    <w:multiLevelType w:val="multilevel"/>
    <w:tmpl w:val="00B8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65055"/>
    <w:multiLevelType w:val="multilevel"/>
    <w:tmpl w:val="4768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312D20"/>
    <w:multiLevelType w:val="multilevel"/>
    <w:tmpl w:val="9DC6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"/>
  </w:num>
  <w:num w:numId="5">
    <w:abstractNumId w:val="17"/>
  </w:num>
  <w:num w:numId="6">
    <w:abstractNumId w:val="12"/>
  </w:num>
  <w:num w:numId="7">
    <w:abstractNumId w:val="10"/>
  </w:num>
  <w:num w:numId="8">
    <w:abstractNumId w:val="15"/>
  </w:num>
  <w:num w:numId="9">
    <w:abstractNumId w:val="5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  <w:num w:numId="14">
    <w:abstractNumId w:val="6"/>
  </w:num>
  <w:num w:numId="15">
    <w:abstractNumId w:val="8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6F"/>
    <w:rsid w:val="000839AA"/>
    <w:rsid w:val="0009293E"/>
    <w:rsid w:val="001365D2"/>
    <w:rsid w:val="00140F2E"/>
    <w:rsid w:val="00153BA6"/>
    <w:rsid w:val="0016116F"/>
    <w:rsid w:val="001A0519"/>
    <w:rsid w:val="00256DBC"/>
    <w:rsid w:val="002C2FF1"/>
    <w:rsid w:val="002D4C7A"/>
    <w:rsid w:val="00324687"/>
    <w:rsid w:val="0033053E"/>
    <w:rsid w:val="003613BC"/>
    <w:rsid w:val="003A6247"/>
    <w:rsid w:val="003E3D00"/>
    <w:rsid w:val="004347FD"/>
    <w:rsid w:val="004906F2"/>
    <w:rsid w:val="004A35D9"/>
    <w:rsid w:val="00522E1F"/>
    <w:rsid w:val="00581967"/>
    <w:rsid w:val="005B3E12"/>
    <w:rsid w:val="005E6B26"/>
    <w:rsid w:val="00650B06"/>
    <w:rsid w:val="006525AC"/>
    <w:rsid w:val="006C4377"/>
    <w:rsid w:val="006C618D"/>
    <w:rsid w:val="00724CA6"/>
    <w:rsid w:val="0074650B"/>
    <w:rsid w:val="00766DF8"/>
    <w:rsid w:val="00781ECE"/>
    <w:rsid w:val="008003FF"/>
    <w:rsid w:val="0082418C"/>
    <w:rsid w:val="00855FEC"/>
    <w:rsid w:val="00933A34"/>
    <w:rsid w:val="009C5574"/>
    <w:rsid w:val="00A2545C"/>
    <w:rsid w:val="00A254A4"/>
    <w:rsid w:val="00B3330D"/>
    <w:rsid w:val="00B92781"/>
    <w:rsid w:val="00BF3FBA"/>
    <w:rsid w:val="00BF7FF2"/>
    <w:rsid w:val="00CE4773"/>
    <w:rsid w:val="00D362CD"/>
    <w:rsid w:val="00D46B55"/>
    <w:rsid w:val="00D50E91"/>
    <w:rsid w:val="00D56075"/>
    <w:rsid w:val="00DA156F"/>
    <w:rsid w:val="00E36F99"/>
    <w:rsid w:val="00ED5AE4"/>
    <w:rsid w:val="00F01F5C"/>
    <w:rsid w:val="00F1117B"/>
    <w:rsid w:val="00F1437D"/>
    <w:rsid w:val="00F65BF9"/>
    <w:rsid w:val="00F7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3B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3B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5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5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613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3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3613BC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613BC"/>
    <w:rPr>
      <w:b/>
      <w:bCs/>
    </w:rPr>
  </w:style>
  <w:style w:type="character" w:styleId="a9">
    <w:name w:val="Emphasis"/>
    <w:basedOn w:val="a0"/>
    <w:uiPriority w:val="20"/>
    <w:qFormat/>
    <w:rsid w:val="003613BC"/>
    <w:rPr>
      <w:i/>
      <w:iCs/>
    </w:rPr>
  </w:style>
  <w:style w:type="paragraph" w:styleId="aa">
    <w:name w:val="List Paragraph"/>
    <w:basedOn w:val="a"/>
    <w:uiPriority w:val="34"/>
    <w:qFormat/>
    <w:rsid w:val="00092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3B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3B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5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5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613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3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3613BC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613BC"/>
    <w:rPr>
      <w:b/>
      <w:bCs/>
    </w:rPr>
  </w:style>
  <w:style w:type="character" w:styleId="a9">
    <w:name w:val="Emphasis"/>
    <w:basedOn w:val="a0"/>
    <w:uiPriority w:val="20"/>
    <w:qFormat/>
    <w:rsid w:val="003613BC"/>
    <w:rPr>
      <w:i/>
      <w:iCs/>
    </w:rPr>
  </w:style>
  <w:style w:type="paragraph" w:styleId="aa">
    <w:name w:val="List Paragraph"/>
    <w:basedOn w:val="a"/>
    <w:uiPriority w:val="34"/>
    <w:qFormat/>
    <w:rsid w:val="0009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3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7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7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0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5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7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6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45</cp:revision>
  <cp:lastPrinted>2018-09-28T18:28:00Z</cp:lastPrinted>
  <dcterms:created xsi:type="dcterms:W3CDTF">2018-09-25T16:54:00Z</dcterms:created>
  <dcterms:modified xsi:type="dcterms:W3CDTF">2018-09-29T18:52:00Z</dcterms:modified>
</cp:coreProperties>
</file>