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9" w:rsidRDefault="00317419" w:rsidP="00D1505E">
      <w:pPr>
        <w:pStyle w:val="Default"/>
        <w:jc w:val="center"/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</w:pPr>
      <w:r w:rsidRPr="00317419"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  <w:t>Консультация для родителей</w:t>
      </w:r>
    </w:p>
    <w:p w:rsidR="00876000" w:rsidRPr="00876000" w:rsidRDefault="00876000" w:rsidP="00D1505E">
      <w:pPr>
        <w:pStyle w:val="Default"/>
        <w:jc w:val="center"/>
        <w:rPr>
          <w:rStyle w:val="A00"/>
          <w:rFonts w:ascii="Times New Roman" w:hAnsi="Times New Roman" w:cs="Times New Roman"/>
          <w:i/>
          <w:color w:val="C00000"/>
          <w:sz w:val="14"/>
          <w:szCs w:val="28"/>
        </w:rPr>
      </w:pPr>
    </w:p>
    <w:p w:rsidR="00317419" w:rsidRDefault="00317419" w:rsidP="00D1505E">
      <w:pPr>
        <w:pStyle w:val="Default"/>
        <w:jc w:val="center"/>
        <w:rPr>
          <w:rStyle w:val="A00"/>
          <w:rFonts w:ascii="Times New Roman" w:hAnsi="Times New Roman" w:cs="Times New Roman"/>
          <w:color w:val="7030A0"/>
          <w:sz w:val="40"/>
          <w:szCs w:val="28"/>
        </w:rPr>
      </w:pPr>
      <w:r w:rsidRPr="00317419">
        <w:rPr>
          <w:rStyle w:val="A00"/>
          <w:rFonts w:ascii="Times New Roman" w:hAnsi="Times New Roman" w:cs="Times New Roman"/>
          <w:color w:val="7030A0"/>
          <w:sz w:val="40"/>
          <w:szCs w:val="28"/>
        </w:rPr>
        <w:t>«</w:t>
      </w:r>
      <w:r>
        <w:rPr>
          <w:rStyle w:val="A00"/>
          <w:rFonts w:ascii="Times New Roman" w:hAnsi="Times New Roman" w:cs="Times New Roman"/>
          <w:color w:val="7030A0"/>
          <w:sz w:val="40"/>
          <w:szCs w:val="28"/>
        </w:rPr>
        <w:t xml:space="preserve">Как </w:t>
      </w:r>
      <w:r w:rsidRPr="00317419">
        <w:rPr>
          <w:rStyle w:val="A00"/>
          <w:rFonts w:ascii="Times New Roman" w:hAnsi="Times New Roman" w:cs="Times New Roman"/>
          <w:color w:val="7030A0"/>
          <w:sz w:val="40"/>
          <w:szCs w:val="28"/>
        </w:rPr>
        <w:t>помочь ребенку справиться с возможным стрессом при временном нахождении дома»</w:t>
      </w:r>
    </w:p>
    <w:p w:rsidR="00876000" w:rsidRPr="00876000" w:rsidRDefault="00876000" w:rsidP="00D1505E">
      <w:pPr>
        <w:pStyle w:val="Default"/>
        <w:jc w:val="center"/>
        <w:rPr>
          <w:rStyle w:val="A00"/>
          <w:rFonts w:ascii="Times New Roman" w:hAnsi="Times New Roman" w:cs="Times New Roman"/>
          <w:color w:val="7030A0"/>
          <w:sz w:val="4"/>
          <w:szCs w:val="28"/>
        </w:rPr>
      </w:pPr>
    </w:p>
    <w:p w:rsidR="00317419" w:rsidRPr="00317419" w:rsidRDefault="00317419" w:rsidP="00D1505E">
      <w:pPr>
        <w:pStyle w:val="Default"/>
        <w:jc w:val="center"/>
        <w:rPr>
          <w:rFonts w:ascii="Times New Roman" w:hAnsi="Times New Roman" w:cs="Times New Roman"/>
          <w:b/>
          <w:bCs/>
          <w:i/>
          <w:color w:val="C00000"/>
          <w:position w:val="13"/>
          <w:sz w:val="36"/>
          <w:szCs w:val="28"/>
          <w:vertAlign w:val="superscript"/>
        </w:rPr>
      </w:pPr>
      <w:r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  <w:t>(</w:t>
      </w:r>
      <w:r w:rsidRPr="00317419"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  <w:t>советы  психолога</w:t>
      </w:r>
      <w:r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  <w:t>)</w:t>
      </w:r>
    </w:p>
    <w:p w:rsidR="00317419" w:rsidRPr="006527E1" w:rsidRDefault="00317419" w:rsidP="00D1505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1505E" w:rsidRDefault="00317419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Родители, близкие детей, </w:t>
      </w:r>
      <w:proofErr w:type="gramStart"/>
      <w:r w:rsidRPr="00317419">
        <w:rPr>
          <w:rFonts w:ascii="Times New Roman" w:hAnsi="Times New Roman" w:cs="Times New Roman"/>
          <w:color w:val="000000"/>
          <w:sz w:val="28"/>
          <w:szCs w:val="28"/>
        </w:rPr>
        <w:t>находясь дома могут привить ребенку</w:t>
      </w:r>
      <w:proofErr w:type="gramEnd"/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преодоле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в условиях сложных ситуаций и научить его справляться с возможным стрессом. Для этого родителям необходимо: </w:t>
      </w:r>
    </w:p>
    <w:p w:rsidR="00D1505E" w:rsidRPr="00D1505E" w:rsidRDefault="00D1505E" w:rsidP="00D1505E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  <w:u w:val="single"/>
        </w:rPr>
      </w:pPr>
    </w:p>
    <w:p w:rsid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Сохранять, поддерживать, культивировать благоприятную, </w:t>
      </w: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спо</w:t>
      </w: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softHyphen/>
        <w:t>койную, доброжелательную атмосферу в семье.</w:t>
      </w:r>
    </w:p>
    <w:p w:rsidR="006527E1" w:rsidRPr="006527E1" w:rsidRDefault="006527E1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D1505E" w:rsidRDefault="00317419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</w:t>
      </w:r>
      <w:proofErr w:type="gramStart"/>
      <w:r w:rsidRPr="00317419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D1505E" w:rsidRPr="00D1505E" w:rsidRDefault="00D1505E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    </w:t>
      </w:r>
    </w:p>
    <w:p w:rsidR="00D1505E" w:rsidRDefault="00317419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обсуждайте ближайшее и далекое будущее. </w:t>
      </w:r>
      <w:r w:rsidRPr="00D1505E">
        <w:rPr>
          <w:rFonts w:ascii="Times New Roman" w:hAnsi="Times New Roman" w:cs="Times New Roman"/>
          <w:color w:val="000000"/>
          <w:sz w:val="28"/>
          <w:szCs w:val="28"/>
        </w:rPr>
        <w:t>Старайтесь строить</w:t>
      </w:r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(но не на</w:t>
      </w:r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вязывать)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аций. Обычный разговор по душам способен заставить ребенка поверить в свои силы. Посочувствуйте, скажите, что вы понимаете, как ему </w:t>
      </w:r>
      <w:r w:rsidRPr="00D1505E">
        <w:rPr>
          <w:rFonts w:ascii="Times New Roman" w:hAnsi="Times New Roman" w:cs="Times New Roman"/>
          <w:color w:val="000000"/>
          <w:sz w:val="28"/>
          <w:szCs w:val="28"/>
        </w:rPr>
        <w:t>сейчас трудно</w:t>
      </w:r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(если он переживает, что не может посещать школу, кружки). 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>Дети, которые чувствуют поддержку и искреннее сочувствие родителей, справ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>ляются со стрессом успешнее.</w:t>
      </w:r>
    </w:p>
    <w:p w:rsidR="00D1505E" w:rsidRPr="00D1505E" w:rsidRDefault="00D1505E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Научить ребенка выражать свои эмоции </w:t>
      </w: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в социально приемлемых формах</w:t>
      </w:r>
    </w:p>
    <w:p w:rsidR="006527E1" w:rsidRPr="006527E1" w:rsidRDefault="006527E1" w:rsidP="00D1505E">
      <w:pPr>
        <w:pStyle w:val="Pa2"/>
        <w:spacing w:line="240" w:lineRule="auto"/>
        <w:rPr>
          <w:rFonts w:ascii="Times New Roman" w:hAnsi="Times New Roman" w:cs="Times New Roman"/>
          <w:i/>
          <w:color w:val="000000"/>
          <w:sz w:val="20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D1505E" w:rsidRDefault="006527E1" w:rsidP="00D1505E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(А</w:t>
      </w:r>
      <w:r w:rsidR="00D1505E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грессию -</w:t>
      </w:r>
      <w:r w:rsidR="00317419" w:rsidRPr="00D15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через активные виды спорта, физические нагрузки, которые можно выполнять дома или на улице; душевны</w:t>
      </w:r>
      <w:r w:rsidR="00D1505E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е переживания -</w:t>
      </w:r>
      <w:r w:rsidR="00317419" w:rsidRPr="00D15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через доверительный разговор с </w:t>
      </w:r>
      <w:proofErr w:type="gramStart"/>
      <w:r w:rsidR="00317419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близкими</w:t>
      </w:r>
      <w:proofErr w:type="gramEnd"/>
      <w:r w:rsidR="00317419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, приносящий облегчение).</w:t>
      </w:r>
      <w:r w:rsidR="00317419"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Часто ребенку </w:t>
      </w:r>
      <w:r w:rsidR="00317419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(особенно подростку)</w:t>
      </w:r>
      <w:r w:rsidR="00317419"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сложно рассказывать о своих переживаниях родителям или сверстникам. С этой целью предложите ребенку завести тетрадь, в которой он будет рассказывать</w:t>
      </w:r>
      <w:r w:rsidR="00D15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05E" w:rsidRPr="00D1505E">
        <w:rPr>
          <w:rFonts w:ascii="Times New Roman" w:hAnsi="Times New Roman" w:cs="Times New Roman"/>
          <w:i/>
          <w:color w:val="000000"/>
          <w:sz w:val="28"/>
          <w:szCs w:val="28"/>
        </w:rPr>
        <w:t>(рисовать)</w:t>
      </w:r>
      <w:r w:rsidR="00317419"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о своих переживаниях. Выложив эмоции на бумагу, он почувствует облегчение, освободившись от возмож</w:t>
      </w:r>
      <w:r w:rsidR="00317419"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>ных негативных мыслей.</w:t>
      </w:r>
      <w:r w:rsidR="00317419" w:rsidRPr="0031741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D1505E" w:rsidRPr="00D1505E" w:rsidRDefault="00D1505E" w:rsidP="00D1505E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  <w:u w:val="single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Поощрять физическую активность ребенка</w:t>
      </w:r>
      <w:r w:rsidRPr="006527E1">
        <w:rPr>
          <w:rFonts w:ascii="Times New Roman" w:hAnsi="Times New Roman" w:cs="Times New Roman"/>
          <w:bCs/>
          <w:color w:val="C00000"/>
          <w:sz w:val="32"/>
          <w:szCs w:val="28"/>
        </w:rPr>
        <w:t>.</w:t>
      </w:r>
    </w:p>
    <w:p w:rsidR="006527E1" w:rsidRPr="006527E1" w:rsidRDefault="006527E1" w:rsidP="00D1505E">
      <w:pPr>
        <w:pStyle w:val="Pa2"/>
        <w:spacing w:line="240" w:lineRule="auto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6527E1" w:rsidRDefault="00317419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Стресс </w:t>
      </w:r>
      <w:r w:rsidR="00D15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317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всего, физическая реакция организма, </w:t>
      </w:r>
      <w:r w:rsidR="00D1505E">
        <w:rPr>
          <w:rFonts w:ascii="Times New Roman" w:hAnsi="Times New Roman" w:cs="Times New Roman"/>
          <w:color w:val="000000"/>
          <w:sz w:val="28"/>
          <w:szCs w:val="28"/>
        </w:rPr>
        <w:t>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="00D1505E"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 w:rsidR="00D1505E">
        <w:rPr>
          <w:rFonts w:ascii="Times New Roman" w:hAnsi="Times New Roman" w:cs="Times New Roman"/>
          <w:color w:val="000000"/>
          <w:sz w:val="28"/>
          <w:szCs w:val="28"/>
        </w:rPr>
        <w:t xml:space="preserve">тарайтесь не </w:t>
      </w:r>
    </w:p>
    <w:p w:rsidR="00D1505E" w:rsidRDefault="00D1505E" w:rsidP="00D1505E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Поддерживать и стимулировать творческий ручной труд ребенка.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     </w:t>
      </w:r>
    </w:p>
    <w:p w:rsidR="006527E1" w:rsidRDefault="00317419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Даже если Вам кажется, что, ребенок ничего полезного не делает </w:t>
      </w:r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t>(рисование, плетение «</w:t>
      </w:r>
      <w:proofErr w:type="spellStart"/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t>фенечек</w:t>
      </w:r>
      <w:proofErr w:type="spellEnd"/>
      <w:r w:rsidRPr="00D150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», украшение одежды, склеивание моделей), 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все это является своеобразной </w:t>
      </w:r>
      <w:r w:rsidR="006527E1">
        <w:rPr>
          <w:rFonts w:ascii="Times New Roman" w:hAnsi="Times New Roman" w:cs="Times New Roman"/>
          <w:color w:val="000000"/>
          <w:sz w:val="28"/>
          <w:szCs w:val="28"/>
        </w:rPr>
        <w:t>«разряд</w:t>
      </w:r>
      <w:r w:rsidR="006527E1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-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через работу воображения ребенок отвлекает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>ся от негативных переживаний, повседневных проблем.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Поощрять ребенка к заботе о </w:t>
      </w:r>
      <w:proofErr w:type="gramStart"/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ближних</w:t>
      </w:r>
      <w:proofErr w:type="gramEnd"/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</w:p>
    <w:p w:rsid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28"/>
        </w:rPr>
      </w:pPr>
      <w:proofErr w:type="gramStart"/>
      <w:r w:rsidRPr="006527E1">
        <w:rPr>
          <w:rFonts w:ascii="Times New Roman" w:hAnsi="Times New Roman" w:cs="Times New Roman"/>
          <w:b/>
          <w:bCs/>
          <w:i/>
          <w:color w:val="C00000"/>
          <w:sz w:val="32"/>
          <w:szCs w:val="28"/>
        </w:rPr>
        <w:t xml:space="preserve">(представителях старшего поколения, младших детях, </w:t>
      </w:r>
      <w:proofErr w:type="gramEnd"/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i/>
          <w:color w:val="C00000"/>
          <w:sz w:val="32"/>
          <w:szCs w:val="28"/>
        </w:rPr>
        <w:t xml:space="preserve">домашних питомцах). 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     </w:t>
      </w:r>
    </w:p>
    <w:p w:rsidR="006527E1" w:rsidRDefault="00317419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7E1">
        <w:rPr>
          <w:rFonts w:ascii="Times New Roman" w:hAnsi="Times New Roman" w:cs="Times New Roman"/>
          <w:color w:val="000000" w:themeColor="text1"/>
          <w:sz w:val="28"/>
          <w:szCs w:val="28"/>
        </w:rPr>
        <w:t>Приятные обязанно</w:t>
      </w:r>
      <w:r w:rsidRPr="006527E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сти, ощущение, что «кто-то от меня зависит», «без меня не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справится», «я нужен кому-то», являются дополнительным ресурсом для </w:t>
      </w:r>
      <w:proofErr w:type="spellStart"/>
      <w:r w:rsidRPr="0031741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Поддерживать семейные традиции, ритуалы.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527E1" w:rsidRDefault="00317419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</w:t>
      </w:r>
      <w:r w:rsidR="006527E1">
        <w:rPr>
          <w:rFonts w:ascii="Times New Roman" w:hAnsi="Times New Roman" w:cs="Times New Roman"/>
          <w:color w:val="000000"/>
          <w:sz w:val="28"/>
          <w:szCs w:val="28"/>
        </w:rPr>
        <w:t>мяпре</w:t>
      </w:r>
      <w:r w:rsidR="006527E1">
        <w:rPr>
          <w:rFonts w:ascii="Times New Roman" w:hAnsi="Times New Roman" w:cs="Times New Roman"/>
          <w:color w:val="000000"/>
          <w:sz w:val="28"/>
          <w:szCs w:val="28"/>
        </w:rPr>
        <w:softHyphen/>
        <w:t>провождение.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Стараться поддерживать режим дня ребенка </w:t>
      </w:r>
    </w:p>
    <w:p w:rsidR="006527E1" w:rsidRPr="006527E1" w:rsidRDefault="00317419" w:rsidP="006527E1">
      <w:pPr>
        <w:pStyle w:val="Pa2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6527E1">
        <w:rPr>
          <w:rFonts w:ascii="Times New Roman" w:hAnsi="Times New Roman" w:cs="Times New Roman"/>
          <w:b/>
          <w:bCs/>
          <w:i/>
          <w:color w:val="C00000"/>
          <w:sz w:val="32"/>
          <w:szCs w:val="28"/>
        </w:rPr>
        <w:t>(сон, режим питания).</w:t>
      </w:r>
    </w:p>
    <w:p w:rsidR="006527E1" w:rsidRPr="006527E1" w:rsidRDefault="006527E1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17419" w:rsidRPr="00D1505E" w:rsidRDefault="00317419" w:rsidP="006527E1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Чаще давайте ребенку возможность получать радость, удовлетворение от повседневных удовольствий </w:t>
      </w:r>
      <w:r w:rsidRPr="006527E1">
        <w:rPr>
          <w:rFonts w:ascii="Times New Roman" w:hAnsi="Times New Roman" w:cs="Times New Roman"/>
          <w:i/>
          <w:color w:val="000000"/>
          <w:sz w:val="28"/>
          <w:szCs w:val="28"/>
        </w:rPr>
        <w:t>(вкусная еда, принятие расслабляющей ван</w:t>
      </w:r>
      <w:r w:rsidRPr="006527E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ны, общение с друзьями по телефону и т. д.).</w:t>
      </w:r>
      <w:r w:rsidRPr="00317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419" w:rsidRPr="00317419" w:rsidRDefault="00317419" w:rsidP="00D150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17419" w:rsidRPr="00317419" w:rsidRDefault="00317419" w:rsidP="00D1505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D1D68" w:rsidRPr="00876000" w:rsidRDefault="00317419" w:rsidP="00D1505E">
      <w:pPr>
        <w:pStyle w:val="Pa6"/>
        <w:spacing w:line="240" w:lineRule="auto"/>
        <w:ind w:right="-1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r w:rsidRPr="00876000">
        <w:rPr>
          <w:rStyle w:val="A6"/>
          <w:rFonts w:ascii="Times New Roman" w:hAnsi="Times New Roman" w:cs="Times New Roman"/>
          <w:b/>
          <w:bCs/>
          <w:color w:val="auto"/>
        </w:rPr>
        <w:t>Единый Общероссийский телефон доверия для де</w:t>
      </w:r>
      <w:r w:rsidR="002D1D68" w:rsidRPr="00876000">
        <w:rPr>
          <w:rStyle w:val="A6"/>
          <w:rFonts w:ascii="Times New Roman" w:hAnsi="Times New Roman" w:cs="Times New Roman"/>
          <w:b/>
          <w:bCs/>
          <w:color w:val="auto"/>
        </w:rPr>
        <w:t xml:space="preserve">тей, подростков </w:t>
      </w:r>
    </w:p>
    <w:p w:rsidR="006527E1" w:rsidRPr="00876000" w:rsidRDefault="002D1D68" w:rsidP="00D1505E">
      <w:pPr>
        <w:pStyle w:val="Pa6"/>
        <w:spacing w:line="240" w:lineRule="auto"/>
        <w:ind w:right="-1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r w:rsidRPr="00876000">
        <w:rPr>
          <w:rStyle w:val="A6"/>
          <w:rFonts w:ascii="Times New Roman" w:hAnsi="Times New Roman" w:cs="Times New Roman"/>
          <w:b/>
          <w:bCs/>
          <w:color w:val="auto"/>
        </w:rPr>
        <w:t>и их родителей -</w:t>
      </w:r>
      <w:r w:rsidR="00317419" w:rsidRPr="00876000">
        <w:rPr>
          <w:rStyle w:val="A6"/>
          <w:rFonts w:ascii="Times New Roman" w:hAnsi="Times New Roman" w:cs="Times New Roman"/>
          <w:b/>
          <w:bCs/>
          <w:color w:val="auto"/>
        </w:rPr>
        <w:t xml:space="preserve"> </w:t>
      </w:r>
      <w:r w:rsidR="00317419" w:rsidRPr="00876000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8-800-2000-122 </w:t>
      </w:r>
      <w:r w:rsidRPr="00876000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 w:rsidR="00317419" w:rsidRPr="00876000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7419" w:rsidRPr="00876000">
        <w:rPr>
          <w:rStyle w:val="A6"/>
          <w:rFonts w:ascii="Times New Roman" w:hAnsi="Times New Roman" w:cs="Times New Roman"/>
          <w:b/>
          <w:bCs/>
          <w:color w:val="auto"/>
        </w:rPr>
        <w:t>работает во все</w:t>
      </w:r>
      <w:r w:rsidRPr="00876000">
        <w:rPr>
          <w:rStyle w:val="A6"/>
          <w:rFonts w:ascii="Times New Roman" w:hAnsi="Times New Roman" w:cs="Times New Roman"/>
          <w:b/>
          <w:bCs/>
          <w:color w:val="auto"/>
        </w:rPr>
        <w:t>х регионах РФ</w:t>
      </w:r>
      <w:r w:rsidR="00D1505E" w:rsidRPr="00876000">
        <w:rPr>
          <w:rStyle w:val="A6"/>
          <w:rFonts w:ascii="Times New Roman" w:hAnsi="Times New Roman" w:cs="Times New Roman"/>
          <w:b/>
          <w:bCs/>
          <w:color w:val="auto"/>
        </w:rPr>
        <w:t xml:space="preserve">. </w:t>
      </w:r>
    </w:p>
    <w:p w:rsidR="002D1D68" w:rsidRPr="00876000" w:rsidRDefault="002D1D68" w:rsidP="00D1505E">
      <w:pPr>
        <w:pStyle w:val="Pa6"/>
        <w:spacing w:line="240" w:lineRule="auto"/>
        <w:ind w:right="-1"/>
        <w:jc w:val="center"/>
        <w:rPr>
          <w:rStyle w:val="A6"/>
          <w:rFonts w:ascii="Times New Roman" w:hAnsi="Times New Roman" w:cs="Times New Roman"/>
          <w:b/>
          <w:bCs/>
          <w:color w:val="auto"/>
          <w:sz w:val="20"/>
        </w:rPr>
      </w:pPr>
    </w:p>
    <w:p w:rsidR="00317419" w:rsidRPr="00876000" w:rsidRDefault="00317419" w:rsidP="00D1505E">
      <w:pPr>
        <w:pStyle w:val="Pa6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000">
        <w:rPr>
          <w:rStyle w:val="A6"/>
          <w:rFonts w:ascii="Times New Roman" w:hAnsi="Times New Roman" w:cs="Times New Roman"/>
          <w:b/>
          <w:bCs/>
          <w:color w:val="auto"/>
        </w:rPr>
        <w:t xml:space="preserve">Подробная информация на сайте: </w:t>
      </w:r>
      <w:r w:rsidRPr="00876000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>telefon-doveri</w:t>
      </w:r>
      <w:r w:rsidRPr="00876000">
        <w:rPr>
          <w:rStyle w:val="A7"/>
          <w:rFonts w:ascii="Times New Roman" w:hAnsi="Times New Roman" w:cs="Times New Roman"/>
          <w:b/>
          <w:bCs/>
          <w:color w:val="auto"/>
        </w:rPr>
        <w:t>a.ru</w:t>
      </w:r>
    </w:p>
    <w:p w:rsidR="00317419" w:rsidRPr="006527E1" w:rsidRDefault="00317419" w:rsidP="00D1505E">
      <w:pPr>
        <w:spacing w:line="240" w:lineRule="auto"/>
        <w:rPr>
          <w:rFonts w:ascii="Times New Roman" w:hAnsi="Times New Roman" w:cs="Times New Roman"/>
          <w:color w:val="FF0000"/>
          <w:sz w:val="24"/>
        </w:rPr>
      </w:pPr>
    </w:p>
    <w:p w:rsidR="00317419" w:rsidRDefault="00317419" w:rsidP="00D1505E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876000" w:rsidRDefault="00876000" w:rsidP="00D1505E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876000" w:rsidRDefault="00876000" w:rsidP="00D1505E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876000" w:rsidRDefault="00876000" w:rsidP="00D1505E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</w:p>
    <w:p w:rsidR="00F87A23" w:rsidRPr="00F87A23" w:rsidRDefault="00F87A23" w:rsidP="00E645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A23" w:rsidRPr="00F87A23" w:rsidSect="00571943">
      <w:pgSz w:w="11906" w:h="16838"/>
      <w:pgMar w:top="851" w:right="991" w:bottom="568" w:left="993" w:header="708" w:footer="708" w:gutter="0"/>
      <w:pgBorders w:offsetFrom="page">
        <w:top w:val="twistedLines1" w:sz="23" w:space="24" w:color="1F497D" w:themeColor="text2"/>
        <w:left w:val="twistedLines1" w:sz="23" w:space="24" w:color="1F497D" w:themeColor="text2"/>
        <w:bottom w:val="twistedLines1" w:sz="23" w:space="24" w:color="1F497D" w:themeColor="text2"/>
        <w:right w:val="twistedLines1" w:sz="23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A204"/>
    <w:lvl w:ilvl="0">
      <w:numFmt w:val="bullet"/>
      <w:lvlText w:val="*"/>
      <w:lvlJc w:val="left"/>
    </w:lvl>
  </w:abstractNum>
  <w:abstractNum w:abstractNumId="1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249DF"/>
    <w:multiLevelType w:val="hybridMultilevel"/>
    <w:tmpl w:val="7E7C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5AD9"/>
    <w:multiLevelType w:val="hybridMultilevel"/>
    <w:tmpl w:val="EF6EE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55DCE"/>
    <w:multiLevelType w:val="hybridMultilevel"/>
    <w:tmpl w:val="B1E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10F"/>
    <w:multiLevelType w:val="hybridMultilevel"/>
    <w:tmpl w:val="7D0A8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B253C"/>
    <w:rsid w:val="00147F3A"/>
    <w:rsid w:val="00175D0D"/>
    <w:rsid w:val="00223DA0"/>
    <w:rsid w:val="00226EB1"/>
    <w:rsid w:val="00243953"/>
    <w:rsid w:val="002862C2"/>
    <w:rsid w:val="002A6920"/>
    <w:rsid w:val="002B506D"/>
    <w:rsid w:val="002D1D68"/>
    <w:rsid w:val="002D43F9"/>
    <w:rsid w:val="003163A0"/>
    <w:rsid w:val="00317419"/>
    <w:rsid w:val="00345B9B"/>
    <w:rsid w:val="0037061D"/>
    <w:rsid w:val="00392A26"/>
    <w:rsid w:val="003B2D89"/>
    <w:rsid w:val="003C1467"/>
    <w:rsid w:val="003F1988"/>
    <w:rsid w:val="003F368B"/>
    <w:rsid w:val="00402A50"/>
    <w:rsid w:val="00404423"/>
    <w:rsid w:val="004422D7"/>
    <w:rsid w:val="00460E3D"/>
    <w:rsid w:val="004E01C6"/>
    <w:rsid w:val="004E1A8F"/>
    <w:rsid w:val="00512FA1"/>
    <w:rsid w:val="00533C45"/>
    <w:rsid w:val="00535129"/>
    <w:rsid w:val="00571943"/>
    <w:rsid w:val="00594588"/>
    <w:rsid w:val="006527E1"/>
    <w:rsid w:val="006A2A6B"/>
    <w:rsid w:val="00711FF1"/>
    <w:rsid w:val="007C6A63"/>
    <w:rsid w:val="00832869"/>
    <w:rsid w:val="00865E57"/>
    <w:rsid w:val="00876000"/>
    <w:rsid w:val="00927CC0"/>
    <w:rsid w:val="009B253B"/>
    <w:rsid w:val="009E49DD"/>
    <w:rsid w:val="00A03B51"/>
    <w:rsid w:val="00A34FB9"/>
    <w:rsid w:val="00AA1D03"/>
    <w:rsid w:val="00AD048E"/>
    <w:rsid w:val="00AF7B9D"/>
    <w:rsid w:val="00B416BC"/>
    <w:rsid w:val="00B934FB"/>
    <w:rsid w:val="00C760B2"/>
    <w:rsid w:val="00C77C77"/>
    <w:rsid w:val="00CC7BC3"/>
    <w:rsid w:val="00D1505E"/>
    <w:rsid w:val="00D47269"/>
    <w:rsid w:val="00D83BE2"/>
    <w:rsid w:val="00D9461A"/>
    <w:rsid w:val="00E13D98"/>
    <w:rsid w:val="00E204E6"/>
    <w:rsid w:val="00E304B3"/>
    <w:rsid w:val="00E55245"/>
    <w:rsid w:val="00E6451B"/>
    <w:rsid w:val="00E90C0D"/>
    <w:rsid w:val="00E94F7B"/>
    <w:rsid w:val="00EF44B5"/>
    <w:rsid w:val="00F473D3"/>
    <w:rsid w:val="00F87A23"/>
    <w:rsid w:val="00F95EEA"/>
    <w:rsid w:val="00FE233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2020-04-11T14:41:00Z</dcterms:created>
  <dcterms:modified xsi:type="dcterms:W3CDTF">2020-05-16T06:31:00Z</dcterms:modified>
</cp:coreProperties>
</file>