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25" w:rsidRDefault="00A00425" w:rsidP="00A00425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00425" w:rsidRDefault="00A00425" w:rsidP="00A00425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00425" w:rsidRDefault="00A00425" w:rsidP="00A004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Уважаемые родители, займитесь с детьми пальчиковыми играми и упражнениями для развития руки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0425" w:rsidRDefault="00A00425" w:rsidP="00A004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A00425" w:rsidRDefault="00A00425" w:rsidP="00A00425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</w:rPr>
        <w:t>Для развития мелкой моторики полезны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proofErr w:type="gramEnd"/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различные виды мозаик;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разнообразные конструкторы (железные и пластмассовые);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резиновые мячи с шершавой поверхностью, пористые губки, резиновые эспандеры;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цветные клубочки ниток для перематывания;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набор веревочек различной толщины для завязывания и развязывания узлов и плетения «косичек»;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набор мелких игрушек для развития тактильного восприятия («Узнай на ощупь»);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палочки деревянные, пластмассовые для выкладывания узоров;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спички с обрезанными головками;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семена, мелкие орешки, крупа, бисер, разноцветные пуговицы для выкладывания узоров;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пластилин;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с бумагой (плетение, складывание);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разнообразный природный материал;</w:t>
      </w:r>
    </w:p>
    <w:p w:rsidR="00A00425" w:rsidRDefault="00A00425" w:rsidP="00A00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ручки, фломастеры, карандаши.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Внимание!  </w:t>
      </w:r>
      <w:r>
        <w:rPr>
          <w:rFonts w:ascii="Times New Roman" w:hAnsi="Times New Roman" w:cs="Times New Roman"/>
          <w:b/>
          <w:sz w:val="24"/>
          <w:szCs w:val="24"/>
        </w:rPr>
        <w:t>С мелкими предметами дети должны играть только в присутствии взрослых.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Игры с пластилином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158115</wp:posOffset>
            </wp:positionV>
            <wp:extent cx="2907030" cy="1729740"/>
            <wp:effectExtent l="19050" t="0" r="7620" b="0"/>
            <wp:wrapThrough wrapText="bothSides">
              <wp:wrapPolygon edited="0">
                <wp:start x="-142" y="0"/>
                <wp:lineTo x="-142" y="21410"/>
                <wp:lineTo x="21657" y="21410"/>
                <wp:lineTo x="21657" y="0"/>
                <wp:lineTo x="-142" y="0"/>
              </wp:wrapPolygon>
            </wp:wrapThrough>
            <wp:docPr id="4" name="Рисунок 7" descr="https://avatars.mds.yandex.net/get-pdb/1381971/2783e05a-0d0e-4743-969f-0a8bc02d348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avatars.mds.yandex.net/get-pdb/1381971/2783e05a-0d0e-4743-969f-0a8bc02d3487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Сказки оживают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 пластилина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Катает наша Зина: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Шарики, колбаски,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оживают сказки.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Пальчики стараются,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Лепят, развиваются.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Все из пластилина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133985</wp:posOffset>
            </wp:positionV>
            <wp:extent cx="3638550" cy="2026920"/>
            <wp:effectExtent l="19050" t="0" r="0" b="0"/>
            <wp:wrapThrough wrapText="bothSides">
              <wp:wrapPolygon edited="0">
                <wp:start x="-113" y="0"/>
                <wp:lineTo x="-113" y="21316"/>
                <wp:lineTo x="21600" y="21316"/>
                <wp:lineTo x="21600" y="0"/>
                <wp:lineTo x="-113" y="0"/>
              </wp:wrapPolygon>
            </wp:wrapThrough>
            <wp:docPr id="5" name="Рисунок 10" descr="https://fc.vseosvita.ua/00380k-b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fc.vseosvita.ua/00380k-b0b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366" b="48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Из пластилина овощи,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Из пластилина буквы.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Смогу слепить без помощи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Я даже торт для куклы.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p w:rsidR="00A00425" w:rsidRDefault="00A00425" w:rsidP="00A00425">
      <w:pPr>
        <w:pStyle w:val="a3"/>
        <w:ind w:left="-284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</w:t>
      </w:r>
    </w:p>
    <w:p w:rsidR="00A00425" w:rsidRDefault="00A00425" w:rsidP="00A00425">
      <w:pPr>
        <w:pStyle w:val="a3"/>
        <w:ind w:left="-284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00425" w:rsidRDefault="00A00425" w:rsidP="00A00425">
      <w:pPr>
        <w:pStyle w:val="a3"/>
        <w:ind w:left="-284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Игры с бумагой</w:t>
      </w:r>
    </w:p>
    <w:p w:rsidR="00A00425" w:rsidRDefault="00A00425" w:rsidP="00A00425">
      <w:pPr>
        <w:pStyle w:val="a3"/>
        <w:ind w:left="-284" w:hanging="28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</w:p>
    <w:p w:rsidR="00A00425" w:rsidRDefault="00A00425" w:rsidP="00A00425">
      <w:pPr>
        <w:pStyle w:val="a3"/>
        <w:ind w:lef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Развитию точных движений и памяти помогают плетение ковриков из бумажных полос, складывание корабликов, самолетиков и других фигурок. Очень важно, чтобы взрослый несколько раз, не спеша, показал ребенку последовательность действий. Освоив элементарные движения, ребенок начнет и сам мастерить игрушки.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41910</wp:posOffset>
            </wp:positionV>
            <wp:extent cx="1527810" cy="1653540"/>
            <wp:effectExtent l="19050" t="0" r="0" b="0"/>
            <wp:wrapThrough wrapText="bothSides">
              <wp:wrapPolygon edited="0">
                <wp:start x="-269" y="0"/>
                <wp:lineTo x="-269" y="21401"/>
                <wp:lineTo x="21546" y="21401"/>
                <wp:lineTo x="21546" y="0"/>
                <wp:lineTo x="-269" y="0"/>
              </wp:wrapPolygon>
            </wp:wrapThrough>
            <wp:docPr id="6" name="Рисунок 13" descr="https://ripbox.ru/assets/fymimages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ripbox.ru/assets/fymimageste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37" r="50186" b="57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Коврик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плету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полосок бумажных.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Видела коврик такой я однажды.</w:t>
      </w:r>
      <w:r>
        <w:t xml:space="preserve">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Яркими красками коврик горит,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подружке его подарить.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Игры с карандашом, крупой, бусами, орехами.</w:t>
      </w:r>
    </w:p>
    <w:p w:rsidR="00A00425" w:rsidRDefault="00A00425" w:rsidP="00A00425">
      <w:pPr>
        <w:pStyle w:val="a3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</w:t>
      </w:r>
    </w:p>
    <w:p w:rsidR="00A00425" w:rsidRDefault="00A00425" w:rsidP="00A004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Предложите ребенку заняться в игры с крупой: сортировать, укладывать с закрытыми глазами, катать между большим и указательным пальцами. Все это оказывает тонизирующее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оздоравливающее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действие.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164465</wp:posOffset>
            </wp:positionV>
            <wp:extent cx="1870710" cy="1440180"/>
            <wp:effectExtent l="19050" t="0" r="0" b="0"/>
            <wp:wrapThrough wrapText="bothSides">
              <wp:wrapPolygon edited="0">
                <wp:start x="-220" y="0"/>
                <wp:lineTo x="-220" y="21429"/>
                <wp:lineTo x="21556" y="21429"/>
                <wp:lineTo x="21556" y="0"/>
                <wp:lineTo x="-220" y="0"/>
              </wp:wrapPolygon>
            </wp:wrapThrough>
            <wp:docPr id="7" name="Рисунок 16" descr="http://ucanmakeit.ru/upload/resize_cache/iblock/c92/800_600_2/DSC_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ucanmakeit.ru/upload/resize_cache/iblock/c92/800_600_2/DSC_0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497" t="8835" r="7834" b="15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Помощник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крупу перебираю,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мамочке помочь хочу.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закрытыми глазами     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от гречки отличу.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Дорожка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взяла горошка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Выложить дорожку,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Чтобы бегали по ней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Зайчик или кошка.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Рисование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99695</wp:posOffset>
            </wp:positionV>
            <wp:extent cx="2327910" cy="1546860"/>
            <wp:effectExtent l="19050" t="0" r="0" b="0"/>
            <wp:wrapThrough wrapText="bothSides">
              <wp:wrapPolygon edited="0">
                <wp:start x="-177" y="0"/>
                <wp:lineTo x="-177" y="21281"/>
                <wp:lineTo x="21565" y="21281"/>
                <wp:lineTo x="21565" y="0"/>
                <wp:lineTo x="-177" y="0"/>
              </wp:wrapPolygon>
            </wp:wrapThrough>
            <wp:docPr id="8" name="Рисунок 19" descr="http://itd0.mycdn.me/image?id=815303189016&amp;t=20&amp;plc=WEB&amp;tkn=*Ex7iVs64NQlG4qaLDfDjl5Li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itd0.mycdn.me/image?id=815303189016&amp;t=20&amp;plc=WEB&amp;tkn=*Ex7iVs64NQlG4qaLDfDjl5Li1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песке рисую горы.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дремучий, а потом                           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выше тучи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Дом, в котором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48260</wp:posOffset>
            </wp:positionV>
            <wp:extent cx="3280410" cy="3787140"/>
            <wp:effectExtent l="19050" t="0" r="0" b="0"/>
            <wp:wrapThrough wrapText="bothSides">
              <wp:wrapPolygon edited="0">
                <wp:start x="-125" y="0"/>
                <wp:lineTo x="-125" y="21513"/>
                <wp:lineTo x="21575" y="21513"/>
                <wp:lineTo x="21575" y="0"/>
                <wp:lineTo x="-125" y="0"/>
              </wp:wrapPolygon>
            </wp:wrapThrough>
            <wp:docPr id="3" name="Рисунок 4" descr="http://itd1.mycdn.me/image?id=851325791299&amp;t=20&amp;plc=WEB&amp;tkn=*gd2bueCI4U1-uYQ3hCTG6w98N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td1.mycdn.me/image?id=851325791299&amp;t=20&amp;plc=WEB&amp;tkn=*gd2bueCI4U1-uYQ3hCTG6w98N_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378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Графические упражнения</w:t>
      </w:r>
    </w:p>
    <w:p w:rsidR="00A00425" w:rsidRDefault="00A00425" w:rsidP="00A0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00425">
          <w:pgSz w:w="11906" w:h="16838"/>
          <w:pgMar w:top="0" w:right="1133" w:bottom="1134" w:left="1276" w:header="708" w:footer="708" w:gutter="0"/>
          <w:cols w:space="720"/>
        </w:sect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пальчик мне вести прямо по дорожке,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ему спрятаться в ладошке.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ему грожу, грожу,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стыжу, стыжу.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 постыдился. </w:t>
      </w:r>
    </w:p>
    <w:p w:rsidR="00A00425" w:rsidRDefault="00A00425" w:rsidP="00A004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и научился</w:t>
      </w:r>
    </w:p>
    <w:p w:rsidR="00A00425" w:rsidRDefault="00A00425" w:rsidP="00A0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425" w:rsidRDefault="00A00425" w:rsidP="00A00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425" w:rsidRPr="00A00425" w:rsidRDefault="00A00425" w:rsidP="00A00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042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Игры со счетными палочками</w:t>
      </w:r>
    </w:p>
    <w:p w:rsidR="00A00425" w:rsidRDefault="00A00425" w:rsidP="00A00425">
      <w:pPr>
        <w:pStyle w:val="a3"/>
        <w:ind w:left="720" w:hanging="100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00425" w:rsidRDefault="00A00425" w:rsidP="00A00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Пыхтя, тащил домой грибок</w:t>
      </w:r>
    </w:p>
    <w:p w:rsidR="00A00425" w:rsidRDefault="00A00425" w:rsidP="00A00425">
      <w:pPr>
        <w:pStyle w:val="a3"/>
        <w:ind w:left="720"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Проворный маленький зверек.</w:t>
      </w:r>
      <w:r>
        <w:t xml:space="preserve"> </w:t>
      </w:r>
    </w:p>
    <w:p w:rsidR="00A00425" w:rsidRDefault="00A00425" w:rsidP="00A00425">
      <w:pPr>
        <w:pStyle w:val="a3"/>
        <w:ind w:left="720"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Ни головы, ни ножек,- конечно, это ежик.</w:t>
      </w:r>
    </w:p>
    <w:p w:rsidR="00A00425" w:rsidRDefault="00A00425" w:rsidP="00A00425">
      <w:pPr>
        <w:pStyle w:val="a3"/>
        <w:ind w:left="720" w:hanging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563880</wp:posOffset>
            </wp:positionV>
            <wp:extent cx="1908810" cy="990600"/>
            <wp:effectExtent l="19050" t="0" r="0" b="0"/>
            <wp:wrapThrough wrapText="bothSides">
              <wp:wrapPolygon edited="0">
                <wp:start x="-216" y="0"/>
                <wp:lineTo x="-216" y="21185"/>
                <wp:lineTo x="21557" y="21185"/>
                <wp:lineTo x="21557" y="0"/>
                <wp:lineTo x="-216" y="0"/>
              </wp:wrapPolygon>
            </wp:wrapThrough>
            <wp:docPr id="1" name="Рисунок 1" descr="https://ds02.infourok.ru/uploads/ex/01e4/0006a51b-ebaa5d9e/hello_html_m74a8b5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2.infourok.ru/uploads/ex/01e4/0006a51b-ebaa5d9e/hello_html_m74a8b51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0425" w:rsidRDefault="00A00425" w:rsidP="00BF7E0B">
      <w:pPr>
        <w:ind w:right="-781"/>
      </w:pPr>
    </w:p>
    <w:p w:rsidR="00A00425" w:rsidRDefault="00A00425" w:rsidP="00BF7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00425" w:rsidSect="00BF7E0B">
          <w:type w:val="continuous"/>
          <w:pgSz w:w="11906" w:h="16838"/>
          <w:pgMar w:top="426" w:right="850" w:bottom="1134" w:left="851" w:header="708" w:footer="708" w:gutter="0"/>
          <w:cols w:num="2" w:space="283"/>
        </w:sectPr>
      </w:pPr>
    </w:p>
    <w:p w:rsidR="00A00425" w:rsidRDefault="00A00425" w:rsidP="00A00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</w:t>
      </w:r>
    </w:p>
    <w:p w:rsidR="00DE60A8" w:rsidRDefault="00DE60A8"/>
    <w:sectPr w:rsidR="00DE60A8" w:rsidSect="004F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FCD"/>
    <w:multiLevelType w:val="hybridMultilevel"/>
    <w:tmpl w:val="851C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425"/>
    <w:rsid w:val="004F0393"/>
    <w:rsid w:val="00A00425"/>
    <w:rsid w:val="00BF7E0B"/>
    <w:rsid w:val="00DE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25"/>
    <w:pPr>
      <w:spacing w:after="0" w:line="240" w:lineRule="auto"/>
    </w:pPr>
  </w:style>
  <w:style w:type="paragraph" w:styleId="a4">
    <w:name w:val="Normal (Web)"/>
    <w:basedOn w:val="a"/>
    <w:semiHidden/>
    <w:unhideWhenUsed/>
    <w:rsid w:val="00BF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F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2018-12-30T18:33:00Z</dcterms:created>
  <dcterms:modified xsi:type="dcterms:W3CDTF">2019-01-07T19:48:00Z</dcterms:modified>
</cp:coreProperties>
</file>