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5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                  </w:t>
      </w:r>
      <w:r w:rsidR="005442A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Консультация на тему:</w:t>
      </w:r>
    </w:p>
    <w:p w:rsidR="00197E05" w:rsidRDefault="00197E05" w:rsidP="00197E05">
      <w:pPr>
        <w:tabs>
          <w:tab w:val="left" w:pos="0"/>
        </w:tabs>
        <w:spacing w:after="0" w:line="270" w:lineRule="atLeast"/>
        <w:ind w:left="-567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197E05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22.2pt" fillcolor="#9400ed" strokecolor="#00206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звитие фонематического слуха у детей&quot;"/>
          </v:shape>
        </w:pict>
      </w:r>
    </w:p>
    <w:p w:rsidR="00197E05" w:rsidRDefault="00197E05" w:rsidP="00197E05">
      <w:pPr>
        <w:spacing w:after="0" w:line="270" w:lineRule="atLeast"/>
        <w:rPr>
          <w:rFonts w:ascii="Arial" w:eastAsia="Times New Roman" w:hAnsi="Arial" w:cs="Arial"/>
          <w:b/>
          <w:bCs/>
          <w:color w:val="FF0000"/>
          <w:sz w:val="32"/>
        </w:rPr>
      </w:pPr>
    </w:p>
    <w:p w:rsidR="00583AC4" w:rsidRDefault="00197E05" w:rsidP="00583AC4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      </w:t>
      </w:r>
      <w:r w:rsidR="00583AC4" w:rsidRPr="00583AC4">
        <w:rPr>
          <w:rFonts w:ascii="Times New Roman" w:eastAsia="Times New Roman" w:hAnsi="Times New Roman" w:cs="Times New Roman"/>
          <w:b/>
          <w:iCs/>
          <w:color w:val="000000"/>
          <w:sz w:val="28"/>
        </w:rPr>
        <w:t>Слух</w:t>
      </w:r>
      <w:r w:rsidR="00583AC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- это способность человека с помощью ушей воспринимать звуки и ориентироваться по ним в окружающей среде. Слух бывает </w:t>
      </w:r>
      <w:r w:rsidR="00583AC4" w:rsidRPr="005442A3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неречевой и речевой.</w:t>
      </w:r>
      <w:r w:rsidR="00583AC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="00583AC4" w:rsidRPr="005442A3">
        <w:rPr>
          <w:rFonts w:ascii="Times New Roman" w:eastAsia="Times New Roman" w:hAnsi="Times New Roman" w:cs="Times New Roman"/>
          <w:b/>
          <w:iCs/>
          <w:color w:val="000000"/>
          <w:sz w:val="28"/>
        </w:rPr>
        <w:t>Не речевой слух</w:t>
      </w:r>
      <w:r w:rsidR="00583AC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– это восприятие природных, бытовых, музыкальных шумов.</w:t>
      </w:r>
      <w:r w:rsidR="005442A3" w:rsidRPr="005442A3">
        <w:t xml:space="preserve"> </w:t>
      </w:r>
    </w:p>
    <w:p w:rsidR="00583AC4" w:rsidRDefault="00583AC4" w:rsidP="00583AC4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583AC4">
        <w:rPr>
          <w:rFonts w:ascii="Times New Roman" w:eastAsia="Times New Roman" w:hAnsi="Times New Roman" w:cs="Times New Roman"/>
          <w:b/>
          <w:iCs/>
          <w:color w:val="000000"/>
          <w:sz w:val="28"/>
        </w:rPr>
        <w:t>Речевой слух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– это слух на звуки речи, то есть различение звуков речи. Он является основой </w:t>
      </w:r>
      <w:r w:rsidR="001D5534">
        <w:rPr>
          <w:rFonts w:ascii="Times New Roman" w:eastAsia="Times New Roman" w:hAnsi="Times New Roman" w:cs="Times New Roman"/>
          <w:iCs/>
          <w:color w:val="000000"/>
          <w:sz w:val="28"/>
        </w:rPr>
        <w:t>для понимания смысла сказанного</w:t>
      </w:r>
      <w:r w:rsidR="00436CDC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</w:p>
    <w:p w:rsidR="00197E05" w:rsidRDefault="00197E05" w:rsidP="00174E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83AC4">
        <w:rPr>
          <w:rFonts w:ascii="Times New Roman" w:eastAsia="Times New Roman" w:hAnsi="Times New Roman" w:cs="Times New Roman"/>
          <w:b/>
          <w:iCs/>
          <w:color w:val="000000"/>
          <w:sz w:val="28"/>
        </w:rPr>
        <w:t>Фонематический слух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отвечает за различение фонем (звуков) речи. Он помогает нам различать слова и формы слов, похожие по звучанию, и правильно понимать смысл сказанного. Развитие фонематического слуха у детей — залог успешного обучения чтению и письму, а в дальнейшем — и иностранным языкам.</w:t>
      </w:r>
    </w:p>
    <w:p w:rsidR="00197E05" w:rsidRDefault="00197E05" w:rsidP="00174E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Если у ребенка плохо развит фонематический слух, он может пу</w:t>
      </w:r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тать близкие по звучанию фонемы [</w:t>
      </w:r>
      <w:proofErr w:type="spellStart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б-п</w:t>
      </w:r>
      <w:proofErr w:type="spellEnd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г-к</w:t>
      </w:r>
      <w:proofErr w:type="spellEnd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proofErr w:type="gramStart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д-т</w:t>
      </w:r>
      <w:proofErr w:type="spellEnd"/>
      <w:proofErr w:type="gramEnd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з-с</w:t>
      </w:r>
      <w:proofErr w:type="spellEnd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ж-ш</w:t>
      </w:r>
      <w:proofErr w:type="spellEnd"/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>].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Это может тормозить процесс</w:t>
      </w:r>
      <w:r w:rsidR="008809C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развития связной речи, обучению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чтению и письму, ведь если ребенок плохо умеет,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</w:p>
    <w:p w:rsidR="00197E05" w:rsidRDefault="00197E05" w:rsidP="00174E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Развитие фонематического слуха у дошкольников можно развивать при помощи специальных упражнений.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197E05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«Шумящие мешочки».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насыпьте в мешочки крупу, пуговицы, камушки. Он должен угадать по звуку, что внутри.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«Волшебная палочка»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Взяв карандаш или любую палочку, постучите ею по столу, вазе, чашке. Палочка может оживить любой предмет. Пусть ребенок  закроет глаза и отгадает, какой предмет звучал.</w:t>
      </w: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«Жмурки»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завязывают глаза, и он двигается на звук колокольчика, бубна, свистка.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«Похлопаем»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повторяет ритмический рисунок хлопков. В усложненном варианте ребенок повторяет ритм с закрытыми глазами.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Различение звуков речи по тембру, силе и высоте.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«Узнай свой голос»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на кассету голоса нескольких детей, потом попросите его узнать, кто сейчас говорит.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</w:t>
      </w:r>
      <w:proofErr w:type="gramStart"/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Громко-тихо</w:t>
      </w:r>
      <w:proofErr w:type="gramEnd"/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Договоритесь, что дети будут выполнять определенные действия – когда вы будете говорить громко и тихо.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«Три медведя»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отгадывает, за кого из героев, вы произносите определенные слова. Более сложный вариант – ребенок сам говорит голосами медведей, изменяя силу голоса.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Кто что услышит?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Ширма, разные звучащие предметы: звонок, молоток, трещотка с камешками или горохом, труба.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игры.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Взролый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ширмой стучит молотком, звонит в звонок и т.д., а ребенок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отгадать, каким предметом произведён звук. Звуки должны быть ясные и контрастные.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Различение сходных между собой по звучанию слов.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«Слушай и выбирай»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ребенком кладут картинки со сходными по звучанию словами (ком, дом, сом). Взрослый называет предмет, а ребенок должен поднять соответствующую картинку.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«Верно – неверно»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показывает ребенку картинку и называет предмет, заменяя первый звук (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форота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ворота,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корота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борота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…).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хлопнуть в ладоши, когда услышит правильный вариант произношения.</w:t>
      </w: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Кто-то что-то перепутал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упражнение помогает научиться различать слова, отличающиеся одной фонемой. Для этого нужно зачитать ребенку детские стишки, заменив в каком-нибудь слове одну букву (или убрав ее, или добавив лишнюю). </w:t>
      </w: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должен найти в стихотворении ошибку и исправить ее. Стихи могут быть самыми разными, например: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люблю свою лошадку,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Причешу ей шёрстку гладко,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Гребешком приглажу хвостик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верхом поеду в кости.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Самолёт построим сами,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Понесёмся над весами.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Понесёмся над весами,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потом вернёмся к маме.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Зайка серенький сидит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ушами шевелит.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Зайке холодно сидеть,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Надо лампочки погреть.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Шутки - минутки.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Вы читаете  строчки из стихов, намеренно заменяя буквы в словах.  Ребенок находят ошибку в стихотворении и исправляют её.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Примеры: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 с узорами,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сапоги со шторами.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Тили-бом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Тили-бом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Загорелся </w:t>
      </w:r>
      <w:proofErr w:type="spell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кошкин</w:t>
      </w:r>
      <w:proofErr w:type="spell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том.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окошком зимний сад,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листочки в бочках спят.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Мальчишек радостный народ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Коньками звучно режет мёд.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 плывет по океану,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Кит из блюдца ест сметану.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Куклу, выронив из рук,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Маша мчится к маме: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ползёт зелёный лук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длинными усами.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***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Божья коробка,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полети на небо,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Принеси мне хлеба.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Найди ошибку и назови слово правильно.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Развитие фонематического и речевого слуха.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игры.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других стихах Незнайка в словах перепутал звуки. Какой надо поставить звук, чтобы было правильно?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Ой! - кричат вокруг хозяйки - в огород забрались майки.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Доску на гору везём, будем строить новый ком.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 гор издалека течёт бурная щека.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Мишка плачет и ревёт, просит пчёл, чтоб дали лёд.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Писем мы не написали - тучку целый день искали.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Любопытные мартышки собирают с ёлок фишки.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Здесь хорошее местечко - протекает мимо печка.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Слёзы льются у Оксанки: у неё сломались банки.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Стужа. Снег. Метут метели. Тёмной ночью бродят двери.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Прилетел из леса лук и залез под старый сук.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Мышка спряталась под горку и грызёт тихонько норку.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Утром кости к нам пришли, всем подарки принесли.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Сшил себе котёнок тапки, чтоб зимой не мёрзли шапки.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водою рак живёт, в поле красный лак растёт.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Подарила мама ночке разноцветные платочки.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рада бочка маленьким платочкам.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Какой звук пропал в слове?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и речевого слуха.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игры.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 написал зайке письмо в стихах, но в некоторых словах он пропустил звуки.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Отгадайте, какие слова он хотел написать? Какой звук пропущен? Где находится этот звук (начало, середина, конец слова)?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Написал письмо я зайке, но забыл приклеить ...арки.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Своей младшей дочке Тосе заплетает мама ... осы.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Подарили нам игрушки: целый день палили ... ушки.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Землю роет старый </w:t>
      </w:r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 от, под землёю он живёт.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зоопарке живёт </w:t>
      </w:r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словно дом огромен он.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кукле шар... вязала, ей Наташа помогала.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Серый вол... голодный, злой, ходит по лесу зимой.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 темно. Мы просим папу нам включить поярче  </w:t>
      </w:r>
      <w:proofErr w:type="spellStart"/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proofErr w:type="spell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proofErr w:type="spell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Прыгал птенчик по дорожке и клевал большие </w:t>
      </w:r>
      <w:proofErr w:type="gram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к... </w:t>
      </w:r>
      <w:proofErr w:type="spellStart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ошки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97E05" w:rsidRPr="008809C6" w:rsidRDefault="00197E05" w:rsidP="0019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арену ... игры вышли, мы от страха все притихли.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Различение слогов.</w:t>
      </w: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«Похлопаем»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объясняет, что есть короткие и длинные слова, проговаривает их вместе с ребенком, интонационно разделяя на слоги. Затем услышав слово, ребенок поднимает длинную, короткую полоску.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Игра «Услышишь </w:t>
      </w:r>
      <w:proofErr w:type="spellStart"/>
      <w:proofErr w:type="gramStart"/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лишнее-хлопни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Взрослый произносит ряды слогов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па-па-ба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ку-ку-гу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 Ребенок должен хлопнуть, если услышит другой слог.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          различение звуков. Ребенку надо объяснить, что слова состоят из звуков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«Кто это?»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Комарик пищит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зззз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», ветер дует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сссс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», жук жужжит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жжжж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», тигр рычит «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рррр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». Взрослый издаёт звук, а ребенок отгадывает, кто его издаёт или показывает соответствующую картинку.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«Поймай звук»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произносит ряд звуков, а ребенок, услышав заданный – хлопает. (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А-у-И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…)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 Освоение ребенком навыка анализа и синтеза.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«Сколько звуков»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1,2,3 звука, ребенок на слух определяет их количество и называет 1,2,3 и т.д. звук.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«Услышь слово»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проговаривает ряды слов, ребенок должен хлопнуть, если услышит слово, начинающееся с заданного звука.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Упражнение «Эхо»</w:t>
      </w:r>
    </w:p>
    <w:p w:rsidR="00197E05" w:rsidRPr="008809C6" w:rsidRDefault="00197E05" w:rsidP="00197E05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Вы бросаете мяч и произносите, например: «А-а-а...» Малыш ловит мяч и, возвращая его, повторяет услышанный  звук. Переберите так все гласные звуки. Кроха уже хорошо усвоил их звучание? Тогда продолжим.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Что общего?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</w:t>
      </w:r>
    </w:p>
    <w:p w:rsidR="00197E05" w:rsidRPr="008809C6" w:rsidRDefault="00197E05" w:rsidP="00197E05">
      <w:pPr>
        <w:spacing w:after="0" w:line="270" w:lineRule="atLeast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 Кто больше слов придумает?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игры.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называет какой-нибудь звук и просит придумать слова, в которых встречается этот звук.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дети образуют круг. Один из играющих бросает кому-нибудь мяч. Поймавший мяч должен сказать слово с условленным звуком. Тот, кто не придумал слово, или повторяет уже сказанное, выбывает из игры.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 «Эхо»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Помнишь, мы с тобой были в лесу и слышали эхо? Давай поиграем в Эхо. Я буду что-нибудь говорить, а ты за мной повторяй все в точности, как эхо. Готов? Повторяй за мной!</w:t>
      </w: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09C6" w:rsidRDefault="008809C6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«Какой звук начинает слово?»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бросаете ребенку мяч и произносите слово, которое начинается на любой гласный.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аист, осы, утка, эхо, иней, лучше — с ударением на первый гласный.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ребенку легче его определить, а маме — выделить голосом. Услышав слово и поймав мяч, ребенок  некоторое время будет </w:t>
      </w: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думать, какой же звук первый? Пусть сам несколько раз повторит слово и, подражая вам, выделит начальный гласный. Затем четко его произнесет и вернет вам мяч.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«Что за звук спрятался в середине слова?»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похожа на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предыдущую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, но гласный стоит уже в середине слова: зал, жук, дом, сэр, сыр, мир и т.д. Внимание! Берите слова только с одним слогом. Не включайте в игру такие слова, как лес, лед, люк. В них слышен один гласный звук, но гласная буква пишется совсем другая. Ребенку разница в понятиях звук-буква еще неведома.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«Что за звук в конце слова?»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те же, только гласный звук надо искать в конце слов: ведро, нога, столы, бери, каратэ и т.д. Ударение опять падает на искомый звук. И не случайно: в безударной позиции некоторые гласные, например «о», «э», меняют звучание. Подобным же образом можно выделять и согласные звуки. Для работы с ними берем только первую и третью из названных выше игр («Какой звук начинает слово?» и «Что за звук в конце слова?»). Условия подбора слов те же: звук должен звучать ясно, не оглушаться и не пропадать, когда его произносят.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могут быть такими: мак, стул, малыш, крот, танк, волк, дом, гол и т.д.</w:t>
      </w:r>
      <w:proofErr w:type="gramEnd"/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«Выбери слог со звуком «у»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говорите, например: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та-ту-ти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, и бросаете ребенку мяч. Повторив про себя или вслух ряд слогов, ребенок  должен найти слог с искомым звуком «у», произнести его вслух и вернуть мяч. Малыш затрудняется сделать выбор из трех слогов? Сократите ряд до двух. Ну а если ситуация противоположная и три слога — это слишком легко, пусть поищет среди четырех-шести слогов. Можно пойти и на такую хитрость: произнесите ряд слогов, среди которых не будет слога с искомым звуком. Интересно, догадается маленький умник, что его провели?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«Выбери слово на звук «у»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Предложите малышу следующие, например, ряды слов: утка-Ира-аист,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осы-ужин-эхо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Трудно выбрать из трех? Оставим два слова. Если легко — увеличим до четырех-пяти: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иней-улитка-облако-Эмма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эльф-ослик-ухо-армия-Ира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. Не забудем и провокационный ряд слов, где слова на звук «у» не будет.</w:t>
      </w:r>
    </w:p>
    <w:p w:rsidR="00197E05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"Звук заблудился"</w:t>
      </w:r>
    </w:p>
    <w:p w:rsidR="00583AC4" w:rsidRPr="008809C6" w:rsidRDefault="00583AC4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отыскать не подходящее по смыслу слово и подобрать нужное: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Мама с бочками (дочками) пошла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дороге вдоль села.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Сели в ложку (лодку) и – </w:t>
      </w:r>
      <w:proofErr w:type="spellStart"/>
      <w:proofErr w:type="gramStart"/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ай-да</w:t>
      </w:r>
      <w:proofErr w:type="spellEnd"/>
      <w:proofErr w:type="gramEnd"/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!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реке туда-сюда.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Мишка плачет и ревет: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Просит пчел, чтоб дали лед (мед).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Доски на гору везем,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Будем строить новый ком (дом).</w:t>
      </w:r>
    </w:p>
    <w:p w:rsidR="00197E05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“Нанизываем колечки (бусинки и т. д.)”</w:t>
      </w:r>
    </w:p>
    <w:p w:rsidR="00583AC4" w:rsidRPr="008809C6" w:rsidRDefault="00583AC4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“Называем по очереди слова со звуком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нанизываем по одному колечку. Я говорю слово “собака” и нанизываю кольцо. Ты повторяй мое слово (одно колечко есть - собака) и называй новое, одевай в это время свое колечко (суп). 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снова я (или папа, или сестра и т. д.): собака, суп, солнце (одеть кольцо).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Собираем гирлянду (бусы)</w:t>
      </w: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нужно называть по порядку одетых колец. Каждый раз, играя, старайтесь увеличивать число запоминаемых слов.  (Используем любые другие звуки)</w:t>
      </w:r>
    </w:p>
    <w:p w:rsidR="00583AC4" w:rsidRDefault="00583AC4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Запомни и повтори слоговые ряды: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– ос – ус –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 – ус –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ас, ус –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ас – ос,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ас – ос – ус</w:t>
      </w:r>
      <w:proofErr w:type="gramEnd"/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809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На прогулку в лес</w:t>
      </w:r>
    </w:p>
    <w:p w:rsidR="00197E05" w:rsidRPr="008809C6" w:rsidRDefault="00197E05" w:rsidP="00197E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материал: игрушки (собака, слон, лиса, заяц, коза, гусь, цыпленок, курица, корзина, блюдце, стакан, автобус и др., в названиях, которых имеются звуки с (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Подобным образом можно подбирать игрушки или картинки на другие звуки.</w:t>
      </w:r>
    </w:p>
    <w:p w:rsidR="00197E05" w:rsidRPr="008809C6" w:rsidRDefault="00197E05" w:rsidP="00197E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9C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Взрослый  выставляет игрушки на столе и просит ребенка назвать их. Затем он предлагает  ребенку отправиться на прогулку в лес и взять с собой игрушечных животных. Ребенок  выбирает нужные игрушки, называет их, сажает в машину, и отвозят в определенное заранее место.</w:t>
      </w:r>
    </w:p>
    <w:p w:rsidR="00197E05" w:rsidRPr="008809C6" w:rsidRDefault="00197E05" w:rsidP="00197E05">
      <w:pPr>
        <w:rPr>
          <w:rFonts w:ascii="Times New Roman" w:hAnsi="Times New Roman" w:cs="Times New Roman"/>
          <w:sz w:val="28"/>
          <w:szCs w:val="28"/>
        </w:rPr>
      </w:pPr>
    </w:p>
    <w:p w:rsidR="008809C6" w:rsidRDefault="008809C6" w:rsidP="008809C6">
      <w:pPr>
        <w:pStyle w:val="c7"/>
        <w:shd w:val="clear" w:color="auto" w:fill="FFFFFF"/>
        <w:spacing w:before="0" w:beforeAutospacing="0" w:after="0" w:afterAutospacing="0"/>
        <w:rPr>
          <w:rStyle w:val="c16"/>
          <w:b/>
          <w:bCs/>
          <w:color w:val="FF0000"/>
          <w:sz w:val="28"/>
          <w:szCs w:val="28"/>
        </w:rPr>
      </w:pPr>
    </w:p>
    <w:p w:rsidR="00197E05" w:rsidRPr="008809C6" w:rsidRDefault="008809C6" w:rsidP="008809C6">
      <w:pPr>
        <w:pStyle w:val="c7"/>
        <w:shd w:val="clear" w:color="auto" w:fill="FFFFFF"/>
        <w:spacing w:before="0" w:beforeAutospacing="0" w:after="0" w:afterAutospacing="0"/>
        <w:rPr>
          <w:rStyle w:val="c16"/>
          <w:b/>
          <w:bCs/>
          <w:sz w:val="28"/>
          <w:szCs w:val="28"/>
        </w:rPr>
      </w:pPr>
      <w:r w:rsidRPr="008809C6">
        <w:rPr>
          <w:rStyle w:val="c16"/>
          <w:b/>
          <w:bCs/>
          <w:sz w:val="28"/>
          <w:szCs w:val="28"/>
        </w:rPr>
        <w:t>Литература.</w:t>
      </w:r>
    </w:p>
    <w:p w:rsidR="00197E05" w:rsidRPr="008809C6" w:rsidRDefault="00197E05" w:rsidP="00197E0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9C6" w:rsidP="00880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«Работа учителя-логопеда ДОУ с родителями детей, имеющих речевые нарушения»: методическое пособие. – Ярославль: ГОАУ ЯО ИРО, 2014 г.</w:t>
      </w:r>
    </w:p>
    <w:p w:rsidR="00583AC4" w:rsidRPr="008809C6" w:rsidRDefault="00583AC4" w:rsidP="00880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583AC4" w:rsidRPr="0088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FE8"/>
    <w:multiLevelType w:val="multilevel"/>
    <w:tmpl w:val="742AE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05"/>
    <w:rsid w:val="00083960"/>
    <w:rsid w:val="00174EAB"/>
    <w:rsid w:val="00197E05"/>
    <w:rsid w:val="001D5534"/>
    <w:rsid w:val="00436CDC"/>
    <w:rsid w:val="005442A3"/>
    <w:rsid w:val="00583AC4"/>
    <w:rsid w:val="008809C6"/>
    <w:rsid w:val="00D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97E05"/>
  </w:style>
  <w:style w:type="paragraph" w:styleId="a3">
    <w:name w:val="List Paragraph"/>
    <w:basedOn w:val="a"/>
    <w:uiPriority w:val="34"/>
    <w:qFormat/>
    <w:rsid w:val="00880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2019-01-04T15:27:00Z</dcterms:created>
  <dcterms:modified xsi:type="dcterms:W3CDTF">2019-01-04T16:59:00Z</dcterms:modified>
</cp:coreProperties>
</file>