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AE" w:rsidRDefault="009F03AE" w:rsidP="009F03AE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Артикуляционная гимнастика</w:t>
      </w:r>
    </w:p>
    <w:p w:rsidR="00E75739" w:rsidRDefault="00E75739" w:rsidP="00E7573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Рекомендации к проведению упражнений артикуляционной гимнастики.</w:t>
      </w:r>
    </w:p>
    <w:p w:rsidR="00E75739" w:rsidRDefault="00E75739" w:rsidP="00E75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артикуляционную гимнастику нужно ежедневно, чтобы у детей вырабатывались определённые двигательные навыки, чтобы они закрепились и становились прочными;</w:t>
      </w:r>
    </w:p>
    <w:p w:rsidR="00E75739" w:rsidRDefault="00E75739" w:rsidP="00E75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артикуляционную гимнастику 3-7 минут, повторяя каждое упражнение несколько раз;</w:t>
      </w:r>
    </w:p>
    <w:p w:rsidR="00E75739" w:rsidRDefault="00E75739" w:rsidP="00E75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артикуляционную гимнастику необходимо сидя, желательно перед зеркалом или сидя друг перед другом, чтобы ребёнок мог видеть свою и вашу артикуляционную позу, мог контролировать свои движения;</w:t>
      </w:r>
    </w:p>
    <w:p w:rsidR="00E75739" w:rsidRDefault="00E75739" w:rsidP="00E75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говорить, что ребёнок выполняет упражнение неверно – это может вызвать полное нежелание делать их. Покажите, подбодрите ребёнка, введите упражнение в игру: «язычок отправился в гости»;</w:t>
      </w:r>
    </w:p>
    <w:p w:rsidR="00E75739" w:rsidRDefault="00E75739" w:rsidP="00E75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артикуляционную гимнастику выполняйте не торопясь, под счет, следя за точностью,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движений, за полнотой объёма.</w:t>
      </w:r>
    </w:p>
    <w:p w:rsidR="009F03AE" w:rsidRDefault="009F03AE" w:rsidP="009F03A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F03AE" w:rsidRDefault="009F03AE" w:rsidP="009F03AE">
      <w:pPr>
        <w:pStyle w:val="a3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9306F"/>
          <w:sz w:val="28"/>
          <w:szCs w:val="28"/>
        </w:rPr>
      </w:pPr>
      <w:r>
        <w:rPr>
          <w:rFonts w:eastAsia="Times New Roman" w:cstheme="minorHAnsi"/>
          <w:b/>
          <w:bCs/>
          <w:color w:val="39306F"/>
          <w:sz w:val="28"/>
          <w:szCs w:val="28"/>
        </w:rPr>
        <w:t xml:space="preserve">        </w:t>
      </w:r>
    </w:p>
    <w:p w:rsidR="003E3234" w:rsidRPr="009F03AE" w:rsidRDefault="009F03AE" w:rsidP="009F03AE">
      <w:pPr>
        <w:pStyle w:val="a3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2060"/>
          <w:sz w:val="32"/>
          <w:szCs w:val="32"/>
        </w:rPr>
      </w:pPr>
      <w:r>
        <w:rPr>
          <w:rFonts w:eastAsia="Times New Roman" w:cstheme="minorHAnsi"/>
          <w:b/>
          <w:bCs/>
          <w:color w:val="39306F"/>
          <w:sz w:val="28"/>
          <w:szCs w:val="28"/>
        </w:rPr>
        <w:t xml:space="preserve"> </w:t>
      </w:r>
      <w:r w:rsidR="003E3234" w:rsidRPr="009F03AE">
        <w:rPr>
          <w:rFonts w:eastAsia="Times New Roman" w:cstheme="minorHAnsi"/>
          <w:b/>
          <w:bCs/>
          <w:color w:val="002060"/>
          <w:sz w:val="32"/>
          <w:szCs w:val="32"/>
        </w:rPr>
        <w:t>Комплекс артикуляционных упражнений</w:t>
      </w:r>
    </w:p>
    <w:p w:rsidR="003E3234" w:rsidRPr="009F03AE" w:rsidRDefault="003E3234" w:rsidP="009F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03AE">
        <w:rPr>
          <w:rFonts w:eastAsia="Times New Roman" w:cstheme="minorHAnsi"/>
          <w:b/>
          <w:bCs/>
          <w:color w:val="000000"/>
          <w:sz w:val="28"/>
          <w:szCs w:val="28"/>
        </w:rPr>
        <w:t xml:space="preserve">Упражнения для подготовки артикуляционного уклада звуков </w:t>
      </w:r>
      <w:proofErr w:type="gramStart"/>
      <w:r w:rsidRPr="009F03AE">
        <w:rPr>
          <w:rFonts w:eastAsia="Times New Roman" w:cstheme="minorHAnsi"/>
          <w:b/>
          <w:bCs/>
          <w:color w:val="000000"/>
          <w:sz w:val="28"/>
          <w:szCs w:val="28"/>
        </w:rPr>
        <w:t>Ш</w:t>
      </w:r>
      <w:proofErr w:type="gramEnd"/>
      <w:r w:rsidRPr="009F03AE">
        <w:rPr>
          <w:rFonts w:eastAsia="Times New Roman" w:cstheme="minorHAnsi"/>
          <w:b/>
          <w:bCs/>
          <w:color w:val="000000"/>
          <w:sz w:val="28"/>
          <w:szCs w:val="28"/>
        </w:rPr>
        <w:t>, Ж, Ч, Щ</w:t>
      </w:r>
      <w:r w:rsidRPr="009F03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F03A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Правильная артикуляция шипящих: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Губы вытянуты вперед;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Зубы разомкнуты, сближены;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Язык: кончик широкий, приподнят к передней части неба, язык принимает форму «чашечки»; на звуки </w:t>
      </w:r>
      <w:proofErr w:type="gram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Ж, Щ образует щель с передней частью твердого неба; на звук Ч – сначала смычка с передней частью твердого неба, а затем щель, спинка слегка прогнута, корень слегка напряжен, боковые края прилегают к верхним коренным зубам, мягкое небо поднято, проход в носовую полость закрыт,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голосовые складки – </w:t>
      </w:r>
      <w:proofErr w:type="gram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Щ, Ч –разомкнуты, Ж – сомкнуты, вибрируют.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«Заборчик»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научить ребенка удерживать губы в улыбке, обнажая верхние и нижние зубы.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показать зубы, удерживать губы в улыбке под счет до десяти (мама считает, ребенок держит улыбку).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«Трубочка»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выработать движения губ вперед.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вытянуть сомкнутые губы вперед трубочкой, удерживать под счет до десяти (мама считает, ребенок держит трубочку).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«Заборчик – трубочка»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научить </w:t>
      </w:r>
      <w:proofErr w:type="gram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легко</w:t>
      </w:r>
      <w:proofErr w:type="gram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переключаться с одного положения губ на другое.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Выполнение: чередовать положение губ в улыбке и трубочке под счет до десяти.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«Окошко»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научить ребенка спокойно открывать и закрывать рот, удерживая губы в улыбке, развивать подвижность нижней челюсти.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</w:t>
      </w:r>
      <w:proofErr w:type="gram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губы в улыбке, зубы видны.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«Наказать непослушный язык»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научить ребенка расслаблять мышцы языка, делать язык широким.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пя-пя-пя</w:t>
      </w:r>
      <w:proofErr w:type="spell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…», удерживать таким распластанным на счет до пяти.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«Лопатка»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научить ребенка удерживать широкий спокойный язык.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показать зубы, приоткрыть рот, положить широкий язык на нижнюю губу, удерживать под счет.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«Загнать мяч в ворота»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выработать длительную целенаправленную струю.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вытянуть губы вперед «трубочкой» и длительно дуть на лежащий перед ребенком ватный шарик, загоняя его между двумя кубиками, стоящими впереди на столе. Ворота постепенно отодвигаются.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Щеки не надувать! Загонять шарик на одном длительном выдохе.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«Вкусное варенье»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выработать движения широкой передней части языка вверх и положение языка, близкое к форме чашечки, которое принимает язык при произнесении звук Щ.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Слегка приоткрыть рот и широким передним краем языка облизнуть верхнюю губу, делая движение сверху вниз. Работает только язык.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«Грибок»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укреплять мышцы языка, растягивать подъязычную связку.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приоткрыть рот, присосать широкий язык к небу (язык – шляпка гриба, связка – ножка).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proofErr w:type="gramEnd"/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«Гармошка»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укреплять мышцы языка, растягивать подъязычную связку.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Выполнение: улыбнуться, приоткрыть рот, присосать язык к небу </w:t>
      </w:r>
      <w:proofErr w:type="gram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опуская языка, закрывать и открывать рот, губы в улыбке. При выполнении все шире открывать рот.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«Кто дальше загонит мяч?»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выработать плавную воздушную струю посредине языка.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положить язык на нижнюю губу и произносить длительно «Ф».</w:t>
      </w:r>
    </w:p>
    <w:p w:rsidR="009F03AE" w:rsidRDefault="009F03AE" w:rsidP="009F03AE">
      <w:pPr>
        <w:pStyle w:val="a3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9306F"/>
          <w:sz w:val="28"/>
          <w:szCs w:val="28"/>
        </w:rPr>
      </w:pPr>
    </w:p>
    <w:p w:rsidR="009F03AE" w:rsidRDefault="009F03AE" w:rsidP="009F03AE">
      <w:pPr>
        <w:pStyle w:val="a3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9306F"/>
          <w:sz w:val="28"/>
          <w:szCs w:val="28"/>
        </w:rPr>
      </w:pPr>
    </w:p>
    <w:p w:rsidR="003E3234" w:rsidRPr="009F03AE" w:rsidRDefault="003E3234" w:rsidP="009F03AE">
      <w:pPr>
        <w:pStyle w:val="a3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9306F"/>
          <w:sz w:val="28"/>
          <w:szCs w:val="28"/>
        </w:rPr>
      </w:pPr>
      <w:r w:rsidRPr="009F03AE">
        <w:rPr>
          <w:rFonts w:eastAsia="Times New Roman" w:cstheme="minorHAnsi"/>
          <w:b/>
          <w:bCs/>
          <w:color w:val="39306F"/>
          <w:sz w:val="28"/>
          <w:szCs w:val="28"/>
        </w:rPr>
        <w:lastRenderedPageBreak/>
        <w:t xml:space="preserve">Упражнения для подготовки артикуляционного уклада звуков С </w:t>
      </w:r>
      <w:proofErr w:type="spellStart"/>
      <w:proofErr w:type="gramStart"/>
      <w:r w:rsidRPr="009F03AE">
        <w:rPr>
          <w:rFonts w:eastAsia="Times New Roman" w:cstheme="minorHAnsi"/>
          <w:b/>
          <w:bCs/>
          <w:color w:val="39306F"/>
          <w:sz w:val="28"/>
          <w:szCs w:val="28"/>
        </w:rPr>
        <w:t>С</w:t>
      </w:r>
      <w:proofErr w:type="spellEnd"/>
      <w:proofErr w:type="gramEnd"/>
      <w:r w:rsidRPr="009F03AE">
        <w:rPr>
          <w:rFonts w:eastAsia="Times New Roman" w:cstheme="minorHAnsi"/>
          <w:b/>
          <w:bCs/>
          <w:color w:val="39306F"/>
          <w:sz w:val="28"/>
          <w:szCs w:val="28"/>
        </w:rPr>
        <w:t xml:space="preserve">` З </w:t>
      </w:r>
      <w:proofErr w:type="spellStart"/>
      <w:r w:rsidRPr="009F03AE">
        <w:rPr>
          <w:rFonts w:eastAsia="Times New Roman" w:cstheme="minorHAnsi"/>
          <w:b/>
          <w:bCs/>
          <w:color w:val="39306F"/>
          <w:sz w:val="28"/>
          <w:szCs w:val="28"/>
        </w:rPr>
        <w:t>З</w:t>
      </w:r>
      <w:proofErr w:type="spellEnd"/>
      <w:r w:rsidRPr="009F03AE">
        <w:rPr>
          <w:rFonts w:eastAsia="Times New Roman" w:cstheme="minorHAnsi"/>
          <w:b/>
          <w:bCs/>
          <w:color w:val="39306F"/>
          <w:sz w:val="28"/>
          <w:szCs w:val="28"/>
        </w:rPr>
        <w:t>` Ц</w:t>
      </w:r>
    </w:p>
    <w:p w:rsidR="003E3234" w:rsidRPr="009F03AE" w:rsidRDefault="003E3234" w:rsidP="009F03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Правильная артикуляция </w:t>
      </w:r>
      <w:proofErr w:type="gramStart"/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свистящих</w:t>
      </w:r>
      <w:proofErr w:type="gramEnd"/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Губы в улыбке;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Зубы разомкнуты, сближены;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Язык широкий, спинка выгнута; боковые края языка прижаты к боковым зубам; мягкое небо поднято, проход в носовую полость закрыт,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голосовые складки – С, С`, Ц </w:t>
      </w:r>
      <w:proofErr w:type="gram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–р</w:t>
      </w:r>
      <w:proofErr w:type="gram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азомкнуты, З, З` – сомкнуты, вибрируют.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Воздушная струя проходит через рот по средней линии языка по узкому желобку; струя узкая, холодная, сильная косо направлена вниз на С, С`, </w:t>
      </w:r>
      <w:proofErr w:type="gram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З` - плавная, длительная; на Ц – толчкообразная. На звук </w:t>
      </w:r>
      <w:proofErr w:type="gram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передняя часть языка вначале образует смычку с верхними зубами, а затем щель, широкий кончик языка – за нижними зубами.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«Заборчик»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научить ребенка удерживать губы в улыбке, обнажая верхние и нижние зубы.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показать зубы, удерживать губы в улыбке под счет до десяти (мама считает, ребенок держит улыбку).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«Трубочка»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выработать движения губ вперед.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вытянуть сомкнутые губы вперед трубочкой, удерживать под счет до десяти (мама считает, ребенок держит трубочку).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«Заборчик – трубочка»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научить </w:t>
      </w:r>
      <w:proofErr w:type="gram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легко</w:t>
      </w:r>
      <w:proofErr w:type="gram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переключаться с одного положения губ на другое.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чередовать положение губ в улыбке и трубочке под счет до десяти.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«Окошко»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научить ребенка спокойно открывать и закрывать рот, удерживая губы в улыбке, развивать подвижность нижней челюсти.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</w:t>
      </w:r>
      <w:proofErr w:type="gram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губы в улыбке, зубы видны.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«Наказать непослушный язык»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научить ребенка расслаблять мышцы языка, делать язык широким.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пя-пя-пя</w:t>
      </w:r>
      <w:proofErr w:type="spell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…», удерживать таким распластанным на счет до пяти.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«Лопатка»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научить ребенка удерживать широкий спокойный язык.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показать зубы, приоткрыть рот, положить широкий язык на нижнюю губу, удерживать под счет.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«Загнать мяч в ворота»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выработать длительную целенаправленную струю.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Выполнение: вытянуть губы вперед «трубочкой» и длительно дуть на лежащий перед ребенком ватный шарик, загоняя его между двумя 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кубиками, стоящими впереди на столе. Ворота постепенно отодвигаются.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Щеки не надувать! Загонять шарик на одном длительном выдохе.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«Чьи зубы чище?»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научить ребенка удерживать кончик языка за нижними зубами.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показать зубы, приоткрыть рот и кончиком языка почистить нижние зубы с внутренней стороны. Делая движения языком из стороны в сторону и сверху вниз. Работает только язык.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«Киска сердится»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научить ребенка удерживать кончик языка за нижними зубами и выгибать спинку языка.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Выполнение: улыбнуться, показать зубы, приоткрыть рот, кончик языка упереть в нижние резцы </w:t>
      </w:r>
      <w:proofErr w:type="gram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отрывая его от зубов выдвигать спинку языка вперед (под счет до 5), затем опустить спинку языка не отрывая кончик.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 «Кто дальше загонит мяч?»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выработать плавную воздушную струю посредине языка.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положить язык на нижнюю губу и произносить длительно «Ф», сдуть ватку на другой край стола. Щеки не надувать!</w:t>
      </w:r>
    </w:p>
    <w:p w:rsidR="009F03AE" w:rsidRDefault="009F03AE" w:rsidP="009F03A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3E3234" w:rsidRPr="009F03AE" w:rsidRDefault="003E3234" w:rsidP="009F03A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  <w:r w:rsidRPr="009F03AE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  <w:t xml:space="preserve">Упражнения </w:t>
      </w:r>
      <w:r w:rsidRPr="009F03AE">
        <w:rPr>
          <w:rFonts w:eastAsia="Times New Roman" w:cstheme="minorHAnsi"/>
          <w:b/>
          <w:bCs/>
          <w:color w:val="39306F"/>
          <w:sz w:val="28"/>
          <w:szCs w:val="28"/>
        </w:rPr>
        <w:t xml:space="preserve">для подготовки артикуляционного уклада звуков Р </w:t>
      </w:r>
      <w:proofErr w:type="spellStart"/>
      <w:proofErr w:type="gramStart"/>
      <w:r w:rsidRPr="009F03AE">
        <w:rPr>
          <w:rFonts w:eastAsia="Times New Roman" w:cstheme="minorHAnsi"/>
          <w:b/>
          <w:bCs/>
          <w:color w:val="39306F"/>
          <w:sz w:val="28"/>
          <w:szCs w:val="28"/>
        </w:rPr>
        <w:t>Р</w:t>
      </w:r>
      <w:proofErr w:type="spellEnd"/>
      <w:proofErr w:type="gramEnd"/>
      <w:r w:rsidRPr="009F03AE">
        <w:rPr>
          <w:rFonts w:eastAsia="Times New Roman" w:cstheme="minorHAnsi"/>
          <w:b/>
          <w:bCs/>
          <w:color w:val="39306F"/>
          <w:sz w:val="28"/>
          <w:szCs w:val="28"/>
        </w:rPr>
        <w:t>`</w:t>
      </w:r>
    </w:p>
    <w:p w:rsidR="003E3234" w:rsidRPr="009F03AE" w:rsidRDefault="003E3234" w:rsidP="009F03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Правильная артикуляция: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Губы нейтральны;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Зубы разомкнуты;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Язык: кончик приподнят к альвеолам верхних резцов, вибрирует под напором выдыхаемого воздуха, спинка прогнута; корень слегка напряжен; боковые края прилегают к верхним коренным зубам; голосовые складки сомкнуты; мягкое небо поднято, проход в носовую полость закрыт;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Воздушная струя проходит через рот по средней линии языка. На </w:t>
      </w:r>
      <w:proofErr w:type="gram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`- дополнительный подъем спинки языка, перемещение его вперед.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1.«Заборчик»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научить ребенка удерживать губы в улыбке, обнажая верхние и нижние зубы.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показать зубы, удерживать губы в улыбке под счет до десяти (мама считает, ребенок держит улыбку).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2.«Трубочка»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выработать движения губ вперед.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вытянуть сомкнутые губы вперед трубочкой, удерживать под счет до десяти (мама считает, ребенок держит трубочку).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3.«Заборчик – трубочка»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научить </w:t>
      </w:r>
      <w:proofErr w:type="gram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легко</w:t>
      </w:r>
      <w:proofErr w:type="gram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переключаться с одного положения губ на другое.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чередовать положение губ в улыбке и трубочке под счет до десяти.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4.«Окошко»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научить ребенка спокойно открывать и закрывать рот, удерживая 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губы в улыбке, развивать подвижность нижней челюсти.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</w:t>
      </w:r>
      <w:proofErr w:type="gram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губы в улыбке, зубы видны.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5.«Лошадки»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укреплять мышцы языка,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пя-пя-пя</w:t>
      </w:r>
      <w:proofErr w:type="spell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…», удерживать таким распластанным на счет до пяти.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«Вкусное варенье»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выработать движения широкой части языка вверх и положение языка близкое к форме чашечки.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слегка приоткрыть рот, широким передним краем языка облизнуть верхнюю губу, делая движения сверху вниз.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«Маляр»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учить ребенка поднимать язык вверх, растягивать подъязычную связку.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открыть рот, погладить кончиком языка твердое небо, делая движения языком вперед – назад (кончик не высовывать из-за зубов, губы и нижняя челюсть в покое).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«Чьи зубы чище?»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выработать подъем языка вверх и умение владеть им, растягивать уздечку.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показать зубы, открыть рот и кончиком языка почистить верхние зубы с внутренней стороны, делая движения языком из стороны в сторону и сверху вниз. Работает только язык.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«Грибок»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укреплять мышцы языка, растягивать подъязычную связку.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приоткрыть рот, присосать широкий язык к небу.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«Гармошка»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укреплять мышцы языка, растягивать подъязычную связку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Выполнение: улыбнуться, приоткрыть рот, присосать широкий язык к небу </w:t>
      </w:r>
      <w:proofErr w:type="gram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опуская языка, закрывать и открывать рот, губы в улыбке.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proofErr w:type="gram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«Барабанщики»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укреплять мышцы кончика языка, вырабатывать подъем его вверх, умение владеть им.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Выполнение: улыбнуться, показать зубы, открыть рот, постучать кончиком языка за верхними зубами: </w:t>
      </w:r>
      <w:proofErr w:type="spell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д-д-д</w:t>
      </w:r>
      <w:proofErr w:type="spell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вначале произносить медленно, постепенно темп убыстряется (работает только язык, губы в улыбке, нижняя челюсть в покое).</w:t>
      </w:r>
      <w:proofErr w:type="gramEnd"/>
    </w:p>
    <w:p w:rsidR="00B62188" w:rsidRDefault="00B62188" w:rsidP="009F03AE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39306F"/>
          <w:sz w:val="28"/>
          <w:szCs w:val="28"/>
        </w:rPr>
      </w:pPr>
    </w:p>
    <w:p w:rsidR="00B62188" w:rsidRDefault="00B62188" w:rsidP="009F03AE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39306F"/>
          <w:sz w:val="28"/>
          <w:szCs w:val="28"/>
        </w:rPr>
      </w:pPr>
    </w:p>
    <w:p w:rsidR="00B62188" w:rsidRDefault="00B62188" w:rsidP="009F03AE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39306F"/>
          <w:sz w:val="28"/>
          <w:szCs w:val="28"/>
        </w:rPr>
      </w:pPr>
    </w:p>
    <w:p w:rsidR="00B62188" w:rsidRDefault="00B62188" w:rsidP="009F03AE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39306F"/>
          <w:sz w:val="28"/>
          <w:szCs w:val="28"/>
        </w:rPr>
      </w:pPr>
    </w:p>
    <w:p w:rsidR="003E3234" w:rsidRPr="009F03AE" w:rsidRDefault="003E3234" w:rsidP="009F03AE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39306F"/>
          <w:sz w:val="28"/>
          <w:szCs w:val="28"/>
        </w:rPr>
      </w:pPr>
      <w:r w:rsidRPr="009F03AE">
        <w:rPr>
          <w:rFonts w:eastAsia="Times New Roman" w:cstheme="minorHAnsi"/>
          <w:b/>
          <w:bCs/>
          <w:color w:val="39306F"/>
          <w:sz w:val="28"/>
          <w:szCs w:val="28"/>
        </w:rPr>
        <w:lastRenderedPageBreak/>
        <w:t>Упражнения для подготовки артикуляционного уклада звуков Л, Л`</w:t>
      </w:r>
    </w:p>
    <w:p w:rsidR="003E3234" w:rsidRPr="009F03AE" w:rsidRDefault="003E3234" w:rsidP="009F03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Правильная артикуляция: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Губы в легкой улыбке;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Зубы сближены;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Язык: кончик приподнят и упирается в верхние зубы; спинка прогнута; корень приподнят; боковые края приподняты, но не касаются верхних коренных зубов, по бокам остаются проходы для выдыхаемого воздуха;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голосовые складки сомкнуты, вибрируют. Воздушная струя слабая, идет по бокам языка. На Л` палатализация, губы более напряжены.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1.«Заборчик»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научить ребенка удерживать губы в улыбке, обнажая верхние и нижние зубы.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показать зубы, удерживать губы в улыбке под счет до десяти (мама считает, ребенок держит улыбку).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2.«Трубочка»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выработать движения губ вперед.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вытянуть сомкнутые губы вперед трубочкой, удерживать под счет до десяти (мама считает, ребенок держит трубочку).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«Заборчик – трубочка»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научить </w:t>
      </w:r>
      <w:proofErr w:type="gram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легко</w:t>
      </w:r>
      <w:proofErr w:type="gram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переключаться с одного положения губ на другое.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чередовать положение губ в улыбке и трубочке под счет до десяти.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«Окошко»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научить ребенка спокойно открывать и закрывать рот, удерживая губы в улыбке, развивать подвижность нижней челюсти.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</w:t>
      </w:r>
      <w:proofErr w:type="gram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губы в улыбке, зубы видны.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«Наказать непослушный язык»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научить ребенка расслаблять мышцы языка, делать язык широким.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пя-пя-пя</w:t>
      </w:r>
      <w:proofErr w:type="spell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…», удерживать таким распластанным на счет до пяти.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«Лопатка»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научить ребенка удерживать широкий спокойный язык.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показать зубы, приоткрыть рот, положить широкий язык на нижнюю губу, удерживать под счет.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«Вкусное варенье»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выработать движения широкой передней части языка вверх и положение языка, близкое к форме чашечки, которое принимает язык при произнесении звук Щ.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слегка приоткрыть рот и широким передним краем языка облизнуть верхнюю губу, делая движение сверху вниз. Работает только язык.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«Пароход гудит»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Цель: выработать подъем задней части спинки языка вверх.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зажать кончик языка между зубов, длительно произносить звук «</w:t>
      </w:r>
      <w:proofErr w:type="spellStart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при этом слышится звук «л».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«Лошадки»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укреплять мышцы языка, растягивать подъязычную связку.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приоткрыть рот, показать зубы, открыть рот и пощелкать кончиком за верхними зубами, сначала медленно, затем быстрее.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«Беззвучно пощелкать кончиком языка»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выработать движения языка вверх и помочь определить его место при произношении звука «л».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производить те же движения, что в предыдущем упражнении, только беззвучно.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«Чьи зубы чище?»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Цель: выработать подъем языка вверх и умение владеть им, растягивать подъязычную связку.</w:t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F0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Выполнение: улыбнуться, показать зубы, открыть рот, кончиком языка почистить верхние зубы с внутренней стороны (движения из стороны в сторону, сверху вниз).</w:t>
      </w:r>
    </w:p>
    <w:p w:rsidR="009F03AE" w:rsidRPr="009F03AE" w:rsidRDefault="009F03AE" w:rsidP="009F03AE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39306F"/>
          <w:sz w:val="28"/>
          <w:szCs w:val="28"/>
        </w:rPr>
      </w:pPr>
    </w:p>
    <w:p w:rsidR="003E3234" w:rsidRPr="00B62188" w:rsidRDefault="003E3234" w:rsidP="009F03AE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39306F"/>
          <w:sz w:val="32"/>
          <w:szCs w:val="32"/>
        </w:rPr>
      </w:pPr>
      <w:r w:rsidRPr="00B62188">
        <w:rPr>
          <w:rFonts w:eastAsia="Times New Roman" w:cstheme="minorHAnsi"/>
          <w:b/>
          <w:bCs/>
          <w:color w:val="39306F"/>
          <w:sz w:val="32"/>
          <w:szCs w:val="32"/>
        </w:rPr>
        <w:t>Комплекс упражнений на развитие правильного дыхания:</w:t>
      </w:r>
    </w:p>
    <w:p w:rsidR="003E3234" w:rsidRPr="003E3234" w:rsidRDefault="003E3234" w:rsidP="009F03A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1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Жуки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сидят на стульях, воспитатель произносит: «Ж-ж-ж, - сказал крылатый жук, - </w:t>
      </w:r>
      <w:proofErr w:type="spell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посиж-ж-ж-у</w:t>
      </w:r>
      <w:proofErr w:type="spell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обнимают себя за плечи, произносят: «</w:t>
      </w:r>
      <w:proofErr w:type="spell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Поднимуся</w:t>
      </w:r>
      <w:proofErr w:type="spell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полечу; громко, громко </w:t>
      </w:r>
      <w:proofErr w:type="spell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зажуж-ж-ж-ж-у</w:t>
      </w:r>
      <w:proofErr w:type="spell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разводят руки в стороны и перемещаются по залу с произнесением звуков «</w:t>
      </w:r>
      <w:proofErr w:type="spell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ж-ж-ж-ж-ж</w:t>
      </w:r>
      <w:proofErr w:type="spell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(2 – 3 мин)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2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Котята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произвольно перемещаются на четвереньках (пролезают, подлезают, преодолевают различные препятствия), произнося на выдохе «мяу-мяу»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3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Котята и собачки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делятся на 2 группы «котята» и «собачки». Воспитатель </w:t>
      </w:r>
      <w:proofErr w:type="gram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 котятам ходить на носочках мурлыча</w:t>
      </w:r>
      <w:proofErr w:type="gram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«мяу-мяу»; по сигналу собачки со словами «гав-гав» не позволяют им это сделать, ловят котят двумя руками. Если котята успели присесть, собачки их не трогают. При повторной игре дети меняются ролями.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4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Самолёты</w:t>
      </w:r>
      <w:proofErr w:type="gram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команде воспитателя «заводятся моторы» - произносятся на выдохе 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proofErr w:type="spell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р-р-р-р</w:t>
      </w:r>
      <w:proofErr w:type="spell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»; летают самолёты – «</w:t>
      </w:r>
      <w:proofErr w:type="spell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ж-ж-ж-ж</w:t>
      </w:r>
      <w:proofErr w:type="spell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»; разворачиваются на виражах – «</w:t>
      </w:r>
      <w:proofErr w:type="spell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у-у-у-у</w:t>
      </w:r>
      <w:proofErr w:type="spell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»; садятся на посадку – «ух-ух-ух».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5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Медвежонок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ложатся на спину, руки – под головой; выполняют глубокий вдох через нос, на выдохе – похрапывают». Воспитатель комментирует: «Медвежата спят в берлоге…» «Мишка проснулся, потянулся, перевернулся». Дети выполняют движения, потягиваются, сгибают ноги в коленях к животу, выполняя при этом глубокий выдох через нос; переворачиваются и … опять «засыпают, похрапывая».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6</w:t>
      </w:r>
      <w:proofErr w:type="gram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gramEnd"/>
      <w:r w:rsidRPr="003E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адуй шарик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выполняют имитацию надувания воздушных шариков: дыхание ртом короткое, отрывистое, губы вытянуты трубочкой, произносить «</w:t>
      </w:r>
      <w:proofErr w:type="spell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ф-ф-ф-ф</w:t>
      </w:r>
      <w:proofErr w:type="spell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»; воспитатель предлагает им поиграть с настоящими воздушным шариком.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«Шар </w:t>
      </w:r>
      <w:proofErr w:type="spell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сдулся</w:t>
      </w:r>
      <w:proofErr w:type="spell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 Набрать воздух носом. Длинный, долгий выдох «ш-ш-ш-ш». В конце – хлопок в ладоши.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7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Паровоз с грузом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сидят на полу в кругу. По сигналу они перекидывают мяч друг другу (грузят вагоны). «Погрузка закончена», когда мяч прошёл по кругу. Дети выполняют движения руками (имитация езды паровоза) с произношением на выдохе </w:t>
      </w:r>
      <w:proofErr w:type="spell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чух-чух-чух</w:t>
      </w:r>
      <w:proofErr w:type="spell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 1 мин). После чего паровоз останавливается, (произносятся на выдохе ш-ш-ш-ш) как можно дольше. Выполняется глубокий вдох через нос (набрались сил … и начинается разгрузка вагонов) – передаётся мяч по кругу в другую сторону. (игра продолжается 3 – 4 минуты)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8</w:t>
      </w:r>
      <w:proofErr w:type="gram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3E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оймай пчёлку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стоят в кругу, воспитатель в центре кругу. В руках у воспитателя прутик (длина около 1 м), на котором привязана «пчёлка». Воспитатель поворачивается на месте, проводя пчёлку над головой детей. Дети ловят пчёлку с произнесением «</w:t>
      </w:r>
      <w:proofErr w:type="spell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ж-ж-ж-ж</w:t>
      </w:r>
      <w:proofErr w:type="spell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9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Пузырь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встают в круг, взявшись за руки, и произносят вместе с воспитателем: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Раздувайся пузырь,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Раздувайся тугой,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Оставайся такой,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не лопайся.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Произнося слова, дети постепенно расширяют круг. </w:t>
      </w:r>
      <w:proofErr w:type="gram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 слов: «пузырь лопнул», дети опускают руки и произносят «пух»; после чего «надувается» новый пузырь.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№ 10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Снежинки и ветерок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делятся на две команды «снежинки» и «ветерок».</w:t>
      </w:r>
      <w:proofErr w:type="gram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Снежинки </w:t>
      </w:r>
      <w:proofErr w:type="spell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кружаться</w:t>
      </w:r>
      <w:proofErr w:type="spell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бегают на носочках; «ветерок» в это время отдыхает. После слов «ветер проснулся», дети на выдохе произносят «ш-ш-ш-ш и снежинки прячутся от ветра, оседают.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11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Солнышко и дождик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говорит: «Солнышко, можно гулять». Дети перемещаются по залу (бегают, подпрыгивают и пр.). На слова «дождь пошёл» - дети приседают и на выдохе произносят: «</w:t>
      </w:r>
      <w:proofErr w:type="spell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Кап-кап-кап-кап</w:t>
      </w:r>
      <w:proofErr w:type="spell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12</w:t>
      </w:r>
      <w:proofErr w:type="gram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3E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прятался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сидят на стульях. Воспитатель произносит слова, под которые выполняются движения: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пальчик о пальчик тук-тук-тук,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ножками быстренько туп-туп-туп,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личико спрятали – ух (закрыли лицо руками).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повторной игре дети произносят слова вместе с воспитателем.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13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Сугробы</w:t>
      </w:r>
      <w:proofErr w:type="gram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залу расставлены различные препятствия (сугробы). Дети преодолевают сугробы (перешагивают, перепрыгивают), произнося «туп-туп-туп» - дыхание через нос</w:t>
      </w:r>
      <w:proofErr w:type="gram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команде «вьюга» - приседают и на выдохе произносят: «</w:t>
      </w:r>
      <w:proofErr w:type="spell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С-с-с-с</w:t>
      </w:r>
      <w:proofErr w:type="spell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(2 – 3 мин).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14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Часики</w:t>
      </w:r>
      <w:proofErr w:type="gram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 прямо, н. врозь, р. опустить. Размахивая прямыми р. вперёд и назад, произносить «тик-так». (10 – 12 раз)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15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Трубач</w:t>
      </w:r>
      <w:proofErr w:type="gram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есть, кисти р. сложить в трубочку, поднять почти вверх. Медленно выдыхая, громко произносить «</w:t>
      </w:r>
      <w:proofErr w:type="spell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п-ф-ф</w:t>
      </w:r>
      <w:proofErr w:type="spell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 (4 – 5 раз)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16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Петух</w:t>
      </w:r>
      <w:proofErr w:type="gram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 прямо, н. врозь, р. опустить. Поднять р. в стороны, а затем хлопнуть ими по бёдрам. Выдыхая, произносить «ку-ка-ре-ку» (5 – 6 раз)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17</w:t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Регулировщик</w:t>
      </w:r>
      <w:proofErr w:type="gram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 прямо, н. на ширине плеч, одна р. поднята вверх, другая отведена в сторону. Вдох носом, затем поменять положение рук и во время удлинённого выдоха произносить «</w:t>
      </w:r>
      <w:proofErr w:type="spellStart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р-р-р-р</w:t>
      </w:r>
      <w:proofErr w:type="spellEnd"/>
      <w:r w:rsidRPr="003E32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 (5 – 6 раз)</w:t>
      </w:r>
    </w:p>
    <w:p w:rsidR="009F03AE" w:rsidRDefault="009F03AE" w:rsidP="009F03A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B62188" w:rsidRDefault="00B62188" w:rsidP="009F03AE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39306F"/>
          <w:sz w:val="28"/>
          <w:szCs w:val="28"/>
        </w:rPr>
      </w:pPr>
    </w:p>
    <w:sectPr w:rsidR="00B62188" w:rsidSect="00C1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718C"/>
    <w:multiLevelType w:val="hybridMultilevel"/>
    <w:tmpl w:val="A66C2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75739"/>
    <w:rsid w:val="003E3234"/>
    <w:rsid w:val="0077397B"/>
    <w:rsid w:val="00995DDD"/>
    <w:rsid w:val="009F03AE"/>
    <w:rsid w:val="00B62188"/>
    <w:rsid w:val="00C14861"/>
    <w:rsid w:val="00D96E6B"/>
    <w:rsid w:val="00E7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39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3E3234"/>
    <w:rPr>
      <w:b/>
      <w:bCs/>
    </w:rPr>
  </w:style>
  <w:style w:type="character" w:customStyle="1" w:styleId="apple-converted-space">
    <w:name w:val="apple-converted-space"/>
    <w:basedOn w:val="a0"/>
    <w:rsid w:val="003E3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5477">
          <w:marLeft w:val="0"/>
          <w:marRight w:val="0"/>
          <w:marTop w:val="12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112">
          <w:marLeft w:val="0"/>
          <w:marRight w:val="0"/>
          <w:marTop w:val="12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951">
          <w:marLeft w:val="0"/>
          <w:marRight w:val="0"/>
          <w:marTop w:val="12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778">
          <w:marLeft w:val="0"/>
          <w:marRight w:val="0"/>
          <w:marTop w:val="12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13">
          <w:marLeft w:val="0"/>
          <w:marRight w:val="0"/>
          <w:marTop w:val="12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413">
          <w:marLeft w:val="0"/>
          <w:marRight w:val="0"/>
          <w:marTop w:val="12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2654</Words>
  <Characters>15130</Characters>
  <Application>Microsoft Office Word</Application>
  <DocSecurity>0</DocSecurity>
  <Lines>126</Lines>
  <Paragraphs>35</Paragraphs>
  <ScaleCrop>false</ScaleCrop>
  <Company/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2017-03-20T19:23:00Z</dcterms:created>
  <dcterms:modified xsi:type="dcterms:W3CDTF">2019-01-07T10:01:00Z</dcterms:modified>
</cp:coreProperties>
</file>