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9A" w:rsidRDefault="0096509A" w:rsidP="00232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6509A" w:rsidRPr="008F57BA" w:rsidRDefault="0096509A" w:rsidP="0096509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8F57BA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детский сад №2 «Рябинка»</w:t>
      </w:r>
    </w:p>
    <w:p w:rsidR="0096509A" w:rsidRPr="008F57BA" w:rsidRDefault="0096509A" w:rsidP="0096509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96509A" w:rsidRPr="008F57BA" w:rsidRDefault="0096509A" w:rsidP="0096509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96509A" w:rsidRDefault="0096509A" w:rsidP="0096509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509A" w:rsidRDefault="0096509A" w:rsidP="0096509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509A" w:rsidRDefault="0096509A" w:rsidP="0096509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509A" w:rsidRDefault="0096509A" w:rsidP="0096509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509A" w:rsidRPr="008F57BA" w:rsidRDefault="0096509A" w:rsidP="0096509A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6509A" w:rsidRPr="008F57BA" w:rsidRDefault="0096509A" w:rsidP="0096509A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57BA">
        <w:rPr>
          <w:rFonts w:ascii="Times New Roman" w:hAnsi="Times New Roman" w:cs="Times New Roman"/>
          <w:b/>
          <w:sz w:val="40"/>
          <w:szCs w:val="40"/>
        </w:rPr>
        <w:t>Консультация для родителей.</w:t>
      </w:r>
    </w:p>
    <w:p w:rsidR="0096509A" w:rsidRPr="008F57BA" w:rsidRDefault="0096509A" w:rsidP="0096509A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57BA">
        <w:rPr>
          <w:rFonts w:ascii="Times New Roman" w:hAnsi="Times New Roman" w:cs="Times New Roman"/>
          <w:b/>
          <w:sz w:val="40"/>
          <w:szCs w:val="40"/>
        </w:rPr>
        <w:t xml:space="preserve">Как </w:t>
      </w:r>
      <w:r>
        <w:rPr>
          <w:rFonts w:ascii="Times New Roman" w:hAnsi="Times New Roman" w:cs="Times New Roman"/>
          <w:b/>
          <w:sz w:val="40"/>
          <w:szCs w:val="40"/>
        </w:rPr>
        <w:t>научить ребенка запоминать стихи.</w:t>
      </w:r>
    </w:p>
    <w:p w:rsidR="0096509A" w:rsidRPr="008F57BA" w:rsidRDefault="0096509A" w:rsidP="0096509A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6509A" w:rsidRDefault="0096509A" w:rsidP="0096509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509A" w:rsidRDefault="0096509A" w:rsidP="0096509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509A" w:rsidRDefault="0096509A" w:rsidP="0096509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509A" w:rsidRDefault="0096509A" w:rsidP="0096509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509A" w:rsidRDefault="0096509A" w:rsidP="0096509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509A" w:rsidRDefault="0096509A" w:rsidP="0096509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509A" w:rsidRDefault="0096509A" w:rsidP="0096509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509A" w:rsidRDefault="0096509A" w:rsidP="0096509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509A" w:rsidRDefault="0096509A" w:rsidP="0096509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509A" w:rsidRDefault="0096509A" w:rsidP="0096509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509A" w:rsidRDefault="0096509A" w:rsidP="0096509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509A" w:rsidRPr="008F57BA" w:rsidRDefault="0096509A" w:rsidP="0096509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8F57BA"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96509A" w:rsidRPr="008F57BA" w:rsidRDefault="0096509A" w:rsidP="0096509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F57BA">
        <w:rPr>
          <w:rFonts w:ascii="Times New Roman" w:hAnsi="Times New Roman" w:cs="Times New Roman"/>
          <w:sz w:val="28"/>
          <w:szCs w:val="28"/>
        </w:rPr>
        <w:t>Кочурова</w:t>
      </w:r>
      <w:proofErr w:type="spellEnd"/>
      <w:r w:rsidRPr="008F57BA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96509A" w:rsidRPr="008F57BA" w:rsidRDefault="0096509A" w:rsidP="0096509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6509A" w:rsidRDefault="0096509A" w:rsidP="0096509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509A" w:rsidRDefault="0096509A" w:rsidP="0096509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509A" w:rsidRDefault="0096509A" w:rsidP="0096509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509A" w:rsidRDefault="0096509A" w:rsidP="0096509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509A" w:rsidRDefault="0096509A" w:rsidP="0096509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509A" w:rsidRDefault="0096509A" w:rsidP="0096509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509A" w:rsidRDefault="0096509A" w:rsidP="0096509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509A" w:rsidRDefault="0096509A" w:rsidP="0096509A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5638" w:rsidRDefault="00625638" w:rsidP="0096509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625638" w:rsidRDefault="00625638" w:rsidP="0096509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625638" w:rsidRDefault="00625638" w:rsidP="0096509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96509A" w:rsidRPr="008F57BA" w:rsidRDefault="0096509A" w:rsidP="0096509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8F57BA">
        <w:rPr>
          <w:rFonts w:ascii="Times New Roman" w:hAnsi="Times New Roman" w:cs="Times New Roman"/>
          <w:sz w:val="32"/>
          <w:szCs w:val="32"/>
        </w:rPr>
        <w:t>Пошехонье 2023</w:t>
      </w:r>
    </w:p>
    <w:p w:rsidR="0096509A" w:rsidRDefault="0096509A" w:rsidP="00232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6509A" w:rsidRDefault="0096509A" w:rsidP="00232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32B22" w:rsidRPr="00232B22" w:rsidRDefault="00232B22" w:rsidP="00232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B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Консультация для родителей.</w:t>
      </w:r>
    </w:p>
    <w:p w:rsidR="00232B22" w:rsidRPr="00232B22" w:rsidRDefault="00232B22" w:rsidP="00232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B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«Как научить ребенка запоминать стихи»</w:t>
      </w:r>
    </w:p>
    <w:p w:rsidR="00232B22" w:rsidRPr="00232B22" w:rsidRDefault="00232B22" w:rsidP="00232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мы прекрасно знаем, что  одно из важных качеств, способствующих успешной учебе – это память. Каждый из нас по своему школьному опыту знает, что тем детям, которые хорошо и быстро запоминали материал, учиться было легче.</w:t>
      </w:r>
    </w:p>
    <w:p w:rsidR="00232B22" w:rsidRPr="00232B22" w:rsidRDefault="00232B22" w:rsidP="00232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Безусловно, хорошая память – не единственное условие успешной учебы, но без нее учиться очень трудно. К счастью,</w:t>
      </w:r>
      <w:r w:rsidRPr="00232B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232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память можно развивать и</w:t>
      </w:r>
      <w:r w:rsidRPr="00232B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232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улучшать. Как Вы думаете, когда надо начинать развивать память? Если Вы считаете, что этим займутся в школе, то очень ошибаетесь.  Память развивается с детства, чем раньше, тем лучше.  И один из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способов</w:t>
      </w:r>
      <w:r w:rsidRPr="00232B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232B2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развития па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мяти</w:t>
      </w:r>
      <w:r w:rsidRPr="00232B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- </w:t>
      </w:r>
      <w:r w:rsidRPr="00232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заучивание стихов</w:t>
      </w:r>
      <w:r w:rsidRPr="00232B2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232B22" w:rsidRPr="00232B22" w:rsidRDefault="00232B22" w:rsidP="00232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Детская память очень восприимчива, все заученное в детстве мы помним до глубокой старости.  Когда малыш учит стихотворения, он совершенствует свою речь, расширяется его кругозор и словарный запас, формируется общий уровень культуры.</w:t>
      </w:r>
    </w:p>
    <w:p w:rsidR="00232B22" w:rsidRPr="00232B22" w:rsidRDefault="00232B22" w:rsidP="00232B22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32B22">
        <w:rPr>
          <w:rFonts w:ascii="Times New Roman" w:hAnsi="Times New Roman" w:cs="Times New Roman"/>
          <w:sz w:val="28"/>
          <w:szCs w:val="28"/>
          <w:lang w:eastAsia="ru-RU"/>
        </w:rPr>
        <w:t xml:space="preserve">Заучивание стихов наизусть развивает память, речь, воображение, мышление, чувство </w:t>
      </w:r>
      <w:proofErr w:type="gramStart"/>
      <w:r w:rsidRPr="00232B22">
        <w:rPr>
          <w:rFonts w:ascii="Times New Roman" w:hAnsi="Times New Roman" w:cs="Times New Roman"/>
          <w:sz w:val="28"/>
          <w:szCs w:val="28"/>
          <w:lang w:eastAsia="ru-RU"/>
        </w:rPr>
        <w:t>прекрасного</w:t>
      </w:r>
      <w:proofErr w:type="gramEnd"/>
      <w:r w:rsidRPr="00232B22">
        <w:rPr>
          <w:rFonts w:ascii="Times New Roman" w:hAnsi="Times New Roman" w:cs="Times New Roman"/>
          <w:sz w:val="28"/>
          <w:szCs w:val="28"/>
          <w:lang w:eastAsia="ru-RU"/>
        </w:rPr>
        <w:t>, помогает найти внутреннюю гармонию, повышает уровень общей культуры. Особенность поэзии заключается еще в том, что она, подобно музыке, своим ритмом, мелодикой влияет на эмоциональное состояние человека, что очень важно в современном, довольно агрессивном мире. Стихотворения воспитывают у ребенка</w:t>
      </w:r>
      <w:r w:rsidRPr="00232B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32B22">
        <w:rPr>
          <w:rFonts w:ascii="Times New Roman" w:hAnsi="Times New Roman" w:cs="Times New Roman"/>
          <w:sz w:val="28"/>
          <w:szCs w:val="28"/>
          <w:lang w:eastAsia="ru-RU"/>
        </w:rPr>
        <w:t>особое</w:t>
      </w:r>
      <w:r w:rsidRPr="00232B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232B22">
        <w:rPr>
          <w:rFonts w:ascii="Times New Roman" w:hAnsi="Times New Roman" w:cs="Times New Roman"/>
          <w:sz w:val="28"/>
          <w:szCs w:val="28"/>
          <w:lang w:eastAsia="ru-RU"/>
        </w:rPr>
        <w:t> вдумчивое отношение к литературе. Лирическая поэзия дает возможность насладиться красотой слова и ритма. Психологи отметили, что у детей, которые не знают стихотворений</w:t>
      </w:r>
      <w:r w:rsidRPr="00232B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232B22">
        <w:rPr>
          <w:rFonts w:ascii="Times New Roman" w:hAnsi="Times New Roman" w:cs="Times New Roman"/>
          <w:sz w:val="28"/>
          <w:szCs w:val="28"/>
          <w:lang w:eastAsia="ru-RU"/>
        </w:rPr>
        <w:t> которым не читали их в детстве, недостаточно развито образное мышление.</w:t>
      </w:r>
    </w:p>
    <w:p w:rsidR="00232B22" w:rsidRPr="00232B22" w:rsidRDefault="00232B22" w:rsidP="00232B22">
      <w:pPr>
        <w:pStyle w:val="a4"/>
        <w:rPr>
          <w:rFonts w:ascii="Times New Roman" w:hAnsi="Times New Roman" w:cs="Times New Roman"/>
          <w:sz w:val="28"/>
          <w:szCs w:val="28"/>
        </w:rPr>
      </w:pPr>
      <w:r w:rsidRPr="00232B22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232B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32B22">
        <w:rPr>
          <w:rFonts w:ascii="Times New Roman" w:hAnsi="Times New Roman" w:cs="Times New Roman"/>
          <w:sz w:val="28"/>
          <w:szCs w:val="28"/>
        </w:rPr>
        <w:t xml:space="preserve"> чтобы научить ребенка запоминать и читать стихи, вам помогут следующие методы заучивания:</w:t>
      </w:r>
    </w:p>
    <w:p w:rsidR="00232B22" w:rsidRPr="00232B22" w:rsidRDefault="00232B22" w:rsidP="00232B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Стихотворение должно ребенку понравиться. А если у вас нет выбора - постарайтесь найти в стихотворении и донести до ребенка, чем лично оно нравится вам.</w:t>
      </w:r>
    </w:p>
    <w:p w:rsidR="00232B22" w:rsidRPr="00232B22" w:rsidRDefault="00232B22" w:rsidP="00232B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Делите стихотворение на смысловые части. Даже если вы решили выучить с ребенком маленькое четверостишие, поделите его на две части. Пусть ребенок выучит сначала две строчки, а потом, еще две. Позже повторите с ним по две строчки стихотворения с интервалом в несколько часов. Затем попробуйте сложить их воедино.</w:t>
      </w:r>
    </w:p>
    <w:p w:rsidR="00232B22" w:rsidRPr="00232B22" w:rsidRDefault="00232B22" w:rsidP="00232B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Постепенно увеличивайте объем стихотворений. Но не нужно торопить события – всему свое время.</w:t>
      </w:r>
    </w:p>
    <w:p w:rsidR="00232B22" w:rsidRPr="00232B22" w:rsidRDefault="00232B22" w:rsidP="00232B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Читайте стихи с интонацией. Старайтесь с самого начала не только прививать малышу любовь к стихам, но и учить чувствовать их.</w:t>
      </w:r>
    </w:p>
    <w:p w:rsidR="00232B22" w:rsidRPr="00232B22" w:rsidRDefault="00232B22" w:rsidP="00232B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Объясняйте значения слов в стихотворении.</w:t>
      </w:r>
    </w:p>
    <w:p w:rsidR="00232B22" w:rsidRPr="00232B22" w:rsidRDefault="00232B22" w:rsidP="00232B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Попробуйте нарисовать стихотворение. Этот способ не только поможет в выучивании, но и будет способствовать развитию образного мышления у ребенка.</w:t>
      </w:r>
    </w:p>
    <w:p w:rsidR="00232B22" w:rsidRPr="00232B22" w:rsidRDefault="00232B22" w:rsidP="00232B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что-то не складывается с рисованием, можно использовать ритм. Помочь в этом может обычный мяч или танцы. Главное, не забывать про основную цель и постоянно проговаривать стихотворение. Таким образом, незаметно произойдет превращение учебы в игру.</w:t>
      </w:r>
    </w:p>
    <w:p w:rsidR="00232B22" w:rsidRPr="00232B22" w:rsidRDefault="00232B22" w:rsidP="00232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2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настаивайте на изучении стихов, если ребенок не в настроении, чем-то занят, расстроен. Это может отбить у ребенка всякое желание, и он потеряет интерес к стихам.</w:t>
      </w:r>
      <w:r w:rsidRPr="00232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2B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самое главное - положительные эмоции. Хвалите своего ребенка, как можно чаще!</w:t>
      </w:r>
    </w:p>
    <w:p w:rsidR="00D00235" w:rsidRDefault="00D00235"/>
    <w:sectPr w:rsidR="00D00235" w:rsidSect="00D00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51EC0"/>
    <w:multiLevelType w:val="multilevel"/>
    <w:tmpl w:val="5052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B22"/>
    <w:rsid w:val="0004381A"/>
    <w:rsid w:val="00232B22"/>
    <w:rsid w:val="004D6066"/>
    <w:rsid w:val="00625638"/>
    <w:rsid w:val="0096509A"/>
    <w:rsid w:val="00D0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3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32B22"/>
  </w:style>
  <w:style w:type="paragraph" w:customStyle="1" w:styleId="c6">
    <w:name w:val="c6"/>
    <w:basedOn w:val="a"/>
    <w:rsid w:val="0023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2B22"/>
  </w:style>
  <w:style w:type="character" w:styleId="a3">
    <w:name w:val="Hyperlink"/>
    <w:basedOn w:val="a0"/>
    <w:uiPriority w:val="99"/>
    <w:semiHidden/>
    <w:unhideWhenUsed/>
    <w:rsid w:val="00232B22"/>
    <w:rPr>
      <w:color w:val="0000FF"/>
      <w:u w:val="single"/>
    </w:rPr>
  </w:style>
  <w:style w:type="paragraph" w:customStyle="1" w:styleId="c9">
    <w:name w:val="c9"/>
    <w:basedOn w:val="a"/>
    <w:rsid w:val="0023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32B22"/>
  </w:style>
  <w:style w:type="character" w:customStyle="1" w:styleId="c13">
    <w:name w:val="c13"/>
    <w:basedOn w:val="a0"/>
    <w:rsid w:val="00232B22"/>
  </w:style>
  <w:style w:type="character" w:customStyle="1" w:styleId="c5">
    <w:name w:val="c5"/>
    <w:basedOn w:val="a0"/>
    <w:rsid w:val="00232B22"/>
  </w:style>
  <w:style w:type="paragraph" w:customStyle="1" w:styleId="c15">
    <w:name w:val="c15"/>
    <w:basedOn w:val="a"/>
    <w:rsid w:val="0023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32B22"/>
  </w:style>
  <w:style w:type="paragraph" w:styleId="a4">
    <w:name w:val="No Spacing"/>
    <w:uiPriority w:val="1"/>
    <w:qFormat/>
    <w:rsid w:val="00232B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</dc:creator>
  <cp:keywords/>
  <dc:description/>
  <cp:lastModifiedBy>Лада</cp:lastModifiedBy>
  <cp:revision>5</cp:revision>
  <cp:lastPrinted>2024-01-08T16:54:00Z</cp:lastPrinted>
  <dcterms:created xsi:type="dcterms:W3CDTF">2023-10-10T19:42:00Z</dcterms:created>
  <dcterms:modified xsi:type="dcterms:W3CDTF">2024-01-08T16:55:00Z</dcterms:modified>
</cp:coreProperties>
</file>