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CC27" w14:textId="77777777" w:rsidR="00E87A82" w:rsidRDefault="00BE48B2" w:rsidP="00E87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87A8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36D1A7B8" w14:textId="77777777" w:rsidR="00E87A82" w:rsidRDefault="00E87A82" w:rsidP="00E87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№2 «Рябинка»</w:t>
      </w:r>
    </w:p>
    <w:p w14:paraId="241C167C" w14:textId="77777777" w:rsidR="00E87A82" w:rsidRDefault="00E87A82" w:rsidP="00E87A82">
      <w:pPr>
        <w:shd w:val="clear" w:color="auto" w:fill="FFFFFF"/>
        <w:suppressAutoHyphens/>
        <w:spacing w:after="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64976850" w14:textId="77777777" w:rsidR="00E87A82" w:rsidRDefault="00E87A82" w:rsidP="00E87A82">
      <w:pPr>
        <w:shd w:val="clear" w:color="auto" w:fill="FFFFFF"/>
        <w:suppressAutoHyphens/>
        <w:spacing w:after="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1F89BA07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01B266C7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341D97AB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6E503783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166E9CDF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2C84C94A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D2AF126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37233C4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F38D4DE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424B53CA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5EDA520F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788AF5F1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060A1F5B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4D61A2D3" w14:textId="77777777" w:rsidR="00E87A82" w:rsidRDefault="00E87A82" w:rsidP="00E87A82">
      <w:pPr>
        <w:shd w:val="clear" w:color="auto" w:fill="FFFFFF"/>
        <w:suppressAutoHyphens/>
        <w:spacing w:after="120" w:line="240" w:lineRule="auto"/>
        <w:ind w:firstLine="360"/>
        <w:rPr>
          <w:rFonts w:ascii="Trebuchet MS" w:eastAsia="Calibri" w:hAnsi="Trebuchet MS" w:cs="Calibri"/>
          <w:b/>
          <w:bCs/>
          <w:i/>
          <w:iCs/>
          <w:color w:val="000000"/>
          <w:sz w:val="20"/>
          <w:szCs w:val="20"/>
          <w:lang w:eastAsia="ar-SA"/>
        </w:rPr>
      </w:pPr>
    </w:p>
    <w:p w14:paraId="35B05E68" w14:textId="13970661" w:rsidR="00E87A82" w:rsidRDefault="00E87A82" w:rsidP="00E87A82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36"/>
          <w:szCs w:val="28"/>
        </w:rPr>
        <w:t>Конспект игрового интегрированного занятия</w:t>
      </w:r>
    </w:p>
    <w:p w14:paraId="4A2288E2" w14:textId="16C4FF35" w:rsidR="00E87A82" w:rsidRPr="00E87A82" w:rsidRDefault="00E87A82" w:rsidP="00E87A8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36"/>
          <w:szCs w:val="28"/>
        </w:rPr>
        <w:t xml:space="preserve">Тема: </w:t>
      </w:r>
      <w:r w:rsidRPr="00E87A82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r w:rsidRPr="00E87A82">
        <w:rPr>
          <w:rFonts w:ascii="Times New Roman" w:hAnsi="Times New Roman" w:cs="Times New Roman"/>
          <w:b/>
          <w:sz w:val="36"/>
          <w:szCs w:val="36"/>
        </w:rPr>
        <w:t>Знакомство с Ежиком и Лисенко</w:t>
      </w:r>
      <w:r w:rsidRPr="00E87A82">
        <w:rPr>
          <w:rFonts w:ascii="Times New Roman" w:hAnsi="Times New Roman" w:cs="Times New Roman"/>
          <w:b/>
          <w:sz w:val="36"/>
          <w:szCs w:val="36"/>
        </w:rPr>
        <w:t>м»</w:t>
      </w:r>
    </w:p>
    <w:p w14:paraId="29EA1C6C" w14:textId="1E7F5DE9" w:rsidR="00E87A82" w:rsidRDefault="00E87A82" w:rsidP="00E8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</w:pPr>
    </w:p>
    <w:p w14:paraId="631E1D3C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5469C8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6ACF1B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83A84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9AF86" w14:textId="77777777" w:rsidR="00E87A82" w:rsidRDefault="00E87A82" w:rsidP="00E87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F6BCA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F7027F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77B03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6D065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59645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2BE44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A1171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BBF49D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A41FB3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60E8D2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D0B57B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EE675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BE7E1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B6041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87C52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E64668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7DDD8" w14:textId="77777777" w:rsidR="00E87A82" w:rsidRDefault="00E87A82" w:rsidP="00E87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6BC9E" w14:textId="77777777" w:rsidR="00E87A82" w:rsidRDefault="00E87A82" w:rsidP="00BE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E46337" w14:textId="27ED684B" w:rsidR="00BE48B2" w:rsidRPr="00E87A82" w:rsidRDefault="00BE48B2" w:rsidP="00BE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14:paraId="78BF3C39" w14:textId="77777777" w:rsidR="00BE48B2" w:rsidRDefault="00BE48B2" w:rsidP="00BE4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речевого развития и моторной стороны речи </w:t>
      </w:r>
    </w:p>
    <w:p w14:paraId="5B7651AA" w14:textId="77777777" w:rsidR="00BE48B2" w:rsidRDefault="00BE48B2" w:rsidP="00BE4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7C371" w14:textId="77777777" w:rsidR="00BE48B2" w:rsidRDefault="00BE48B2" w:rsidP="00BE4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персонажами Ежиком и Лисенком.</w:t>
      </w:r>
    </w:p>
    <w:p w14:paraId="4181BA57" w14:textId="77777777" w:rsidR="00BE48B2" w:rsidRDefault="00BE48B2" w:rsidP="00BE4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детей рассматривать предметы, выделяя детали.</w:t>
      </w:r>
    </w:p>
    <w:p w14:paraId="28D671DA" w14:textId="5CDB2479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внимание, мышление, двигательную активность путем   использования здоровьесберегающих технологий (физкультминутка, пальчиковая гимнастика, артикуляционная гимнастика).</w:t>
      </w:r>
    </w:p>
    <w:p w14:paraId="45DA6E4B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Учить детей умению наносить точки лёгкими движениями, прикладывая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 к бумаге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</w:p>
    <w:p w14:paraId="67C612A1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Воспитывать умение понимать поставленную задачу, чувство взаимопомощи; </w:t>
      </w:r>
    </w:p>
    <w:p w14:paraId="34C58D18" w14:textId="77777777" w:rsidR="00BE48B2" w:rsidRDefault="00BE48B2" w:rsidP="00BE4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Создавать радостное настроение у детей</w:t>
      </w:r>
    </w:p>
    <w:p w14:paraId="19C2AD0F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для родителей:</w:t>
      </w:r>
    </w:p>
    <w:p w14:paraId="5C75DC08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Познакомить с новыми элементами пальчиковой, артикуляционной и дыхательной гимнастики</w:t>
      </w:r>
    </w:p>
    <w:p w14:paraId="308718F7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Ознакомить родителей с нетрадиционным способом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 пальчиками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49D59173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 Ежик и Лисенок, листья большие и маленькие красного и желтого цвета по количеству детей, листы бумаги с нарисованными деревьями без листиков, краска желтая и красная, влажные салфетки.</w:t>
      </w:r>
    </w:p>
    <w:p w14:paraId="2139BAD3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ОД:</w:t>
      </w:r>
    </w:p>
    <w:p w14:paraId="3EC10685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</w:p>
    <w:p w14:paraId="0E23FC4E" w14:textId="77777777" w:rsidR="00BE48B2" w:rsidRDefault="00BE48B2" w:rsidP="00BE48B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выработать стереотип ритуальных действий на занятии: занятие начинается с приветствия. Ритуал будет в начале каждой встречи).</w:t>
      </w:r>
    </w:p>
    <w:p w14:paraId="1592E39A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солнышко – дружок, (руки вверх,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>
        <w:rPr>
          <w:color w:val="111111"/>
          <w:sz w:val="28"/>
          <w:szCs w:val="28"/>
        </w:rPr>
        <w:t>)</w:t>
      </w:r>
    </w:p>
    <w:p w14:paraId="3F324551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носик – пятачок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показываем носик)</w:t>
      </w:r>
    </w:p>
    <w:p w14:paraId="0699FB03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губки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губки)</w:t>
      </w:r>
    </w:p>
    <w:p w14:paraId="5C3F599C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зубки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зубки)</w:t>
      </w:r>
    </w:p>
    <w:p w14:paraId="055DA65E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Губками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«почмокали»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«чмокаем»</w:t>
      </w:r>
      <w:r>
        <w:rPr>
          <w:color w:val="111111"/>
          <w:sz w:val="28"/>
          <w:szCs w:val="28"/>
        </w:rPr>
        <w:t>)</w:t>
      </w:r>
    </w:p>
    <w:p w14:paraId="74C41ED0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Зубками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«пощёлкали»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«щёлкаем»</w:t>
      </w:r>
      <w:r>
        <w:rPr>
          <w:color w:val="111111"/>
          <w:sz w:val="28"/>
          <w:szCs w:val="28"/>
        </w:rPr>
        <w:t>)</w:t>
      </w:r>
    </w:p>
    <w:p w14:paraId="22DF1A62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Ручки вверх подняли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ручки вверх)</w:t>
      </w:r>
    </w:p>
    <w:p w14:paraId="6403EF27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ими помахали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(машем ладошками)</w:t>
      </w:r>
    </w:p>
    <w:p w14:paraId="05FA84F0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все вместе –</w:t>
      </w:r>
    </w:p>
    <w:p w14:paraId="76CA8F86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- сказали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(хором здороваемся)</w:t>
      </w:r>
    </w:p>
    <w:p w14:paraId="53F10B8D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155146F" w14:textId="77777777" w:rsidR="00BE48B2" w:rsidRDefault="00BE48B2" w:rsidP="00BE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(Раздается стук в дверь, воспитатель вносит игрушку Ежика)</w:t>
      </w:r>
    </w:p>
    <w:p w14:paraId="17FDDBF7" w14:textId="77777777" w:rsidR="00BE48B2" w:rsidRDefault="00BE48B2" w:rsidP="00BE48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задача взрослого – вызвать положительные эмоции и интерес к предстоящей деятельности)</w:t>
      </w:r>
    </w:p>
    <w:p w14:paraId="00EC4CF4" w14:textId="77777777" w:rsidR="00BE48B2" w:rsidRDefault="00BE48B2" w:rsidP="00BE48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14:paraId="0450E54A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есть у Ежика? </w:t>
      </w:r>
    </w:p>
    <w:p w14:paraId="2E7907A6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тело Ежика?</w:t>
      </w:r>
    </w:p>
    <w:p w14:paraId="74274061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Ежики?</w:t>
      </w:r>
    </w:p>
    <w:p w14:paraId="20DDB852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они умеют делать? </w:t>
      </w:r>
    </w:p>
    <w:p w14:paraId="1E545FA2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4F362" w14:textId="5E131D35" w:rsidR="00BE48B2" w:rsidRDefault="00BE48B2" w:rsidP="00BE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«Ежик колкий»</w:t>
      </w:r>
    </w:p>
    <w:p w14:paraId="7429EF62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(задача для родителей – помогать детям выполнять движения в соответствии с текстом)</w:t>
      </w:r>
    </w:p>
    <w:p w14:paraId="07D17B51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Ежик, ежик колкий,</w:t>
      </w:r>
      <w:r>
        <w:rPr>
          <w:color w:val="212529"/>
          <w:sz w:val="28"/>
          <w:szCs w:val="28"/>
        </w:rPr>
        <w:br/>
        <w:t>(Пальцы двух рук сплетены в замок)</w:t>
      </w:r>
    </w:p>
    <w:p w14:paraId="0A747785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Покажи иголки.</w:t>
      </w:r>
      <w:r>
        <w:rPr>
          <w:color w:val="212529"/>
          <w:sz w:val="28"/>
          <w:szCs w:val="28"/>
        </w:rPr>
        <w:br/>
        <w:t>(Движения кистями вправо-влево)</w:t>
      </w:r>
    </w:p>
    <w:p w14:paraId="3119D96C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Вот они. Вот они. Вот они.</w:t>
      </w:r>
      <w:r>
        <w:rPr>
          <w:color w:val="212529"/>
          <w:sz w:val="28"/>
          <w:szCs w:val="28"/>
        </w:rPr>
        <w:br/>
        <w:t>(Пальцы выпрямляются, кисти сложены в замок)</w:t>
      </w:r>
    </w:p>
    <w:p w14:paraId="47B6CF3D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Ежик, ежик колкий,</w:t>
      </w:r>
      <w:r>
        <w:rPr>
          <w:color w:val="212529"/>
          <w:sz w:val="28"/>
          <w:szCs w:val="28"/>
        </w:rPr>
        <w:br/>
        <w:t>(Движения кистями вправо-влево с выпрямленными пальцами)</w:t>
      </w:r>
    </w:p>
    <w:p w14:paraId="4B392A2E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Спрячь свои иголки.</w:t>
      </w:r>
      <w:r>
        <w:rPr>
          <w:color w:val="212529"/>
          <w:sz w:val="28"/>
          <w:szCs w:val="28"/>
        </w:rPr>
        <w:br/>
        <w:t>Раз, и нет иголок.</w:t>
      </w:r>
      <w:r>
        <w:rPr>
          <w:color w:val="212529"/>
          <w:sz w:val="28"/>
          <w:szCs w:val="28"/>
        </w:rPr>
        <w:br/>
        <w:t>(Пальцы складываются в замок)</w:t>
      </w:r>
    </w:p>
    <w:p w14:paraId="6B140A70" w14:textId="25E59A7A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Ребята, а вы моего друга Лисенка не видели? Он сказал, что пошел к вам в детский сад. Давайте покричим ему. </w:t>
      </w:r>
    </w:p>
    <w:p w14:paraId="7AE161D2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выносит Лисенка. Аналогично составляется рассказ-описание про Лисенка)</w:t>
      </w:r>
    </w:p>
    <w:p w14:paraId="3372AE4D" w14:textId="7463FEE0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к вам пришли из осеннего леса. Там очень красиво и интересно. Хотите и вы очутиться в лесу? </w:t>
      </w:r>
    </w:p>
    <w:p w14:paraId="519580EF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вот беда, ворота детского сада не открываются. Поможете нам ворота открыть.</w:t>
      </w:r>
    </w:p>
    <w:p w14:paraId="6F803D2B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разминка</w:t>
      </w:r>
    </w:p>
    <w:p w14:paraId="25B78D7D" w14:textId="3B35DF4C" w:rsidR="00BE48B2" w:rsidRDefault="00BE48B2" w:rsidP="00BE4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(Задача для родителей – контролировать выполнение упражнений у ребенка и выполнять самим, показывая пример).</w:t>
      </w:r>
    </w:p>
    <w:p w14:paraId="0DBBB96C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ротики – ворота. Ротики закрыты – и ворота закрыты. Чтобы ворота открыть, широко откройте рот, как будто ворота распахнулись.</w:t>
      </w:r>
    </w:p>
    <w:p w14:paraId="75C522DF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(идет показ на примере родителей, а затем сами дети)</w:t>
      </w:r>
    </w:p>
    <w:p w14:paraId="26D7BF85" w14:textId="77777777" w:rsidR="00BE48B2" w:rsidRDefault="00BE48B2" w:rsidP="00BE48B2">
      <w:pPr>
        <w:tabs>
          <w:tab w:val="left" w:pos="17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Игра «Ворота»</w:t>
      </w:r>
    </w:p>
    <w:p w14:paraId="3DDB2A8E" w14:textId="77777777" w:rsidR="00BE48B2" w:rsidRDefault="00BE48B2" w:rsidP="00BE48B2">
      <w:pPr>
        <w:tabs>
          <w:tab w:val="left" w:pos="17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отправляемся в лес.</w:t>
      </w:r>
    </w:p>
    <w:p w14:paraId="1BFC703D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По ровненькой дорожке </w:t>
      </w:r>
    </w:p>
    <w:p w14:paraId="3E6AA828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Шагают наши ножки топ- топ- топ.</w:t>
      </w:r>
    </w:p>
    <w:p w14:paraId="1CC1D1C3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 ровненькой дорожке</w:t>
      </w:r>
    </w:p>
    <w:p w14:paraId="5298E767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Бегут наши ножки топ-топ, топ-топ, топ- топ.</w:t>
      </w:r>
    </w:p>
    <w:p w14:paraId="4EF231C9" w14:textId="77777777" w:rsidR="00BE48B2" w:rsidRDefault="00BE48B2" w:rsidP="00BE48B2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 камушкам, по камушкам</w:t>
      </w:r>
    </w:p>
    <w:p w14:paraId="3C6CBDEB" w14:textId="77777777" w:rsidR="00BE48B2" w:rsidRDefault="00BE48B2" w:rsidP="00BE48B2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Прыг-прыг-прыг.</w:t>
      </w:r>
    </w:p>
    <w:p w14:paraId="32BEA84E" w14:textId="5DE32A28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-Вот мы и пришли в осенний лес. Посмотрите, сколько перед вами листочков. Они разные. </w:t>
      </w:r>
    </w:p>
    <w:p w14:paraId="574B7A32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нашел большой листок. Он красный.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(Ежик показывает большой красный листок)</w:t>
      </w:r>
    </w:p>
    <w:p w14:paraId="059BC368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я нашел маленький листок. Он желтый.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(Лисенок показывает маленький листок) </w:t>
      </w:r>
    </w:p>
    <w:p w14:paraId="43A42E32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найдите себе большой листок. Какого он цвета?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(индивидуальные ответы)</w:t>
      </w:r>
    </w:p>
    <w:p w14:paraId="0C8CFD99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найдите маленький листок. Какого он цвета?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(индивидуальные ответы)</w:t>
      </w:r>
    </w:p>
    <w:p w14:paraId="17E98A5C" w14:textId="6ED521EF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Ежик,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листочки такие красивые, что я хочу с ними поиграть.</w:t>
      </w:r>
    </w:p>
    <w:p w14:paraId="756DB29A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Игра-задание «Листочки»</w:t>
      </w:r>
    </w:p>
    <w:p w14:paraId="0C69AD38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(задача для родителей – контролировать выполнение, оказывать посильную помощь)</w:t>
      </w:r>
    </w:p>
    <w:p w14:paraId="4D26E6C7" w14:textId="0183D320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Положите большой листок на пол, а маленький листок сверху на большой. </w:t>
      </w:r>
    </w:p>
    <w:p w14:paraId="68704B4A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 теперь положите маленький листок на пол и накройте его сверху большим листом. Спрятался маленький листок. Большой лист накрыл маленький так, что маленький лист не видно. </w:t>
      </w:r>
    </w:p>
    <w:p w14:paraId="37053E69" w14:textId="77777777" w:rsidR="00BE48B2" w:rsidRDefault="00BE48B2" w:rsidP="00BE48B2">
      <w:pPr>
        <w:spacing w:after="0" w:line="240" w:lineRule="auto"/>
        <w:ind w:right="4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-Где маленький листок? Вот он, под большим листочком.</w:t>
      </w:r>
    </w:p>
    <w:p w14:paraId="5F380488" w14:textId="77777777" w:rsidR="00BE48B2" w:rsidRDefault="00BE48B2" w:rsidP="00BE48B2">
      <w:pPr>
        <w:spacing w:after="0" w:line="240" w:lineRule="auto"/>
        <w:ind w:left="468" w:right="468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 «Деревья»</w:t>
      </w:r>
    </w:p>
    <w:p w14:paraId="0312ACB4" w14:textId="77777777" w:rsidR="00BE48B2" w:rsidRDefault="00BE48B2" w:rsidP="00BE48B2">
      <w:pPr>
        <w:spacing w:after="0" w:line="240" w:lineRule="auto"/>
        <w:ind w:left="468" w:right="468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Ручки подняли и помахали </w:t>
      </w:r>
    </w:p>
    <w:p w14:paraId="7E7819F4" w14:textId="77777777" w:rsidR="00BE48B2" w:rsidRDefault="00BE48B2" w:rsidP="00BE48B2">
      <w:pPr>
        <w:spacing w:after="0" w:line="240" w:lineRule="auto"/>
        <w:ind w:left="468" w:right="468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Это деревья в лесу.                          (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Дети качают руками над головой)</w:t>
      </w:r>
    </w:p>
    <w:p w14:paraId="6088980F" w14:textId="7A5C7BCE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Ветер деревья качает,</w:t>
      </w:r>
      <w:r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 xml:space="preserve">                  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(Ноги на ширине плеч, руки на поясе,</w:t>
      </w:r>
    </w:p>
    <w:p w14:paraId="733E4FF0" w14:textId="77777777" w:rsidR="00BE48B2" w:rsidRDefault="00BE48B2" w:rsidP="00BE48B2">
      <w:pPr>
        <w:pStyle w:val="a3"/>
        <w:shd w:val="clear" w:color="auto" w:fill="FFFFFF"/>
        <w:tabs>
          <w:tab w:val="center" w:pos="4857"/>
        </w:tabs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Вправо, влево наклоняет                             </w:t>
      </w:r>
      <w:r>
        <w:rPr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>наклоны вправо-влево)</w:t>
      </w:r>
    </w:p>
    <w:p w14:paraId="388D97E2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  <w:r>
        <w:rPr>
          <w:color w:val="111111"/>
          <w:sz w:val="28"/>
          <w:szCs w:val="28"/>
        </w:rPr>
        <w:t>Даже толстые стволы</w:t>
      </w:r>
    </w:p>
    <w:p w14:paraId="2B088FF2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Наклонились до земли.</w:t>
      </w:r>
      <w:r>
        <w:rPr>
          <w:rStyle w:val="apple-converted-space"/>
          <w:color w:val="111111"/>
          <w:sz w:val="28"/>
          <w:szCs w:val="28"/>
        </w:rPr>
        <w:t xml:space="preserve">                                </w:t>
      </w:r>
      <w:r>
        <w:rPr>
          <w:rStyle w:val="apple-converted-space"/>
          <w:i/>
          <w:color w:val="111111"/>
          <w:sz w:val="28"/>
          <w:szCs w:val="28"/>
        </w:rPr>
        <w:t>(Наклоны вперед)</w:t>
      </w:r>
    </w:p>
    <w:p w14:paraId="0286FE66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подул веселый ветер,</w:t>
      </w:r>
    </w:p>
    <w:p w14:paraId="0FDA4D79" w14:textId="18F1A513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Закачались тут же ветки,</w:t>
      </w:r>
      <w:r>
        <w:rPr>
          <w:rStyle w:val="apple-converted-space"/>
          <w:color w:val="111111"/>
          <w:sz w:val="28"/>
          <w:szCs w:val="28"/>
        </w:rPr>
        <w:t xml:space="preserve">                              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 руками)</w:t>
      </w:r>
    </w:p>
    <w:p w14:paraId="44DADA33" w14:textId="77777777" w:rsidR="00BE48B2" w:rsidRDefault="00BE48B2" w:rsidP="00BE48B2">
      <w:pPr>
        <w:tabs>
          <w:tab w:val="left" w:pos="5517"/>
        </w:tabs>
        <w:spacing w:after="0" w:line="240" w:lineRule="auto"/>
        <w:ind w:right="468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Ветерок все тише-тише                        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(Дети постепенно приседают)</w:t>
      </w:r>
    </w:p>
    <w:p w14:paraId="1AF1ACB3" w14:textId="77777777" w:rsidR="00BE48B2" w:rsidRDefault="00BE48B2" w:rsidP="00BE48B2">
      <w:pPr>
        <w:tabs>
          <w:tab w:val="left" w:pos="5031"/>
        </w:tabs>
        <w:spacing w:after="0" w:line="240" w:lineRule="auto"/>
        <w:ind w:right="468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Деревца все выше-выше.      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(Дети поднимают руки вверх и тянутся)</w:t>
      </w:r>
    </w:p>
    <w:p w14:paraId="447AFE28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- Ребята, нам кажется, что деревья в нашем лесу стоят грустные. Почему?</w:t>
      </w:r>
    </w:p>
    <w:p w14:paraId="3D752809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i/>
          <w:color w:val="000000"/>
          <w:sz w:val="28"/>
          <w:szCs w:val="28"/>
        </w:rPr>
        <w:t>(потому что все листики с них упали на землю)</w:t>
      </w:r>
    </w:p>
    <w:p w14:paraId="528DC380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Давайте нарисуем на деревьях листики.</w:t>
      </w:r>
    </w:p>
    <w:p w14:paraId="2391E45C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Чем будем рисовать? В нашем лесу нет кисточек.</w:t>
      </w:r>
    </w:p>
    <w:p w14:paraId="2EF2759D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sz w:val="28"/>
          <w:szCs w:val="28"/>
        </w:rPr>
        <w:t>- Мы будем рисовать пальчиками.</w:t>
      </w:r>
    </w:p>
    <w:p w14:paraId="2696D9DC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у вас, ребята, волшебные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>
        <w:rPr>
          <w:b/>
          <w:color w:val="111111"/>
          <w:sz w:val="28"/>
          <w:szCs w:val="28"/>
        </w:rPr>
        <w:t>?</w:t>
      </w:r>
    </w:p>
    <w:p w14:paraId="04308DE4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Ими можно поиграть,</w:t>
      </w:r>
    </w:p>
    <w:p w14:paraId="55C00372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Ими можно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>
        <w:rPr>
          <w:b/>
          <w:color w:val="111111"/>
          <w:sz w:val="28"/>
          <w:szCs w:val="28"/>
        </w:rPr>
        <w:t>.</w:t>
      </w:r>
    </w:p>
    <w:p w14:paraId="42511F48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сначала поиграем.</w:t>
      </w:r>
    </w:p>
    <w:p w14:paraId="3D29D217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Пальчиковая гимнастика</w:t>
      </w:r>
    </w:p>
    <w:p w14:paraId="086D9A65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(задача родителей – оказать помощь в выполнении гимнастики)</w:t>
      </w:r>
    </w:p>
    <w:p w14:paraId="6FC8C697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гости </w:t>
      </w:r>
      <w:r>
        <w:rPr>
          <w:b/>
          <w:color w:val="111111"/>
          <w:sz w:val="28"/>
          <w:szCs w:val="28"/>
        </w:rPr>
        <w:t>к</w:t>
      </w:r>
      <w:r>
        <w:rPr>
          <w:rStyle w:val="apple-converted-space"/>
          <w:b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пальчику большому</w:t>
      </w:r>
    </w:p>
    <w:p w14:paraId="04778E03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Приходили прямо к дому</w:t>
      </w:r>
    </w:p>
    <w:p w14:paraId="798FC601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Указательный и средний,</w:t>
      </w:r>
    </w:p>
    <w:p w14:paraId="1BAC080E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Безымянный и последний -</w:t>
      </w:r>
    </w:p>
    <w:p w14:paraId="31BDC5F2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 мизинец-малышок</w:t>
      </w:r>
    </w:p>
    <w:p w14:paraId="585FABFB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Постучался на порог.</w:t>
      </w:r>
    </w:p>
    <w:p w14:paraId="69559891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пальчики-друзья</w:t>
      </w:r>
      <w:r>
        <w:rPr>
          <w:b/>
          <w:color w:val="111111"/>
          <w:sz w:val="28"/>
          <w:szCs w:val="28"/>
        </w:rPr>
        <w:t>,</w:t>
      </w:r>
    </w:p>
    <w:p w14:paraId="13CAF175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Друг без друга им нельзя.</w:t>
      </w:r>
    </w:p>
    <w:p w14:paraId="6B9DD5DD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мы с вами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поиграли</w:t>
      </w:r>
      <w:r>
        <w:rPr>
          <w:color w:val="111111"/>
          <w:sz w:val="28"/>
          <w:szCs w:val="28"/>
        </w:rPr>
        <w:t>, а теперь давайте ими порисуем.</w:t>
      </w:r>
    </w:p>
    <w:p w14:paraId="2122809D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</w:rPr>
      </w:pPr>
      <w:r>
        <w:rPr>
          <w:rStyle w:val="c1"/>
          <w:b/>
          <w:color w:val="000000"/>
          <w:sz w:val="28"/>
          <w:szCs w:val="28"/>
        </w:rPr>
        <w:t xml:space="preserve">Рисование листиков </w:t>
      </w:r>
    </w:p>
    <w:p w14:paraId="43ACCE4B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Fonts w:eastAsiaTheme="minorEastAsia"/>
          <w:color w:val="111111"/>
          <w:shd w:val="clear" w:color="auto" w:fill="FFFFFF"/>
        </w:rPr>
      </w:pPr>
      <w:r>
        <w:rPr>
          <w:rFonts w:eastAsiaTheme="minorEastAsia"/>
          <w:color w:val="111111"/>
          <w:sz w:val="28"/>
          <w:szCs w:val="28"/>
          <w:shd w:val="clear" w:color="auto" w:fill="FFFFFF"/>
        </w:rPr>
        <w:t>- Посмотрите, я все </w:t>
      </w:r>
      <w:r>
        <w:rPr>
          <w:rFonts w:eastAsiaTheme="minorEastAsia"/>
          <w:bCs/>
          <w:color w:val="111111"/>
          <w:sz w:val="28"/>
          <w:szCs w:val="28"/>
        </w:rPr>
        <w:t>пальчики спрячу в кулачок</w:t>
      </w:r>
      <w:r>
        <w:rPr>
          <w:rFonts w:eastAsiaTheme="minorEastAsia"/>
          <w:color w:val="111111"/>
          <w:sz w:val="28"/>
          <w:szCs w:val="28"/>
          <w:shd w:val="clear" w:color="auto" w:fill="FFFFFF"/>
        </w:rPr>
        <w:t>, а один, оставлю. Я беру </w:t>
      </w:r>
      <w:r>
        <w:rPr>
          <w:rFonts w:eastAsiaTheme="minorEastAsia"/>
          <w:bCs/>
          <w:color w:val="111111"/>
          <w:sz w:val="28"/>
          <w:szCs w:val="28"/>
        </w:rPr>
        <w:t>пальчик</w:t>
      </w:r>
      <w:r>
        <w:rPr>
          <w:rFonts w:eastAsiaTheme="minorEastAsia"/>
          <w:color w:val="111111"/>
          <w:sz w:val="28"/>
          <w:szCs w:val="28"/>
          <w:shd w:val="clear" w:color="auto" w:fill="FFFFFF"/>
        </w:rPr>
        <w:t> и обмакиваю в желтую краску, не весь, а только кончик, и поставлю много-много точек на веточках.  Мой </w:t>
      </w:r>
      <w:r>
        <w:rPr>
          <w:rFonts w:eastAsiaTheme="minorEastAsia"/>
          <w:bCs/>
          <w:color w:val="111111"/>
          <w:sz w:val="28"/>
          <w:szCs w:val="28"/>
        </w:rPr>
        <w:t>пальчик испачкался</w:t>
      </w:r>
      <w:r>
        <w:rPr>
          <w:rFonts w:eastAsiaTheme="minorEastAsia"/>
          <w:color w:val="111111"/>
          <w:sz w:val="28"/>
          <w:szCs w:val="28"/>
          <w:shd w:val="clear" w:color="auto" w:fill="FFFFFF"/>
        </w:rPr>
        <w:t xml:space="preserve">. </w:t>
      </w:r>
    </w:p>
    <w:p w14:paraId="5772E31E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</w:rPr>
      </w:pPr>
      <w:r>
        <w:rPr>
          <w:rFonts w:eastAsiaTheme="minorEastAsia"/>
          <w:color w:val="111111"/>
          <w:sz w:val="28"/>
          <w:szCs w:val="28"/>
          <w:shd w:val="clear" w:color="auto" w:fill="FFFFFF"/>
        </w:rPr>
        <w:t>- Что нужно сделать? Правильно, вытереть салфеткой. А теперь я обмакну </w:t>
      </w:r>
      <w:r>
        <w:rPr>
          <w:rFonts w:eastAsiaTheme="minorEastAsia"/>
          <w:bCs/>
          <w:color w:val="111111"/>
          <w:sz w:val="28"/>
          <w:szCs w:val="28"/>
        </w:rPr>
        <w:t>пальчик</w:t>
      </w:r>
      <w:r>
        <w:rPr>
          <w:rFonts w:eastAsiaTheme="minorEastAsia"/>
          <w:color w:val="111111"/>
          <w:sz w:val="28"/>
          <w:szCs w:val="28"/>
          <w:shd w:val="clear" w:color="auto" w:fill="FFFFFF"/>
        </w:rPr>
        <w:t> в красную краску и также приложу к листочку.</w:t>
      </w:r>
    </w:p>
    <w:p w14:paraId="6D7FE7DD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28"/>
          <w:szCs w:val="28"/>
        </w:rPr>
      </w:pPr>
      <w:r>
        <w:rPr>
          <w:rFonts w:eastAsiaTheme="minorEastAsia"/>
          <w:color w:val="111111"/>
          <w:sz w:val="28"/>
          <w:szCs w:val="28"/>
          <w:shd w:val="clear" w:color="auto" w:fill="FFFFFF"/>
        </w:rPr>
        <w:t>А теперь ребята приготовьте свои </w:t>
      </w:r>
      <w:r>
        <w:rPr>
          <w:rFonts w:eastAsiaTheme="minorEastAsia"/>
          <w:bCs/>
          <w:color w:val="111111"/>
          <w:sz w:val="28"/>
          <w:szCs w:val="28"/>
        </w:rPr>
        <w:t>пальчики</w:t>
      </w:r>
      <w:r>
        <w:rPr>
          <w:rFonts w:eastAsiaTheme="minorEastAsia"/>
          <w:color w:val="111111"/>
          <w:sz w:val="28"/>
          <w:szCs w:val="28"/>
          <w:shd w:val="clear" w:color="auto" w:fill="FFFFFF"/>
        </w:rPr>
        <w:t> и начинайте рисовать.</w:t>
      </w:r>
    </w:p>
    <w:p w14:paraId="5EEEEDB0" w14:textId="77777777" w:rsidR="00BE48B2" w:rsidRDefault="00BE48B2" w:rsidP="00BE48B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- </w:t>
      </w:r>
      <w:r>
        <w:rPr>
          <w:color w:val="111111"/>
          <w:sz w:val="28"/>
          <w:szCs w:val="28"/>
        </w:rPr>
        <w:t>Ребята, какие вы молодцы, сколько листиков нарисовали. Деревья стали красивые и веселые. Спасибо вам большое. На память о нашей встрече мы вам дарим красивые кленовые листочки. (</w:t>
      </w:r>
      <w:r>
        <w:rPr>
          <w:i/>
          <w:color w:val="111111"/>
          <w:sz w:val="28"/>
          <w:szCs w:val="28"/>
        </w:rPr>
        <w:t>на листочках картинка Ежика и Лисенка)</w:t>
      </w:r>
    </w:p>
    <w:p w14:paraId="0F216211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b/>
          <w:color w:val="000000"/>
          <w:sz w:val="28"/>
          <w:szCs w:val="28"/>
        </w:rPr>
        <w:t xml:space="preserve">              (</w:t>
      </w:r>
      <w:r>
        <w:rPr>
          <w:rStyle w:val="c1"/>
          <w:i/>
          <w:color w:val="000000"/>
          <w:sz w:val="28"/>
          <w:szCs w:val="28"/>
        </w:rPr>
        <w:t>Дети возвращаются в детский сад)</w:t>
      </w:r>
    </w:p>
    <w:p w14:paraId="0EBBD396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Подведение итогов:</w:t>
      </w:r>
    </w:p>
    <w:p w14:paraId="56B0D7D0" w14:textId="77777777" w:rsidR="00BE48B2" w:rsidRDefault="00BE48B2" w:rsidP="00BE48B2">
      <w:pPr>
        <w:pStyle w:val="c2"/>
        <w:shd w:val="clear" w:color="auto" w:fill="FFFFFF"/>
        <w:spacing w:before="0" w:beforeAutospacing="0" w:after="0" w:afterAutospacing="0"/>
        <w:ind w:firstLine="22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Где мы с вами сегодня были? Что мы там делали? Кому помогали?</w:t>
      </w:r>
    </w:p>
    <w:p w14:paraId="12056E2E" w14:textId="77777777" w:rsidR="009D13BE" w:rsidRDefault="009D13BE"/>
    <w:sectPr w:rsidR="009D13BE" w:rsidSect="00BE48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F5"/>
    <w:rsid w:val="005D6F71"/>
    <w:rsid w:val="005F17F5"/>
    <w:rsid w:val="009D13BE"/>
    <w:rsid w:val="00BE48B2"/>
    <w:rsid w:val="00E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4395"/>
  <w15:chartTrackingRefBased/>
  <w15:docId w15:val="{5BD1E4D1-F65E-4022-A7DA-A74F886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BE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8B2"/>
  </w:style>
  <w:style w:type="character" w:customStyle="1" w:styleId="c1">
    <w:name w:val="c1"/>
    <w:basedOn w:val="a0"/>
    <w:rsid w:val="00BE48B2"/>
  </w:style>
  <w:style w:type="character" w:styleId="a4">
    <w:name w:val="Strong"/>
    <w:basedOn w:val="a0"/>
    <w:uiPriority w:val="22"/>
    <w:qFormat/>
    <w:rsid w:val="00BE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Александр Заломаев</cp:lastModifiedBy>
  <cp:revision>4</cp:revision>
  <dcterms:created xsi:type="dcterms:W3CDTF">2022-03-21T17:53:00Z</dcterms:created>
  <dcterms:modified xsi:type="dcterms:W3CDTF">2022-03-21T18:08:00Z</dcterms:modified>
</cp:coreProperties>
</file>