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5F8B9" w14:textId="77777777" w:rsidR="001A4FA2" w:rsidRDefault="001A4FA2" w:rsidP="001A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МБДОУ ДС № 2 «Рябинка»</w:t>
      </w:r>
    </w:p>
    <w:p w14:paraId="51A5DC35" w14:textId="77777777" w:rsidR="001A4FA2" w:rsidRDefault="001A4FA2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D57DD1" w14:textId="77777777" w:rsidR="001A4FA2" w:rsidRDefault="001A4FA2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2C6D1D" w14:textId="66912895" w:rsidR="001A4FA2" w:rsidRDefault="001A4FA2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CEC03B" w14:textId="3BB18B0C" w:rsidR="001A4FA2" w:rsidRDefault="001A4FA2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302F9E" w14:textId="77777777" w:rsidR="001A4FA2" w:rsidRDefault="001A4FA2" w:rsidP="001A4F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A3C3E" w14:textId="77777777" w:rsidR="001A4FA2" w:rsidRPr="009805BC" w:rsidRDefault="001A4FA2" w:rsidP="001A4FA2">
      <w:pPr>
        <w:spacing w:after="0" w:line="360" w:lineRule="auto"/>
        <w:jc w:val="center"/>
        <w:rPr>
          <w:rFonts w:ascii="Calibri" w:eastAsia="Times New Roman" w:hAnsi="Calibri"/>
          <w:color w:val="000000"/>
          <w:sz w:val="36"/>
          <w:szCs w:val="36"/>
        </w:rPr>
      </w:pPr>
      <w:r w:rsidRPr="009E7A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Консультация на тему:</w:t>
      </w:r>
    </w:p>
    <w:p w14:paraId="5595E4B7" w14:textId="1D4B2A98" w:rsidR="001A4FA2" w:rsidRPr="001A4FA2" w:rsidRDefault="001A4FA2" w:rsidP="001A4FA2">
      <w:pPr>
        <w:spacing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1A4FA2">
        <w:rPr>
          <w:rFonts w:ascii="Times New Roman" w:hAnsi="Times New Roman" w:cs="Times New Roman"/>
          <w:color w:val="C00000"/>
          <w:sz w:val="36"/>
          <w:szCs w:val="36"/>
        </w:rPr>
        <w:t>«Детская агрессия. Что такое агрессия?»</w:t>
      </w:r>
    </w:p>
    <w:p w14:paraId="69400FAB" w14:textId="67EF85A6" w:rsidR="001A4FA2" w:rsidRDefault="001A4FA2" w:rsidP="001A4F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170E76" wp14:editId="2F88B70F">
            <wp:simplePos x="0" y="0"/>
            <wp:positionH relativeFrom="column">
              <wp:posOffset>1567815</wp:posOffset>
            </wp:positionH>
            <wp:positionV relativeFrom="paragraph">
              <wp:posOffset>47625</wp:posOffset>
            </wp:positionV>
            <wp:extent cx="2914650" cy="3125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9"/>
                    <a:stretch/>
                  </pic:blipFill>
                  <pic:spPr bwMode="auto">
                    <a:xfrm>
                      <a:off x="0" y="0"/>
                      <a:ext cx="291465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56B17" w14:textId="2C919435" w:rsidR="00364A6A" w:rsidRDefault="001A4FA2" w:rsidP="001A4FA2">
      <w:pPr>
        <w:tabs>
          <w:tab w:val="left" w:pos="18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DA259" w14:textId="77777777" w:rsidR="00364A6A" w:rsidRDefault="00364A6A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550581" w14:textId="77777777" w:rsidR="00364A6A" w:rsidRDefault="00364A6A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D63A47" w14:textId="77777777" w:rsidR="00364A6A" w:rsidRDefault="00364A6A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AEC924" w14:textId="77777777" w:rsidR="00364A6A" w:rsidRDefault="00364A6A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46DB54" w14:textId="77777777" w:rsidR="00364A6A" w:rsidRDefault="00364A6A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0C0C68" w14:textId="77777777" w:rsidR="00364A6A" w:rsidRDefault="00364A6A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0D7E1C" w14:textId="77777777" w:rsidR="00364A6A" w:rsidRDefault="00364A6A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FD7F3E" w14:textId="77777777" w:rsidR="00364A6A" w:rsidRDefault="00364A6A" w:rsidP="00364A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B1ED16" w14:textId="77777777" w:rsidR="001A4FA2" w:rsidRPr="006D2A7B" w:rsidRDefault="001A4FA2" w:rsidP="001A4F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Подготовила:</w:t>
      </w:r>
    </w:p>
    <w:p w14:paraId="31E158C2" w14:textId="77777777" w:rsidR="001A4FA2" w:rsidRPr="006D2A7B" w:rsidRDefault="001A4FA2" w:rsidP="001A4F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</w:t>
      </w:r>
    </w:p>
    <w:p w14:paraId="2D16D64E" w14:textId="3F560C63" w:rsidR="001A4FA2" w:rsidRPr="006D2A7B" w:rsidRDefault="001A4FA2" w:rsidP="001A4FA2">
      <w:pPr>
        <w:tabs>
          <w:tab w:val="left" w:pos="7800"/>
          <w:tab w:val="right" w:pos="9641"/>
        </w:tabs>
        <w:spacing w:after="0" w:line="240" w:lineRule="auto"/>
        <w:ind w:right="-2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Яблокова И.Ю..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14:paraId="60284148" w14:textId="77777777" w:rsidR="001A4FA2" w:rsidRPr="006D2A7B" w:rsidRDefault="001A4FA2" w:rsidP="001A4F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35D43EC" w14:textId="77777777" w:rsidR="001A4FA2" w:rsidRPr="006D2A7B" w:rsidRDefault="001A4FA2" w:rsidP="001A4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036344" w14:textId="77777777" w:rsidR="001A4FA2" w:rsidRDefault="001A4FA2" w:rsidP="001A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903F9D4" w14:textId="77777777" w:rsidR="001A4FA2" w:rsidRDefault="001A4FA2" w:rsidP="001A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89C38CD" w14:textId="42EDCE8C" w:rsidR="001A4FA2" w:rsidRPr="001A4FA2" w:rsidRDefault="001A4FA2" w:rsidP="001A4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Пошехонье 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14:paraId="0216EBBD" w14:textId="445E629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lastRenderedPageBreak/>
        <w:t>Для начала, давайте выясним, что же такое агрессия?</w:t>
      </w:r>
    </w:p>
    <w:p w14:paraId="2F8A33FC" w14:textId="22226AFF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>Агрессия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A6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6A">
        <w:rPr>
          <w:rFonts w:ascii="Times New Roman" w:hAnsi="Times New Roman" w:cs="Times New Roman"/>
          <w:sz w:val="28"/>
          <w:szCs w:val="28"/>
        </w:rPr>
        <w:t xml:space="preserve">физическое или словесное поведение. направленное на причинение вреда кому - либо. </w:t>
      </w:r>
    </w:p>
    <w:p w14:paraId="58F1EAEB" w14:textId="77777777" w:rsidR="00364A6A" w:rsidRPr="00364A6A" w:rsidRDefault="00364A6A" w:rsidP="00364A6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4A6A">
        <w:rPr>
          <w:rFonts w:ascii="Times New Roman" w:hAnsi="Times New Roman" w:cs="Times New Roman"/>
          <w:b/>
          <w:bCs/>
          <w:sz w:val="28"/>
          <w:szCs w:val="28"/>
        </w:rPr>
        <w:t xml:space="preserve">Как же агрессивность проявляется у детей? </w:t>
      </w:r>
    </w:p>
    <w:p w14:paraId="259E1AF4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 xml:space="preserve">- Злость и возмущение в плаче ребенка, причина проста: неудовлетворены физиологические потребности ребенка. </w:t>
      </w:r>
    </w:p>
    <w:p w14:paraId="75E77D1C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>- Вспышка ярости и физическое нападение на сверстника, конфликты овладения игрушками. Если родители относятся нетерпимо к поведению малыша, то в результате могут сформироваться символические формы агрессивности: нытье, упрямство и т. д.</w:t>
      </w:r>
    </w:p>
    <w:p w14:paraId="21FCA202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 xml:space="preserve"> - Крик, плач, </w:t>
      </w:r>
      <w:proofErr w:type="spellStart"/>
      <w:r w:rsidRPr="00364A6A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Pr="00364A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A6A">
        <w:rPr>
          <w:rFonts w:ascii="Times New Roman" w:hAnsi="Times New Roman" w:cs="Times New Roman"/>
          <w:sz w:val="28"/>
          <w:szCs w:val="28"/>
        </w:rPr>
        <w:t>топание</w:t>
      </w:r>
      <w:proofErr w:type="spellEnd"/>
      <w:r w:rsidRPr="00364A6A">
        <w:rPr>
          <w:rFonts w:ascii="Times New Roman" w:hAnsi="Times New Roman" w:cs="Times New Roman"/>
          <w:sz w:val="28"/>
          <w:szCs w:val="28"/>
        </w:rPr>
        <w:t xml:space="preserve"> ногами у ребенка это связано с 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4A6A">
        <w:rPr>
          <w:rFonts w:ascii="Times New Roman" w:hAnsi="Times New Roman" w:cs="Times New Roman"/>
          <w:sz w:val="28"/>
          <w:szCs w:val="28"/>
        </w:rPr>
        <w:t xml:space="preserve">раничением его "исследовательского инстинкта", со словами родителей "нельзя" </w:t>
      </w:r>
    </w:p>
    <w:p w14:paraId="3E4E8BF7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>Всегда ли это плохо? Не всегда, так как в агресси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4A6A">
        <w:rPr>
          <w:rFonts w:ascii="Times New Roman" w:hAnsi="Times New Roman" w:cs="Times New Roman"/>
          <w:sz w:val="28"/>
          <w:szCs w:val="28"/>
        </w:rPr>
        <w:t xml:space="preserve"> есть свои положительные черты, которые необходимы для жизни. Это - настойчивость, упорство в достижении цели,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4A6A">
        <w:rPr>
          <w:rFonts w:ascii="Times New Roman" w:hAnsi="Times New Roman" w:cs="Times New Roman"/>
          <w:sz w:val="28"/>
          <w:szCs w:val="28"/>
        </w:rPr>
        <w:t>одоление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4A6A">
        <w:rPr>
          <w:rFonts w:ascii="Times New Roman" w:hAnsi="Times New Roman" w:cs="Times New Roman"/>
          <w:sz w:val="28"/>
          <w:szCs w:val="28"/>
        </w:rPr>
        <w:t xml:space="preserve">пятствий на своем пути. </w:t>
      </w:r>
    </w:p>
    <w:p w14:paraId="00F6379A" w14:textId="77777777" w:rsidR="00364A6A" w:rsidRPr="00364A6A" w:rsidRDefault="00364A6A" w:rsidP="00364A6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4A6A">
        <w:rPr>
          <w:rFonts w:ascii="Times New Roman" w:hAnsi="Times New Roman" w:cs="Times New Roman"/>
          <w:b/>
          <w:bCs/>
          <w:sz w:val="28"/>
          <w:szCs w:val="28"/>
        </w:rPr>
        <w:t xml:space="preserve">Причины детской агрессивности: </w:t>
      </w:r>
    </w:p>
    <w:p w14:paraId="52C8F0B0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4A6A">
        <w:rPr>
          <w:rFonts w:ascii="Times New Roman" w:hAnsi="Times New Roman" w:cs="Times New Roman"/>
          <w:sz w:val="28"/>
          <w:szCs w:val="28"/>
        </w:rPr>
        <w:t xml:space="preserve">рессия может возникать, как попытка преодолеть препятствие на пути для достижения эмоционального равновесия. </w:t>
      </w:r>
    </w:p>
    <w:p w14:paraId="1B5EE1F4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>- Как " выученное" поведение, когда ребенок копирует поведение родителей, повтор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4A6A">
        <w:rPr>
          <w:rFonts w:ascii="Times New Roman" w:hAnsi="Times New Roman" w:cs="Times New Roman"/>
          <w:sz w:val="28"/>
          <w:szCs w:val="28"/>
        </w:rPr>
        <w:t>я их не правильные дейс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64A6A">
        <w:rPr>
          <w:rFonts w:ascii="Times New Roman" w:hAnsi="Times New Roman" w:cs="Times New Roman"/>
          <w:sz w:val="28"/>
          <w:szCs w:val="28"/>
        </w:rPr>
        <w:t>вия.</w:t>
      </w:r>
    </w:p>
    <w:p w14:paraId="58C1AD2F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 xml:space="preserve"> - Также на проявлении агрессии влияют биологич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4A6A">
        <w:rPr>
          <w:rFonts w:ascii="Times New Roman" w:hAnsi="Times New Roman" w:cs="Times New Roman"/>
          <w:sz w:val="28"/>
          <w:szCs w:val="28"/>
        </w:rPr>
        <w:t xml:space="preserve">ские факторы: нервная система, наследственность. </w:t>
      </w:r>
    </w:p>
    <w:p w14:paraId="015F65B2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b/>
          <w:bCs/>
          <w:sz w:val="28"/>
          <w:szCs w:val="28"/>
        </w:rPr>
        <w:t>Предупреждение агрес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64A6A">
        <w:rPr>
          <w:rFonts w:ascii="Times New Roman" w:hAnsi="Times New Roman" w:cs="Times New Roman"/>
          <w:b/>
          <w:bCs/>
          <w:sz w:val="28"/>
          <w:szCs w:val="28"/>
        </w:rPr>
        <w:t>ии у детей:</w:t>
      </w:r>
      <w:r w:rsidRPr="00364A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8926C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 xml:space="preserve">- Проявлении любви и заботы к малышу. </w:t>
      </w:r>
    </w:p>
    <w:p w14:paraId="637E00BB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>-Родители должны постараться понять прич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4A6A">
        <w:rPr>
          <w:rFonts w:ascii="Times New Roman" w:hAnsi="Times New Roman" w:cs="Times New Roman"/>
          <w:sz w:val="28"/>
          <w:szCs w:val="28"/>
        </w:rPr>
        <w:t>ну 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4A6A">
        <w:rPr>
          <w:rFonts w:ascii="Times New Roman" w:hAnsi="Times New Roman" w:cs="Times New Roman"/>
          <w:sz w:val="28"/>
          <w:szCs w:val="28"/>
        </w:rPr>
        <w:t xml:space="preserve">рессивного поведения ребенка. </w:t>
      </w:r>
    </w:p>
    <w:p w14:paraId="683AA98B" w14:textId="77777777" w:rsid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>-Исключить просмотр фильмов со сценами жесток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4A6A">
        <w:rPr>
          <w:rFonts w:ascii="Times New Roman" w:hAnsi="Times New Roman" w:cs="Times New Roman"/>
          <w:sz w:val="28"/>
          <w:szCs w:val="28"/>
        </w:rPr>
        <w:t xml:space="preserve">сти. </w:t>
      </w:r>
    </w:p>
    <w:p w14:paraId="43710B81" w14:textId="338AE589" w:rsidR="00234778" w:rsidRPr="00364A6A" w:rsidRDefault="00364A6A" w:rsidP="00364A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A6A">
        <w:rPr>
          <w:rFonts w:ascii="Times New Roman" w:hAnsi="Times New Roman" w:cs="Times New Roman"/>
          <w:sz w:val="28"/>
          <w:szCs w:val="28"/>
        </w:rPr>
        <w:t>- Показать ребенку личный пример положительных отношений и любви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34778" w:rsidRPr="0036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E0"/>
    <w:rsid w:val="001A4FA2"/>
    <w:rsid w:val="00234778"/>
    <w:rsid w:val="00364A6A"/>
    <w:rsid w:val="00D2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9BDB"/>
  <w15:chartTrackingRefBased/>
  <w15:docId w15:val="{C376BFEA-7884-469B-8BAA-59E4E1DE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Заломаев</dc:creator>
  <cp:keywords/>
  <dc:description/>
  <cp:lastModifiedBy>Александр Заломаев</cp:lastModifiedBy>
  <cp:revision>4</cp:revision>
  <cp:lastPrinted>2022-04-10T18:33:00Z</cp:lastPrinted>
  <dcterms:created xsi:type="dcterms:W3CDTF">2022-04-09T18:58:00Z</dcterms:created>
  <dcterms:modified xsi:type="dcterms:W3CDTF">2022-04-10T18:34:00Z</dcterms:modified>
</cp:coreProperties>
</file>