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3C" w:rsidRDefault="00F7513C" w:rsidP="00EA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0116C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ниципальное бюджетное дошкольное образовательное учреждение</w:t>
      </w:r>
    </w:p>
    <w:p w:rsidR="00F7513C" w:rsidRPr="0010116C" w:rsidRDefault="00F7513C" w:rsidP="00EA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2 «Рябинка»</w:t>
      </w:r>
    </w:p>
    <w:p w:rsidR="00F7513C" w:rsidRDefault="00F7513C" w:rsidP="00EA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CE1D79" w:rsidRPr="00CE1D79" w:rsidTr="00CE1D79">
        <w:tc>
          <w:tcPr>
            <w:tcW w:w="4503" w:type="dxa"/>
          </w:tcPr>
          <w:p w:rsidR="00CE1D79" w:rsidRPr="00CE1D79" w:rsidRDefault="00CE1D79" w:rsidP="00CE1D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E1D79" w:rsidRPr="00CE1D79" w:rsidRDefault="00CE1D79" w:rsidP="00CE1D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 </w:t>
            </w:r>
          </w:p>
          <w:p w:rsidR="00CE1D79" w:rsidRPr="00CE1D79" w:rsidRDefault="00CE1D79" w:rsidP="00CE1D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от 31.08.2022г.    </w:t>
            </w:r>
          </w:p>
        </w:tc>
        <w:tc>
          <w:tcPr>
            <w:tcW w:w="5351" w:type="dxa"/>
          </w:tcPr>
          <w:p w:rsidR="00CE1D79" w:rsidRPr="00CE1D79" w:rsidRDefault="00CE1D79" w:rsidP="00CE1D79">
            <w:pPr>
              <w:tabs>
                <w:tab w:val="left" w:pos="742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CE1D79" w:rsidRDefault="00CE1D79" w:rsidP="00CE1D79">
            <w:pPr>
              <w:tabs>
                <w:tab w:val="left" w:pos="694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CE1D79" w:rsidRPr="00CE1D79" w:rsidRDefault="00CE1D79" w:rsidP="00CE1D79">
            <w:pPr>
              <w:tabs>
                <w:tab w:val="left" w:pos="694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7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№ 2 «Рябинка»</w:t>
            </w:r>
          </w:p>
          <w:p w:rsidR="00CE1D79" w:rsidRPr="00CE1D79" w:rsidRDefault="00CE1D79" w:rsidP="00CE1D79">
            <w:pPr>
              <w:tabs>
                <w:tab w:val="left" w:pos="694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79">
              <w:rPr>
                <w:rFonts w:ascii="Times New Roman" w:eastAsia="Times New Roman" w:hAnsi="Times New Roman" w:cs="Times New Roman"/>
                <w:sz w:val="24"/>
                <w:szCs w:val="24"/>
              </w:rPr>
              <w:t>№ 97 от 31.08.2022г.</w:t>
            </w:r>
          </w:p>
          <w:p w:rsidR="00CE1D79" w:rsidRPr="00CE1D79" w:rsidRDefault="00CE1D79" w:rsidP="00CE1D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13C" w:rsidRPr="0010116C" w:rsidRDefault="00CE1D79" w:rsidP="00CE1D79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7513C" w:rsidRPr="0010116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D79" w:rsidRDefault="00CE1D79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D79" w:rsidRDefault="00CE1D79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D79" w:rsidRDefault="00CE1D79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F7513C" w:rsidRDefault="00F7513C" w:rsidP="00CE1D79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 ПРОГРАММА</w:t>
      </w:r>
    </w:p>
    <w:p w:rsidR="00F7513C" w:rsidRDefault="00F7513C" w:rsidP="00CE1D79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71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детей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</w:t>
      </w:r>
    </w:p>
    <w:p w:rsidR="00F7513C" w:rsidRPr="00B2271A" w:rsidRDefault="00F7513C" w:rsidP="00CE1D79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B2271A">
        <w:rPr>
          <w:rFonts w:ascii="Times New Roman" w:eastAsia="Times New Roman" w:hAnsi="Times New Roman" w:cs="Times New Roman"/>
          <w:sz w:val="28"/>
          <w:szCs w:val="28"/>
        </w:rPr>
        <w:t xml:space="preserve"> финансовой грамотности</w:t>
      </w:r>
    </w:p>
    <w:p w:rsidR="00F7513C" w:rsidRDefault="00F7513C" w:rsidP="00CE1D79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«Школа Гнома Эконома»</w:t>
      </w:r>
    </w:p>
    <w:p w:rsidR="00F7513C" w:rsidRPr="00B2271A" w:rsidRDefault="00F7513C" w:rsidP="00CE1D79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Pr="00B2271A" w:rsidRDefault="00F7513C" w:rsidP="00CE1D7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социально-гуманитарная</w:t>
      </w:r>
    </w:p>
    <w:p w:rsidR="00F7513C" w:rsidRPr="00B2271A" w:rsidRDefault="00F7513C" w:rsidP="00CE1D7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программы: </w:t>
      </w:r>
      <w:r w:rsidR="00D6764B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</w:p>
    <w:p w:rsidR="00F7513C" w:rsidRPr="00B2271A" w:rsidRDefault="00F7513C" w:rsidP="00CE1D7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</w:rPr>
        <w:t>5-6 лет</w:t>
      </w:r>
    </w:p>
    <w:p w:rsidR="00F7513C" w:rsidRPr="00B2271A" w:rsidRDefault="00F7513C" w:rsidP="00CE1D7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реализации: </w:t>
      </w:r>
      <w:r w:rsidRPr="000E17F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год (32 часа)</w:t>
      </w:r>
    </w:p>
    <w:p w:rsidR="00F7513C" w:rsidRPr="00707639" w:rsidRDefault="00F7513C" w:rsidP="00CE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</w:t>
      </w:r>
    </w:p>
    <w:p w:rsidR="00F7513C" w:rsidRPr="00B2271A" w:rsidRDefault="00F7513C" w:rsidP="00CE1D79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Заломаева Татьяна Николаевна</w:t>
      </w:r>
    </w:p>
    <w:p w:rsidR="00F7513C" w:rsidRPr="00B2271A" w:rsidRDefault="00F7513C" w:rsidP="00CE1D79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в</w:t>
      </w:r>
      <w:r w:rsidRPr="00B2271A">
        <w:rPr>
          <w:rFonts w:ascii="Times New Roman" w:eastAsia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406" w:rsidRPr="004D446D" w:rsidRDefault="00516DB0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Пошехонье 2022 </w:t>
      </w:r>
      <w:r w:rsidR="00F7513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71438" w:rsidRDefault="00E71438" w:rsidP="00CE1D79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lastRenderedPageBreak/>
        <w:t>Содержание</w:t>
      </w:r>
    </w:p>
    <w:p w:rsidR="00E71438" w:rsidRDefault="00E71438" w:rsidP="00CE1D79">
      <w:pPr>
        <w:widowControl w:val="0"/>
        <w:autoSpaceDE w:val="0"/>
        <w:spacing w:after="0" w:line="240" w:lineRule="auto"/>
        <w:jc w:val="both"/>
        <w:rPr>
          <w:rFonts w:ascii="Lucida Grande" w:eastAsia="Lucida Grande" w:hAnsi="Lucida Grande" w:cs="Lucida Grande"/>
          <w:b/>
          <w:bCs/>
          <w:kern w:val="2"/>
          <w:sz w:val="24"/>
          <w:szCs w:val="20"/>
          <w:lang w:val="en-GB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056"/>
        <w:gridCol w:w="1585"/>
      </w:tblGrid>
      <w:tr w:rsidR="00E71438" w:rsidTr="00D7659A"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E71438" w:rsidRDefault="00E71438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E71438" w:rsidTr="00D7659A"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widowControl w:val="0"/>
              <w:autoSpaceDE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   </w:t>
            </w:r>
          </w:p>
          <w:p w:rsidR="00E71438" w:rsidRDefault="00E71438" w:rsidP="00CE1D79">
            <w:pPr>
              <w:widowControl w:val="0"/>
              <w:autoSpaceDE w:val="0"/>
              <w:spacing w:before="240" w:after="0" w:line="240" w:lineRule="auto"/>
              <w:jc w:val="both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1.1. Актуальность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71438" w:rsidRDefault="00E71438" w:rsidP="00CE1D79">
            <w:pPr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и задачи программы</w:t>
            </w:r>
          </w:p>
          <w:p w:rsidR="00E71438" w:rsidRDefault="00E71438" w:rsidP="00CE1D79">
            <w:pPr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38" w:rsidRDefault="00E7143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438" w:rsidRDefault="00E7143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1438" w:rsidRDefault="00E962F9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1438" w:rsidTr="00D7659A"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widowControl w:val="0"/>
              <w:autoSpaceDE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дополнительной общеобразовательной общеразвивающей программы</w:t>
            </w:r>
          </w:p>
          <w:p w:rsidR="00E71438" w:rsidRDefault="00E962F9" w:rsidP="00CE1D79">
            <w:pPr>
              <w:widowControl w:val="0"/>
              <w:autoSpaceDE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Учебный (</w:t>
            </w:r>
            <w:r w:rsidR="00E7143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1438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 w:rsidR="00E7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1438" w:rsidRDefault="0056409F" w:rsidP="00CE1D79">
            <w:pPr>
              <w:widowControl w:val="0"/>
              <w:autoSpaceDE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2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Программы</w:t>
            </w:r>
            <w:r w:rsidR="00E7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52"/>
                <w:szCs w:val="28"/>
              </w:rPr>
            </w:pPr>
          </w:p>
          <w:p w:rsidR="00E71438" w:rsidRDefault="00E962F9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1438" w:rsidRDefault="00E7143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1438" w:rsidTr="00CE1D79">
        <w:trPr>
          <w:trHeight w:val="1828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widowControl w:val="0"/>
              <w:autoSpaceDE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условия</w:t>
            </w:r>
          </w:p>
          <w:p w:rsidR="00E71438" w:rsidRDefault="00E71438" w:rsidP="00CE1D79">
            <w:pPr>
              <w:widowControl w:val="0"/>
              <w:autoSpaceDE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5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Календарный учебный график</w:t>
            </w:r>
          </w:p>
          <w:p w:rsidR="00790DA9" w:rsidRDefault="00790DA9" w:rsidP="00CE1D79">
            <w:pPr>
              <w:widowControl w:val="0"/>
              <w:autoSpaceDE w:val="0"/>
              <w:spacing w:before="240"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Учебно-методическое обеспечение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38" w:rsidRPr="00F55CB1" w:rsidRDefault="00E7143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38" w:rsidRPr="00F92582" w:rsidRDefault="00F92582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71438" w:rsidRPr="007E6DE8" w:rsidRDefault="007E6DE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71438" w:rsidRDefault="00E7143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</w:pPr>
          </w:p>
        </w:tc>
      </w:tr>
      <w:tr w:rsidR="00E71438" w:rsidTr="00D7659A">
        <w:trPr>
          <w:trHeight w:val="540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71438" w:rsidRDefault="00E71438" w:rsidP="00CE1D79">
            <w:pPr>
              <w:pStyle w:val="a8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bidi="hi-IN"/>
              </w:rPr>
              <w:t>Уровневая дифференциация</w:t>
            </w:r>
          </w:p>
          <w:p w:rsidR="00E71438" w:rsidRDefault="00E71438" w:rsidP="00CE1D79">
            <w:pPr>
              <w:pStyle w:val="a8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en-US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38" w:rsidRPr="007E6DE8" w:rsidRDefault="007E6DE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71438" w:rsidTr="00D7659A">
        <w:trPr>
          <w:trHeight w:val="829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38" w:rsidRDefault="00E71438" w:rsidP="00CE1D79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bidi="hi-IN"/>
              </w:rPr>
            </w:pPr>
          </w:p>
          <w:p w:rsidR="00E71438" w:rsidRDefault="00E71438" w:rsidP="00CE1D79">
            <w:pPr>
              <w:pStyle w:val="a8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bidi="hi-IN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en-US" w:bidi="hi-I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bidi="hi-IN"/>
              </w:rPr>
              <w:t>Особенности организации образовательного процесса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38" w:rsidRPr="007E6DE8" w:rsidRDefault="007E6DE8" w:rsidP="00CE1D79">
            <w:pPr>
              <w:widowControl w:val="0"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38" w:rsidRDefault="00E71438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2F9" w:rsidRDefault="00E962F9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2F9" w:rsidRDefault="00E962F9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D79" w:rsidRDefault="00CE1D79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Pr="00B2271A" w:rsidRDefault="00F7513C" w:rsidP="00CE1D79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Пояснительная записка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Default="00F7513C" w:rsidP="00EA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1C">
        <w:rPr>
          <w:rFonts w:ascii="Times New Roman" w:eastAsia="Times New Roman" w:hAnsi="Times New Roman" w:cs="Times New Roman"/>
          <w:sz w:val="28"/>
          <w:szCs w:val="28"/>
        </w:rPr>
        <w:t>Невозможно вырастить гарм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нично </w:t>
      </w:r>
      <w:r w:rsidRPr="004B681C">
        <w:rPr>
          <w:rFonts w:ascii="Times New Roman" w:eastAsia="Times New Roman" w:hAnsi="Times New Roman" w:cs="Times New Roman"/>
          <w:sz w:val="28"/>
          <w:szCs w:val="28"/>
        </w:rPr>
        <w:t>развитого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подготовив его к главной реалии современного рынка – товарно-денежным отношениям. Современный ребенок уже с первых лет своей жизни попадает в экономическую среду, наполненную экономическими понятиями и процессами. </w:t>
      </w:r>
    </w:p>
    <w:p w:rsidR="00F7513C" w:rsidRPr="00FC6E72" w:rsidRDefault="00F7513C" w:rsidP="00EA683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Ребёнок-дошкольник практически ежедневно слышит в семье, в</w:t>
      </w:r>
      <w:r w:rsidR="00EA6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торговых предприятиях, от своих сверстников и взрослых такие понятия, как</w:t>
      </w:r>
      <w:r w:rsidR="00EA6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деньги, товары, продукты, цены, дёшево, дорого, экономить и т. п. </w:t>
      </w:r>
      <w:r>
        <w:rPr>
          <w:rFonts w:ascii="Times New Roman" w:hAnsi="Times New Roman" w:cs="Times New Roman"/>
          <w:color w:val="111111"/>
          <w:sz w:val="28"/>
          <w:szCs w:val="28"/>
        </w:rPr>
        <w:t>Он</w:t>
      </w:r>
      <w:r w:rsidR="00EA68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знакомится с профессией родителей, совместно с семьей совершает покупки</w:t>
      </w:r>
      <w:r w:rsidR="00EA68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 магазинах, просматривает рекламу по телевизору, слышит разговоры</w:t>
      </w:r>
      <w:r w:rsidR="00EA68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родителей о бюджете семьи – это далеко не полный перечень того, с чем</w:t>
      </w:r>
      <w:r w:rsidR="00EA68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постоянно сталкивается дошкольник.</w:t>
      </w:r>
    </w:p>
    <w:p w:rsidR="00F7513C" w:rsidRPr="000054BB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1C">
        <w:rPr>
          <w:rFonts w:ascii="Times New Roman" w:eastAsia="Times New Roman" w:hAnsi="Times New Roman" w:cs="Times New Roman"/>
          <w:sz w:val="28"/>
          <w:szCs w:val="28"/>
        </w:rPr>
        <w:t>Программа «Школа Гнома Эконома» является программой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социально-гуманитарной направленности (далее Программа) и рассчитана на работу с детьми старшего дошкольного возраста. Содержание программы предполагает организацию деятельности детей старшего дошкольного возраста (5-6 лет) по освоению основных экономических понятий в занимательной и игровой форме.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3C" w:rsidRPr="00D04CED" w:rsidRDefault="00E71438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F7513C" w:rsidRPr="00D04CED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Финансовое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росвещение </w:t>
      </w:r>
      <w:r w:rsidRPr="00D04CED">
        <w:rPr>
          <w:rFonts w:ascii="Times New Roman" w:hAnsi="Times New Roman" w:cs="Times New Roman"/>
          <w:sz w:val="28"/>
          <w:szCs w:val="28"/>
        </w:rPr>
        <w:t>и э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кономическое </w:t>
      </w:r>
      <w:r w:rsidRPr="00D04CED">
        <w:rPr>
          <w:rFonts w:ascii="Times New Roman" w:hAnsi="Times New Roman" w:cs="Times New Roman"/>
          <w:sz w:val="28"/>
          <w:szCs w:val="28"/>
        </w:rPr>
        <w:t>в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оспитание </w:t>
      </w:r>
      <w:r w:rsidRPr="00D04CED">
        <w:rPr>
          <w:rFonts w:ascii="Times New Roman" w:hAnsi="Times New Roman" w:cs="Times New Roman"/>
          <w:sz w:val="28"/>
          <w:szCs w:val="28"/>
        </w:rPr>
        <w:t>—сравн</w:t>
      </w:r>
      <w:r w:rsidRPr="00D04CED">
        <w:rPr>
          <w:rFonts w:ascii="Times New Roman" w:hAnsi="Times New Roman" w:cs="Times New Roman"/>
          <w:noProof/>
          <w:sz w:val="28"/>
          <w:szCs w:val="28"/>
        </w:rPr>
        <w:t>ительно</w:t>
      </w:r>
      <w:r w:rsidR="00CE1D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4CED">
        <w:rPr>
          <w:rFonts w:ascii="Times New Roman" w:hAnsi="Times New Roman" w:cs="Times New Roman"/>
          <w:sz w:val="28"/>
          <w:szCs w:val="28"/>
        </w:rPr>
        <w:t>н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овое </w:t>
      </w:r>
      <w:r w:rsidRPr="00D04CED">
        <w:rPr>
          <w:rFonts w:ascii="Times New Roman" w:hAnsi="Times New Roman" w:cs="Times New Roman"/>
          <w:sz w:val="28"/>
          <w:szCs w:val="28"/>
        </w:rPr>
        <w:t>н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аправление </w:t>
      </w:r>
      <w:r w:rsidRPr="00D04CED">
        <w:rPr>
          <w:rFonts w:ascii="Times New Roman" w:hAnsi="Times New Roman" w:cs="Times New Roman"/>
          <w:sz w:val="28"/>
          <w:szCs w:val="28"/>
        </w:rPr>
        <w:t>в 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ошкольной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едагогике. </w:t>
      </w:r>
      <w:r>
        <w:rPr>
          <w:rFonts w:ascii="Times New Roman" w:hAnsi="Times New Roman" w:cs="Times New Roman"/>
          <w:noProof/>
          <w:sz w:val="28"/>
          <w:szCs w:val="28"/>
        </w:rPr>
        <w:t>Необходимость принятия в повседневной жизни тех или иных финансовых решений, а также затруднения, возникающие при использовании современных финансовых инструментов, обуславливают важность приобретения 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Обучение основам финансовой грамотности в детском саду является актуальным, так как создает условия для развития личности ребенка. Именно овладение основами финансовой грамотности поможет  дошкольникам применить полученные знания в жизни и успешно социализироваться в обществе.</w:t>
      </w:r>
    </w:p>
    <w:p w:rsidR="00F7513C" w:rsidRPr="00D04CED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Многочисленные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 w:rsidRPr="00D04CED">
        <w:rPr>
          <w:rFonts w:ascii="Times New Roman" w:hAnsi="Times New Roman" w:cs="Times New Roman"/>
          <w:sz w:val="28"/>
          <w:szCs w:val="28"/>
        </w:rPr>
        <w:t>и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сследования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оследних </w:t>
      </w:r>
      <w:r w:rsidRPr="00D04CED">
        <w:rPr>
          <w:rFonts w:ascii="Times New Roman" w:hAnsi="Times New Roman" w:cs="Times New Roman"/>
          <w:sz w:val="28"/>
          <w:szCs w:val="28"/>
        </w:rPr>
        <w:t>л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D04CED">
        <w:rPr>
          <w:rFonts w:ascii="Times New Roman" w:hAnsi="Times New Roman" w:cs="Times New Roman"/>
          <w:sz w:val="28"/>
          <w:szCs w:val="28"/>
        </w:rPr>
        <w:t>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видетельствуют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 необходимости 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в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недрения </w:t>
      </w:r>
      <w:r w:rsidRPr="00D04CED">
        <w:rPr>
          <w:rFonts w:ascii="Times New Roman" w:hAnsi="Times New Roman" w:cs="Times New Roman"/>
          <w:sz w:val="28"/>
          <w:szCs w:val="28"/>
        </w:rPr>
        <w:t>э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кономического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D04CED">
        <w:rPr>
          <w:rFonts w:ascii="Times New Roman" w:hAnsi="Times New Roman" w:cs="Times New Roman"/>
          <w:sz w:val="28"/>
          <w:szCs w:val="28"/>
        </w:rPr>
        <w:t>с 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ошкольного возраста, </w:t>
      </w:r>
      <w:r w:rsidRPr="00D04CED">
        <w:rPr>
          <w:rFonts w:ascii="Times New Roman" w:hAnsi="Times New Roman" w:cs="Times New Roman"/>
          <w:sz w:val="28"/>
          <w:szCs w:val="28"/>
        </w:rPr>
        <w:t>ко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г</w:t>
      </w:r>
      <w:r w:rsidRPr="00D04CED">
        <w:rPr>
          <w:rFonts w:ascii="Times New Roman" w:hAnsi="Times New Roman" w:cs="Times New Roman"/>
          <w:noProof/>
          <w:sz w:val="28"/>
          <w:szCs w:val="28"/>
        </w:rPr>
        <w:t>да</w:t>
      </w:r>
      <w:r w:rsidR="00CE1D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ервичный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D04CED">
        <w:rPr>
          <w:rFonts w:ascii="Times New Roman" w:hAnsi="Times New Roman" w:cs="Times New Roman"/>
          <w:sz w:val="28"/>
          <w:szCs w:val="28"/>
        </w:rPr>
        <w:t>у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частия </w:t>
      </w:r>
      <w:r w:rsidRPr="00D04CED">
        <w:rPr>
          <w:rFonts w:ascii="Times New Roman" w:hAnsi="Times New Roman" w:cs="Times New Roman"/>
          <w:sz w:val="28"/>
          <w:szCs w:val="28"/>
        </w:rPr>
        <w:t>в э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лементарных </w:t>
      </w:r>
      <w:r w:rsidRPr="00D04CED">
        <w:rPr>
          <w:rFonts w:ascii="Times New Roman" w:hAnsi="Times New Roman" w:cs="Times New Roman"/>
          <w:sz w:val="28"/>
          <w:szCs w:val="28"/>
        </w:rPr>
        <w:t>экономи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ч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еских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тношениях,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роисходит </w:t>
      </w:r>
      <w:r w:rsidRPr="00D04CED">
        <w:rPr>
          <w:rFonts w:ascii="Times New Roman" w:hAnsi="Times New Roman" w:cs="Times New Roman"/>
          <w:sz w:val="28"/>
          <w:szCs w:val="28"/>
        </w:rPr>
        <w:t>и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риобщение </w:t>
      </w:r>
      <w:r w:rsidRPr="00D04CED">
        <w:rPr>
          <w:rFonts w:ascii="Times New Roman" w:hAnsi="Times New Roman" w:cs="Times New Roman"/>
          <w:sz w:val="28"/>
          <w:szCs w:val="28"/>
        </w:rPr>
        <w:t>к м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иру </w:t>
      </w:r>
      <w:r w:rsidRPr="00D04CED">
        <w:rPr>
          <w:rFonts w:ascii="Times New Roman" w:hAnsi="Times New Roman" w:cs="Times New Roman"/>
          <w:sz w:val="28"/>
          <w:szCs w:val="28"/>
        </w:rPr>
        <w:t>экономиче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кой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ействительности. 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 Программы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заключается в заложении основ финансовой грамотности в дошкольном возрасте в русле формирования здорового  отношения к деньгам,  совершенствования общения ребенка со взрослыми и сверстниками при реализации интереса к материальным ценностям.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7513C" w:rsidRPr="00D04CED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Она разработана с использованием инновационных образовательных технологий – технологии проблемного обучения, технологии продуктивного чтения – слушания, которые заложены в основу образовательной системы «Детский сад 2100». 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Содержание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редполагает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рганизацию </w:t>
      </w:r>
      <w:r w:rsidRPr="00D04CED">
        <w:rPr>
          <w:rFonts w:ascii="Times New Roman" w:hAnsi="Times New Roman" w:cs="Times New Roman"/>
          <w:sz w:val="28"/>
          <w:szCs w:val="28"/>
        </w:rPr>
        <w:t>деятельно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детей </w:t>
      </w:r>
      <w:r w:rsidRPr="00D04CED">
        <w:rPr>
          <w:rFonts w:ascii="Times New Roman" w:hAnsi="Times New Roman" w:cs="Times New Roman"/>
          <w:sz w:val="28"/>
          <w:szCs w:val="28"/>
        </w:rPr>
        <w:t>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таршего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D04CED">
        <w:rPr>
          <w:rFonts w:ascii="Times New Roman" w:hAnsi="Times New Roman" w:cs="Times New Roman"/>
          <w:sz w:val="28"/>
          <w:szCs w:val="28"/>
        </w:rPr>
        <w:t>в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своению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сновных </w:t>
      </w:r>
      <w:r w:rsidRPr="00D04CED">
        <w:rPr>
          <w:rFonts w:ascii="Times New Roman" w:hAnsi="Times New Roman" w:cs="Times New Roman"/>
          <w:sz w:val="28"/>
          <w:szCs w:val="28"/>
        </w:rPr>
        <w:t>эко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н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омических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онятий </w:t>
      </w:r>
      <w:r w:rsidRPr="00D04CED">
        <w:rPr>
          <w:rFonts w:ascii="Times New Roman" w:hAnsi="Times New Roman" w:cs="Times New Roman"/>
          <w:sz w:val="28"/>
          <w:szCs w:val="28"/>
        </w:rPr>
        <w:t>в з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анимательной </w:t>
      </w:r>
      <w:r w:rsidRPr="00D04CED">
        <w:rPr>
          <w:rFonts w:ascii="Times New Roman" w:hAnsi="Times New Roman" w:cs="Times New Roman"/>
          <w:sz w:val="28"/>
          <w:szCs w:val="28"/>
        </w:rPr>
        <w:t>и и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гровой </w:t>
      </w:r>
      <w:r w:rsidRPr="00D04CED">
        <w:rPr>
          <w:rFonts w:ascii="Times New Roman" w:hAnsi="Times New Roman" w:cs="Times New Roman"/>
          <w:sz w:val="28"/>
          <w:szCs w:val="28"/>
        </w:rPr>
        <w:t>ф</w:t>
      </w:r>
      <w:r w:rsidRPr="00D04CED">
        <w:rPr>
          <w:rFonts w:ascii="Times New Roman" w:hAnsi="Times New Roman" w:cs="Times New Roman"/>
          <w:noProof/>
          <w:sz w:val="28"/>
          <w:szCs w:val="28"/>
        </w:rPr>
        <w:t>орме</w:t>
      </w:r>
    </w:p>
    <w:p w:rsidR="00F7513C" w:rsidRPr="00D04CED" w:rsidRDefault="00F7513C" w:rsidP="00CE1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D04CED">
        <w:rPr>
          <w:rFonts w:ascii="Times New Roman" w:hAnsi="Times New Roman" w:cs="Times New Roman"/>
          <w:sz w:val="28"/>
          <w:szCs w:val="28"/>
        </w:rPr>
        <w:t>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r w:rsidRPr="00D04CED">
        <w:rPr>
          <w:rFonts w:ascii="Times New Roman" w:hAnsi="Times New Roman" w:cs="Times New Roman"/>
          <w:sz w:val="28"/>
          <w:szCs w:val="28"/>
        </w:rPr>
        <w:t>в 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D04CED">
        <w:rPr>
          <w:rFonts w:ascii="Times New Roman" w:hAnsi="Times New Roman" w:cs="Times New Roman"/>
          <w:sz w:val="28"/>
          <w:szCs w:val="28"/>
        </w:rPr>
        <w:t>с:</w:t>
      </w:r>
    </w:p>
    <w:p w:rsidR="00F7513C" w:rsidRPr="00D04CED" w:rsidRDefault="00F7513C" w:rsidP="00CE1D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Ф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D04CED">
        <w:rPr>
          <w:rFonts w:ascii="Times New Roman" w:hAnsi="Times New Roman" w:cs="Times New Roman"/>
          <w:sz w:val="28"/>
          <w:szCs w:val="28"/>
        </w:rPr>
        <w:t>з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D04CED">
        <w:rPr>
          <w:rFonts w:ascii="Times New Roman" w:hAnsi="Times New Roman" w:cs="Times New Roman"/>
          <w:sz w:val="28"/>
          <w:szCs w:val="28"/>
        </w:rPr>
        <w:t>«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бразовании </w:t>
      </w:r>
      <w:r w:rsidRPr="00D04CED">
        <w:rPr>
          <w:rFonts w:ascii="Times New Roman" w:hAnsi="Times New Roman" w:cs="Times New Roman"/>
          <w:sz w:val="28"/>
          <w:szCs w:val="28"/>
        </w:rPr>
        <w:t>в 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D04CED">
        <w:rPr>
          <w:rFonts w:ascii="Times New Roman" w:hAnsi="Times New Roman" w:cs="Times New Roman"/>
          <w:sz w:val="28"/>
          <w:szCs w:val="28"/>
        </w:rPr>
        <w:t>Феде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ации»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04CED">
        <w:rPr>
          <w:rFonts w:ascii="Times New Roman" w:hAnsi="Times New Roman" w:cs="Times New Roman"/>
          <w:sz w:val="28"/>
          <w:szCs w:val="28"/>
        </w:rPr>
        <w:t>2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9.12.2012 </w:t>
      </w:r>
      <w:r w:rsidRPr="00D04CED">
        <w:rPr>
          <w:rFonts w:ascii="Times New Roman" w:hAnsi="Times New Roman" w:cs="Times New Roman"/>
          <w:sz w:val="28"/>
          <w:szCs w:val="28"/>
        </w:rPr>
        <w:t>г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04CED">
        <w:rPr>
          <w:rFonts w:ascii="Times New Roman" w:hAnsi="Times New Roman" w:cs="Times New Roman"/>
          <w:sz w:val="28"/>
          <w:szCs w:val="28"/>
        </w:rPr>
        <w:t>№2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73-ФЗ; </w:t>
      </w:r>
    </w:p>
    <w:p w:rsidR="00F61066" w:rsidRPr="00F61066" w:rsidRDefault="00BC23AA" w:rsidP="00CE1D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23AA">
        <w:rPr>
          <w:rFonts w:ascii="Times New Roman" w:hAnsi="Times New Roman" w:cs="Times New Roman"/>
          <w:sz w:val="28"/>
          <w:szCs w:val="28"/>
        </w:rPr>
        <w:t>Постановление</w:t>
      </w:r>
      <w:r w:rsidR="00962965">
        <w:rPr>
          <w:rFonts w:ascii="Times New Roman" w:hAnsi="Times New Roman" w:cs="Times New Roman"/>
          <w:sz w:val="28"/>
          <w:szCs w:val="28"/>
        </w:rPr>
        <w:t>м</w:t>
      </w:r>
      <w:r w:rsidRPr="00BC23A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F7513C" w:rsidRPr="00D04CED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962965" w:rsidRDefault="00962965" w:rsidP="0096296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       </w:t>
      </w:r>
      <w:r w:rsidR="00516DB0" w:rsidRPr="0051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16DB0" w:rsidRPr="0051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общеобразовательным программам"</w:t>
      </w:r>
    </w:p>
    <w:p w:rsidR="00516DB0" w:rsidRPr="00962965" w:rsidRDefault="00962965" w:rsidP="0096296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      </w:t>
      </w:r>
      <w:r w:rsidR="00516DB0">
        <w:rPr>
          <w:rFonts w:ascii="Times New Roman" w:hAnsi="Times New Roman" w:cs="Times New Roman"/>
          <w:noProof/>
          <w:sz w:val="28"/>
          <w:szCs w:val="28"/>
        </w:rPr>
        <w:t>Распоряжение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516DB0">
        <w:rPr>
          <w:rFonts w:ascii="Times New Roman" w:hAnsi="Times New Roman" w:cs="Times New Roman"/>
          <w:noProof/>
          <w:sz w:val="28"/>
          <w:szCs w:val="28"/>
        </w:rPr>
        <w:t xml:space="preserve"> Правительства Российской Федерации № 678-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 от 31.03.2022 г. </w:t>
      </w:r>
      <w:r w:rsidR="00516DB0">
        <w:rPr>
          <w:rFonts w:ascii="Times New Roman" w:hAnsi="Times New Roman" w:cs="Times New Roman"/>
          <w:noProof/>
          <w:sz w:val="28"/>
          <w:szCs w:val="28"/>
        </w:rPr>
        <w:t>«</w:t>
      </w:r>
      <w:r w:rsidR="00516DB0" w:rsidRPr="00516D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</w:t>
      </w:r>
      <w:r w:rsidR="0051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DB0" w:rsidRPr="00516DB0">
        <w:rPr>
          <w:rFonts w:ascii="Times New Roman" w:eastAsia="Times New Roman" w:hAnsi="Times New Roman" w:cs="Times New Roman"/>
          <w:color w:val="000000"/>
          <w:sz w:val="28"/>
          <w:szCs w:val="28"/>
        </w:rPr>
        <w:t>до 2030 года</w:t>
      </w:r>
      <w:r w:rsidR="00516D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16DB0" w:rsidRPr="0051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6DB0" w:rsidRPr="00134046" w:rsidRDefault="00516DB0" w:rsidP="00516D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F7513C" w:rsidRPr="00D04CED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D04CED">
        <w:rPr>
          <w:rFonts w:ascii="Times New Roman" w:hAnsi="Times New Roman" w:cs="Times New Roman"/>
          <w:sz w:val="28"/>
          <w:szCs w:val="28"/>
        </w:rPr>
        <w:t>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оставлена </w:t>
      </w:r>
      <w:r w:rsidRPr="00D04CED">
        <w:rPr>
          <w:rFonts w:ascii="Times New Roman" w:hAnsi="Times New Roman" w:cs="Times New Roman"/>
          <w:sz w:val="28"/>
          <w:szCs w:val="28"/>
        </w:rPr>
        <w:t>в 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D04CED">
        <w:rPr>
          <w:rFonts w:ascii="Times New Roman" w:hAnsi="Times New Roman" w:cs="Times New Roman"/>
          <w:sz w:val="28"/>
          <w:szCs w:val="28"/>
        </w:rPr>
        <w:t>с 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ринципами, </w:t>
      </w:r>
      <w:r w:rsidRPr="00D04CED">
        <w:rPr>
          <w:rFonts w:ascii="Times New Roman" w:hAnsi="Times New Roman" w:cs="Times New Roman"/>
          <w:sz w:val="28"/>
          <w:szCs w:val="28"/>
        </w:rPr>
        <w:t>опреде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л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енными </w:t>
      </w:r>
      <w:r w:rsidRPr="00D04CED">
        <w:rPr>
          <w:rFonts w:ascii="Times New Roman" w:hAnsi="Times New Roman" w:cs="Times New Roman"/>
          <w:sz w:val="28"/>
          <w:szCs w:val="28"/>
        </w:rPr>
        <w:t>Ф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D04CED">
        <w:rPr>
          <w:rFonts w:ascii="Times New Roman" w:hAnsi="Times New Roman" w:cs="Times New Roman"/>
          <w:sz w:val="28"/>
          <w:szCs w:val="28"/>
        </w:rPr>
        <w:t>г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осударственным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бразовательным </w:t>
      </w:r>
      <w:r w:rsidRPr="00D04CED">
        <w:rPr>
          <w:rFonts w:ascii="Times New Roman" w:hAnsi="Times New Roman" w:cs="Times New Roman"/>
          <w:sz w:val="28"/>
          <w:szCs w:val="28"/>
        </w:rPr>
        <w:t>стандар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т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D04CED">
        <w:rPr>
          <w:rFonts w:ascii="Times New Roman" w:hAnsi="Times New Roman" w:cs="Times New Roman"/>
          <w:sz w:val="28"/>
          <w:szCs w:val="28"/>
        </w:rPr>
        <w:t>(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D04CED">
        <w:rPr>
          <w:rFonts w:ascii="Times New Roman" w:hAnsi="Times New Roman" w:cs="Times New Roman"/>
          <w:sz w:val="28"/>
          <w:szCs w:val="28"/>
        </w:rPr>
        <w:t>—ФГОС 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О): </w:t>
      </w:r>
    </w:p>
    <w:p w:rsidR="00F7513C" w:rsidRPr="00D04CED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олноценное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роживание </w:t>
      </w:r>
      <w:r w:rsidRPr="00D04CED">
        <w:rPr>
          <w:rFonts w:ascii="Times New Roman" w:hAnsi="Times New Roman" w:cs="Times New Roman"/>
          <w:sz w:val="28"/>
          <w:szCs w:val="28"/>
        </w:rPr>
        <w:t>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ебенком </w:t>
      </w:r>
      <w:r w:rsidRPr="00D04CED">
        <w:rPr>
          <w:rFonts w:ascii="Times New Roman" w:hAnsi="Times New Roman" w:cs="Times New Roman"/>
          <w:sz w:val="28"/>
          <w:szCs w:val="28"/>
        </w:rPr>
        <w:t>в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04CED">
        <w:rPr>
          <w:rFonts w:ascii="Times New Roman" w:hAnsi="Times New Roman" w:cs="Times New Roman"/>
          <w:sz w:val="28"/>
          <w:szCs w:val="28"/>
        </w:rPr>
        <w:t>э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тапов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етства, </w:t>
      </w:r>
      <w:r w:rsidRPr="00D04CED">
        <w:rPr>
          <w:rFonts w:ascii="Times New Roman" w:hAnsi="Times New Roman" w:cs="Times New Roman"/>
          <w:sz w:val="28"/>
          <w:szCs w:val="28"/>
        </w:rPr>
        <w:t>обогащение 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етского </w:t>
      </w:r>
      <w:r w:rsidRPr="00D04CED">
        <w:rPr>
          <w:rFonts w:ascii="Times New Roman" w:hAnsi="Times New Roman" w:cs="Times New Roman"/>
          <w:sz w:val="28"/>
          <w:szCs w:val="28"/>
        </w:rPr>
        <w:t>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>азвития;</w:t>
      </w:r>
    </w:p>
    <w:p w:rsidR="00F7513C" w:rsidRPr="00D04CED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остроение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бразовательной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D04CED">
        <w:rPr>
          <w:rFonts w:ascii="Times New Roman" w:hAnsi="Times New Roman" w:cs="Times New Roman"/>
          <w:sz w:val="28"/>
          <w:szCs w:val="28"/>
        </w:rPr>
        <w:t>н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D04CED">
        <w:rPr>
          <w:rFonts w:ascii="Times New Roman" w:hAnsi="Times New Roman" w:cs="Times New Roman"/>
          <w:sz w:val="28"/>
          <w:szCs w:val="28"/>
        </w:rPr>
        <w:t>индиви</w:t>
      </w:r>
      <w:r w:rsidRPr="00D04CED">
        <w:rPr>
          <w:rFonts w:ascii="Times New Roman" w:hAnsi="Times New Roman" w:cs="Times New Roman"/>
          <w:vanish/>
          <w:sz w:val="28"/>
          <w:szCs w:val="28"/>
        </w:rPr>
        <w:t>-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уальных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собенностей </w:t>
      </w:r>
      <w:r w:rsidRPr="00D04CED">
        <w:rPr>
          <w:rFonts w:ascii="Times New Roman" w:hAnsi="Times New Roman" w:cs="Times New Roman"/>
          <w:sz w:val="28"/>
          <w:szCs w:val="28"/>
        </w:rPr>
        <w:t>к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D04CED">
        <w:rPr>
          <w:rFonts w:ascii="Times New Roman" w:hAnsi="Times New Roman" w:cs="Times New Roman"/>
          <w:sz w:val="28"/>
          <w:szCs w:val="28"/>
        </w:rPr>
        <w:t>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ебенка; </w:t>
      </w:r>
    </w:p>
    <w:p w:rsidR="00F7513C" w:rsidRPr="00D04CED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одействие </w:t>
      </w:r>
      <w:r w:rsidRPr="00D04CED">
        <w:rPr>
          <w:rFonts w:ascii="Times New Roman" w:hAnsi="Times New Roman" w:cs="Times New Roman"/>
          <w:sz w:val="28"/>
          <w:szCs w:val="28"/>
        </w:rPr>
        <w:t>и 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отрудничество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04CED">
        <w:rPr>
          <w:rFonts w:ascii="Times New Roman" w:hAnsi="Times New Roman" w:cs="Times New Roman"/>
          <w:sz w:val="28"/>
          <w:szCs w:val="28"/>
        </w:rPr>
        <w:t>и в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зрослых,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ризнание 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олноценным </w:t>
      </w:r>
      <w:r w:rsidRPr="00D04CED">
        <w:rPr>
          <w:rFonts w:ascii="Times New Roman" w:hAnsi="Times New Roman" w:cs="Times New Roman"/>
          <w:sz w:val="28"/>
          <w:szCs w:val="28"/>
        </w:rPr>
        <w:t>у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частником </w:t>
      </w:r>
      <w:r w:rsidRPr="00D04CED">
        <w:rPr>
          <w:rFonts w:ascii="Times New Roman" w:hAnsi="Times New Roman" w:cs="Times New Roman"/>
          <w:sz w:val="28"/>
          <w:szCs w:val="28"/>
        </w:rPr>
        <w:t>(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субъектом)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бразовательных </w:t>
      </w: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тношений; </w:t>
      </w:r>
    </w:p>
    <w:p w:rsidR="00F7513C" w:rsidRPr="00D04CED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оддержка </w:t>
      </w:r>
      <w:r w:rsidRPr="00D04CED">
        <w:rPr>
          <w:rFonts w:ascii="Times New Roman" w:hAnsi="Times New Roman" w:cs="Times New Roman"/>
          <w:sz w:val="28"/>
          <w:szCs w:val="28"/>
        </w:rPr>
        <w:t>и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нициативы </w:t>
      </w:r>
      <w:r w:rsidRPr="00D04CED">
        <w:rPr>
          <w:rFonts w:ascii="Times New Roman" w:hAnsi="Times New Roman" w:cs="Times New Roman"/>
          <w:sz w:val="28"/>
          <w:szCs w:val="28"/>
        </w:rPr>
        <w:t>детей в 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D04CED">
        <w:rPr>
          <w:rFonts w:ascii="Times New Roman" w:hAnsi="Times New Roman" w:cs="Times New Roman"/>
          <w:sz w:val="28"/>
          <w:szCs w:val="28"/>
        </w:rPr>
        <w:t>в</w:t>
      </w:r>
      <w:r w:rsidRPr="00D04CED">
        <w:rPr>
          <w:rFonts w:ascii="Times New Roman" w:hAnsi="Times New Roman" w:cs="Times New Roman"/>
          <w:noProof/>
          <w:sz w:val="28"/>
          <w:szCs w:val="28"/>
        </w:rPr>
        <w:t>идах деятельности</w:t>
      </w:r>
    </w:p>
    <w:p w:rsidR="00F7513C" w:rsidRPr="00D04CED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vanish/>
          <w:sz w:val="28"/>
          <w:szCs w:val="28"/>
        </w:rPr>
        <w:br/>
      </w:r>
      <w:r w:rsidRPr="00D04CED">
        <w:rPr>
          <w:rFonts w:ascii="Times New Roman" w:hAnsi="Times New Roman" w:cs="Times New Roman"/>
          <w:sz w:val="28"/>
          <w:szCs w:val="28"/>
        </w:rPr>
        <w:t>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отрудничество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ошкольной </w:t>
      </w:r>
      <w:r w:rsidRPr="00D04CED">
        <w:rPr>
          <w:rFonts w:ascii="Times New Roman" w:hAnsi="Times New Roman" w:cs="Times New Roman"/>
          <w:sz w:val="28"/>
          <w:szCs w:val="28"/>
        </w:rPr>
        <w:t>о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бразовательной организации </w:t>
      </w:r>
      <w:r w:rsidRPr="00D04CED">
        <w:rPr>
          <w:rFonts w:ascii="Times New Roman" w:hAnsi="Times New Roman" w:cs="Times New Roman"/>
          <w:sz w:val="28"/>
          <w:szCs w:val="28"/>
        </w:rPr>
        <w:t>с семьёй;</w:t>
      </w:r>
    </w:p>
    <w:p w:rsidR="00F7513C" w:rsidRPr="00D04CED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риобщение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04CED">
        <w:rPr>
          <w:rFonts w:ascii="Times New Roman" w:hAnsi="Times New Roman" w:cs="Times New Roman"/>
          <w:sz w:val="28"/>
          <w:szCs w:val="28"/>
        </w:rPr>
        <w:t>к с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оциокультурным </w:t>
      </w:r>
      <w:r w:rsidRPr="00D04CED">
        <w:rPr>
          <w:rFonts w:ascii="Times New Roman" w:hAnsi="Times New Roman" w:cs="Times New Roman"/>
          <w:sz w:val="28"/>
          <w:szCs w:val="28"/>
        </w:rPr>
        <w:t>н</w:t>
      </w:r>
      <w:r w:rsidRPr="00D04CED">
        <w:rPr>
          <w:rFonts w:ascii="Times New Roman" w:hAnsi="Times New Roman" w:cs="Times New Roman"/>
          <w:noProof/>
          <w:sz w:val="28"/>
          <w:szCs w:val="28"/>
        </w:rPr>
        <w:t>ормам;</w:t>
      </w:r>
    </w:p>
    <w:p w:rsidR="00F7513C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ED">
        <w:rPr>
          <w:rFonts w:ascii="Times New Roman" w:hAnsi="Times New Roman" w:cs="Times New Roman"/>
          <w:sz w:val="28"/>
          <w:szCs w:val="28"/>
        </w:rPr>
        <w:t>ф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D04CED">
        <w:rPr>
          <w:rFonts w:ascii="Times New Roman" w:hAnsi="Times New Roman" w:cs="Times New Roman"/>
          <w:sz w:val="28"/>
          <w:szCs w:val="28"/>
        </w:rPr>
        <w:t>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ознавательных </w:t>
      </w:r>
      <w:r w:rsidRPr="00D04CED">
        <w:rPr>
          <w:rFonts w:ascii="Times New Roman" w:hAnsi="Times New Roman" w:cs="Times New Roman"/>
          <w:sz w:val="28"/>
          <w:szCs w:val="28"/>
        </w:rPr>
        <w:t>и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нтересов </w:t>
      </w:r>
      <w:r w:rsidRPr="00D04CED">
        <w:rPr>
          <w:rFonts w:ascii="Times New Roman" w:hAnsi="Times New Roman" w:cs="Times New Roman"/>
          <w:sz w:val="28"/>
          <w:szCs w:val="28"/>
        </w:rPr>
        <w:t>и п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ознавательных действий </w:t>
      </w:r>
      <w:r w:rsidRPr="00D04CED">
        <w:rPr>
          <w:rFonts w:ascii="Times New Roman" w:hAnsi="Times New Roman" w:cs="Times New Roman"/>
          <w:sz w:val="28"/>
          <w:szCs w:val="28"/>
        </w:rPr>
        <w:t>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D04CED">
        <w:rPr>
          <w:rFonts w:ascii="Times New Roman" w:hAnsi="Times New Roman" w:cs="Times New Roman"/>
          <w:sz w:val="28"/>
          <w:szCs w:val="28"/>
        </w:rPr>
        <w:t>в р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D04CED">
        <w:rPr>
          <w:rFonts w:ascii="Times New Roman" w:hAnsi="Times New Roman" w:cs="Times New Roman"/>
          <w:sz w:val="28"/>
          <w:szCs w:val="28"/>
        </w:rPr>
        <w:t>в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идах </w:t>
      </w:r>
      <w:r w:rsidRPr="00D04CED">
        <w:rPr>
          <w:rFonts w:ascii="Times New Roman" w:hAnsi="Times New Roman" w:cs="Times New Roman"/>
          <w:sz w:val="28"/>
          <w:szCs w:val="28"/>
        </w:rPr>
        <w:t>д</w:t>
      </w:r>
      <w:r w:rsidRPr="00D04CED">
        <w:rPr>
          <w:rFonts w:ascii="Times New Roman" w:hAnsi="Times New Roman" w:cs="Times New Roman"/>
          <w:noProof/>
          <w:sz w:val="28"/>
          <w:szCs w:val="28"/>
        </w:rPr>
        <w:t xml:space="preserve">еятельности; </w:t>
      </w:r>
    </w:p>
    <w:p w:rsidR="00F7513C" w:rsidRDefault="00F7513C" w:rsidP="00C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E8E">
        <w:rPr>
          <w:rFonts w:ascii="Times New Roman" w:hAnsi="Times New Roman" w:cs="Times New Roman"/>
          <w:sz w:val="28"/>
          <w:szCs w:val="28"/>
        </w:rPr>
        <w:t>в</w:t>
      </w:r>
      <w:r w:rsidRPr="00392E8E">
        <w:rPr>
          <w:rFonts w:ascii="Times New Roman" w:hAnsi="Times New Roman" w:cs="Times New Roman"/>
          <w:noProof/>
          <w:sz w:val="28"/>
          <w:szCs w:val="28"/>
        </w:rPr>
        <w:t xml:space="preserve">озрастная </w:t>
      </w:r>
      <w:r w:rsidRPr="00392E8E">
        <w:rPr>
          <w:rFonts w:ascii="Times New Roman" w:hAnsi="Times New Roman" w:cs="Times New Roman"/>
          <w:sz w:val="28"/>
          <w:szCs w:val="28"/>
        </w:rPr>
        <w:t>а</w:t>
      </w:r>
      <w:r w:rsidRPr="00392E8E">
        <w:rPr>
          <w:rFonts w:ascii="Times New Roman" w:hAnsi="Times New Roman" w:cs="Times New Roman"/>
          <w:noProof/>
          <w:sz w:val="28"/>
          <w:szCs w:val="28"/>
        </w:rPr>
        <w:t xml:space="preserve">декватность </w:t>
      </w:r>
      <w:r w:rsidRPr="00392E8E">
        <w:rPr>
          <w:rFonts w:ascii="Times New Roman" w:hAnsi="Times New Roman" w:cs="Times New Roman"/>
          <w:sz w:val="28"/>
          <w:szCs w:val="28"/>
        </w:rPr>
        <w:t>д</w:t>
      </w:r>
      <w:r w:rsidRPr="00392E8E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392E8E">
        <w:rPr>
          <w:rFonts w:ascii="Times New Roman" w:hAnsi="Times New Roman" w:cs="Times New Roman"/>
          <w:sz w:val="28"/>
          <w:szCs w:val="28"/>
        </w:rPr>
        <w:t>о</w:t>
      </w:r>
      <w:r w:rsidRPr="00392E8E">
        <w:rPr>
          <w:rFonts w:ascii="Times New Roman" w:hAnsi="Times New Roman" w:cs="Times New Roman"/>
          <w:noProof/>
          <w:sz w:val="28"/>
          <w:szCs w:val="28"/>
        </w:rPr>
        <w:t>бразования</w:t>
      </w:r>
    </w:p>
    <w:p w:rsidR="00F7513C" w:rsidRPr="00516DB0" w:rsidRDefault="00F7513C" w:rsidP="00516D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13C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E041C">
        <w:rPr>
          <w:rFonts w:ascii="Times New Roman" w:hAnsi="Times New Roman" w:cs="Times New Roman"/>
          <w:b/>
          <w:noProof/>
          <w:sz w:val="28"/>
          <w:szCs w:val="28"/>
        </w:rPr>
        <w:t>Критерии отбора материала Программы:</w:t>
      </w:r>
    </w:p>
    <w:p w:rsidR="00F7513C" w:rsidRPr="00BE041C" w:rsidRDefault="00F7513C" w:rsidP="00CE1D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041C">
        <w:rPr>
          <w:rFonts w:ascii="Times New Roman" w:hAnsi="Times New Roman" w:cs="Times New Roman"/>
          <w:noProof/>
          <w:sz w:val="28"/>
          <w:szCs w:val="28"/>
        </w:rPr>
        <w:t>финансово-экономическая направленность;</w:t>
      </w:r>
    </w:p>
    <w:p w:rsidR="00F7513C" w:rsidRDefault="00F7513C" w:rsidP="00CE1D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041C">
        <w:rPr>
          <w:rFonts w:ascii="Times New Roman" w:hAnsi="Times New Roman" w:cs="Times New Roman"/>
          <w:noProof/>
          <w:sz w:val="28"/>
          <w:szCs w:val="28"/>
        </w:rPr>
        <w:t>доступность, наглядность, занимательность;</w:t>
      </w:r>
    </w:p>
    <w:p w:rsidR="00F7513C" w:rsidRDefault="00F7513C" w:rsidP="00CE1D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воспитательная и нравственная ценность;</w:t>
      </w:r>
    </w:p>
    <w:p w:rsidR="00F7513C" w:rsidRPr="00962965" w:rsidRDefault="00F7513C" w:rsidP="00CE1D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возможность применения полученных знаний, умений и практического опыта в повседневной жизни.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ФГОС дошкольного образования (приказ Минобрнауки России от 17.10.2013 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компетенций: </w:t>
      </w:r>
    </w:p>
    <w:p w:rsidR="00F7513C" w:rsidRPr="00707639" w:rsidRDefault="00F7513C" w:rsidP="00CE1D7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1) социально-коммуникативное развитие </w:t>
      </w:r>
      <w:r>
        <w:rPr>
          <w:sz w:val="28"/>
          <w:szCs w:val="28"/>
        </w:rPr>
        <w:t xml:space="preserve">– понимание необходимости труда для удовлетворения потребностей; готовность к собственной деятельности на благо других людей; позитивные установки к различным профессиям; предпосылки интереса к обучению отдельной профессии; </w:t>
      </w:r>
    </w:p>
    <w:p w:rsidR="00F7513C" w:rsidRPr="00707639" w:rsidRDefault="00F7513C" w:rsidP="00CE1D7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2) познавательное развитие </w:t>
      </w:r>
      <w:r>
        <w:rPr>
          <w:sz w:val="28"/>
          <w:szCs w:val="28"/>
        </w:rPr>
        <w:t>– первичные представления о потребностях человека и необходимости их соотнесения с возможностями; умение определять необходимое и желаемое; общее представление о различных профессиях</w:t>
      </w:r>
      <w:r>
        <w:rPr>
          <w:b/>
          <w:bCs/>
          <w:sz w:val="28"/>
          <w:szCs w:val="28"/>
        </w:rPr>
        <w:t xml:space="preserve">; </w:t>
      </w:r>
    </w:p>
    <w:p w:rsidR="00F7513C" w:rsidRPr="00707639" w:rsidRDefault="00F7513C" w:rsidP="00CE1D7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3) речевое развитие </w:t>
      </w:r>
      <w:r>
        <w:rPr>
          <w:sz w:val="28"/>
          <w:szCs w:val="28"/>
        </w:rPr>
        <w:t xml:space="preserve">– умение использовать в активной речи слова «потребности», «труд», «продукт труда», «профессия». 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4) художественно-эстетическое развитие – </w:t>
      </w:r>
      <w:r>
        <w:rPr>
          <w:sz w:val="28"/>
          <w:szCs w:val="28"/>
        </w:rPr>
        <w:t xml:space="preserve">готовность ребенка реализовать полученные экономические представления о труде людей разных профессий, в самостоятельной творческой деятельности (изобразительной и др.). </w:t>
      </w:r>
    </w:p>
    <w:p w:rsidR="00F7513C" w:rsidRPr="00707639" w:rsidRDefault="00F7513C" w:rsidP="00CE1D79">
      <w:pPr>
        <w:pStyle w:val="Default"/>
        <w:jc w:val="both"/>
        <w:rPr>
          <w:sz w:val="28"/>
          <w:szCs w:val="28"/>
        </w:rPr>
      </w:pPr>
    </w:p>
    <w:p w:rsidR="00F7513C" w:rsidRPr="002336B1" w:rsidRDefault="00CF705D" w:rsidP="00CE1D79">
      <w:pPr>
        <w:pStyle w:val="a4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1.2.     Цель и</w:t>
      </w:r>
      <w:r w:rsidR="00F7513C">
        <w:rPr>
          <w:rFonts w:ascii="Times New Roman" w:hAnsi="Times New Roman" w:cs="Times New Roman"/>
          <w:b/>
          <w:noProof/>
          <w:sz w:val="28"/>
          <w:szCs w:val="28"/>
        </w:rPr>
        <w:t xml:space="preserve"> задачи Программы.</w:t>
      </w:r>
    </w:p>
    <w:p w:rsidR="00F7513C" w:rsidRPr="000E14F0" w:rsidRDefault="00F7513C" w:rsidP="00CE1D79">
      <w:pPr>
        <w:pStyle w:val="a4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noProof/>
          <w:sz w:val="28"/>
          <w:szCs w:val="28"/>
        </w:rPr>
        <w:t>формирование финансовой культуры и основ финансовой грамотности у детей с</w:t>
      </w:r>
      <w:r w:rsidRPr="000E14F0">
        <w:rPr>
          <w:rFonts w:ascii="Times New Roman" w:hAnsi="Times New Roman" w:cs="Times New Roman"/>
          <w:noProof/>
          <w:sz w:val="28"/>
          <w:szCs w:val="28"/>
        </w:rPr>
        <w:t>таршего дошкольного возраста.</w:t>
      </w:r>
    </w:p>
    <w:p w:rsidR="00F7513C" w:rsidRPr="000E14F0" w:rsidRDefault="00F7513C" w:rsidP="00CE1D79">
      <w:pPr>
        <w:pStyle w:val="a4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Основные задачи Программы:</w:t>
      </w:r>
    </w:p>
    <w:p w:rsidR="00F7513C" w:rsidRDefault="00F7513C" w:rsidP="00CE1D79">
      <w:pPr>
        <w:pStyle w:val="a4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Образовательные:</w:t>
      </w:r>
    </w:p>
    <w:p w:rsidR="00F7513C" w:rsidRDefault="00F7513C" w:rsidP="00CE1D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14F0">
        <w:rPr>
          <w:rFonts w:ascii="Times New Roman" w:hAnsi="Times New Roman" w:cs="Times New Roman"/>
          <w:noProof/>
          <w:sz w:val="28"/>
          <w:szCs w:val="28"/>
        </w:rPr>
        <w:t xml:space="preserve">познакомить дошкольников с денежной </w:t>
      </w:r>
      <w:r>
        <w:rPr>
          <w:rFonts w:ascii="Times New Roman" w:hAnsi="Times New Roman" w:cs="Times New Roman"/>
          <w:noProof/>
          <w:sz w:val="28"/>
          <w:szCs w:val="28"/>
        </w:rPr>
        <w:t>сферой жизни;</w:t>
      </w:r>
    </w:p>
    <w:p w:rsidR="00F7513C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13C" w:rsidRDefault="00F7513C" w:rsidP="00CE1D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формировать первичные экономические понятия (деньги, ресурсы, цена и т.д.)</w:t>
      </w:r>
    </w:p>
    <w:p w:rsidR="00F7513C" w:rsidRPr="002336B1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13C" w:rsidRDefault="00F7513C" w:rsidP="00CE1D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формировать понятие основных правил расходования денег, умение учитывать важность и необходимость покупки</w:t>
      </w:r>
    </w:p>
    <w:p w:rsidR="00F7513C" w:rsidRPr="002336B1" w:rsidRDefault="00F7513C" w:rsidP="00CE1D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обогатить словарный запас и познакомить с понятиями:</w:t>
      </w:r>
    </w:p>
    <w:p w:rsidR="00F7513C" w:rsidRPr="002336B1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• трудиться, работать и зарабатывать;</w:t>
      </w:r>
    </w:p>
    <w:p w:rsidR="00F7513C" w:rsidRPr="002336B1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• деньги, доходы;</w:t>
      </w:r>
    </w:p>
    <w:p w:rsidR="00F7513C" w:rsidRPr="002336B1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• покупать, тратить, расходовать транжирить;</w:t>
      </w:r>
    </w:p>
    <w:p w:rsidR="00F7513C" w:rsidRPr="002336B1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• откладывать, копить, сберегать;</w:t>
      </w:r>
    </w:p>
    <w:p w:rsidR="00F7513C" w:rsidRPr="002336B1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• одалживать, занимать, отдавать, возвращать;</w:t>
      </w:r>
    </w:p>
    <w:p w:rsidR="00F7513C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• планировать, экономить.</w:t>
      </w:r>
    </w:p>
    <w:p w:rsidR="00F7513C" w:rsidRPr="002336B1" w:rsidRDefault="00F7513C" w:rsidP="00CE1D79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F7513C" w:rsidRDefault="00F7513C" w:rsidP="00EA683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6B1">
        <w:rPr>
          <w:rFonts w:ascii="Times New Roman" w:hAnsi="Times New Roman" w:cs="Times New Roman"/>
          <w:sz w:val="28"/>
          <w:szCs w:val="28"/>
        </w:rPr>
        <w:t>способствовать формированию гармоничной личности, осознающей нормы и</w:t>
      </w:r>
      <w:r w:rsidR="00DB7ABD">
        <w:rPr>
          <w:rFonts w:ascii="Times New Roman" w:hAnsi="Times New Roman" w:cs="Times New Roman"/>
          <w:sz w:val="28"/>
          <w:szCs w:val="28"/>
        </w:rPr>
        <w:t xml:space="preserve"> </w:t>
      </w:r>
      <w:r w:rsidRPr="002336B1">
        <w:rPr>
          <w:rFonts w:ascii="Times New Roman" w:hAnsi="Times New Roman" w:cs="Times New Roman"/>
          <w:sz w:val="28"/>
          <w:szCs w:val="28"/>
        </w:rPr>
        <w:t>ценности, определяющие основы финансово-экономических отношений</w:t>
      </w:r>
      <w:r w:rsidR="00DB7ABD">
        <w:rPr>
          <w:rFonts w:ascii="Times New Roman" w:hAnsi="Times New Roman" w:cs="Times New Roman"/>
          <w:sz w:val="28"/>
          <w:szCs w:val="28"/>
        </w:rPr>
        <w:t xml:space="preserve"> </w:t>
      </w:r>
      <w:r w:rsidRPr="002336B1">
        <w:rPr>
          <w:rFonts w:ascii="Times New Roman" w:hAnsi="Times New Roman" w:cs="Times New Roman"/>
          <w:sz w:val="28"/>
          <w:szCs w:val="28"/>
        </w:rPr>
        <w:t>между людьми в обществе;</w:t>
      </w:r>
    </w:p>
    <w:p w:rsidR="00F7513C" w:rsidRDefault="00F7513C" w:rsidP="00EA68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дать представление детям о разных видах ресурсов, понятии «экономия ресурсов», о производителях товаров и услуг.</w:t>
      </w:r>
    </w:p>
    <w:p w:rsidR="00EA6836" w:rsidRPr="000E14F0" w:rsidRDefault="00EA6836" w:rsidP="00EA6836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13C" w:rsidRPr="00CA433A" w:rsidRDefault="00F7513C" w:rsidP="00EA6836">
      <w:pPr>
        <w:pStyle w:val="a4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Развивающие:</w:t>
      </w:r>
    </w:p>
    <w:p w:rsidR="00F7513C" w:rsidRDefault="00F7513C" w:rsidP="00EA68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развивать умение творчески подходить к решению игровых проблемных ситуаций, проявлять инициативу и самостоятельность.</w:t>
      </w:r>
    </w:p>
    <w:p w:rsidR="00F7513C" w:rsidRDefault="00F7513C" w:rsidP="00EA68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540">
        <w:rPr>
          <w:rFonts w:ascii="Times New Roman" w:hAnsi="Times New Roman" w:cs="Times New Roman"/>
          <w:sz w:val="28"/>
          <w:szCs w:val="28"/>
        </w:rPr>
        <w:t>активизировать коммуникативную деятельность детей;</w:t>
      </w:r>
    </w:p>
    <w:p w:rsidR="00F7513C" w:rsidRPr="00536540" w:rsidRDefault="00F7513C" w:rsidP="00EA6836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sz w:val="28"/>
          <w:szCs w:val="28"/>
        </w:rPr>
      </w:pPr>
    </w:p>
    <w:p w:rsidR="00F7513C" w:rsidRDefault="00F7513C" w:rsidP="00EA6836">
      <w:pPr>
        <w:pStyle w:val="a4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Воспитательные:</w:t>
      </w:r>
    </w:p>
    <w:p w:rsidR="00F7513C" w:rsidRPr="00EA6836" w:rsidRDefault="00F7513C" w:rsidP="00C168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36">
        <w:rPr>
          <w:rFonts w:ascii="Times New Roman" w:hAnsi="Times New Roman" w:cs="Times New Roman"/>
          <w:sz w:val="28"/>
          <w:szCs w:val="28"/>
        </w:rPr>
        <w:t>сформировать у детей положительную мотивацию к формированию</w:t>
      </w:r>
      <w:r w:rsidR="00EA6836" w:rsidRPr="00EA6836">
        <w:rPr>
          <w:rFonts w:ascii="Times New Roman" w:hAnsi="Times New Roman" w:cs="Times New Roman"/>
          <w:sz w:val="28"/>
          <w:szCs w:val="28"/>
        </w:rPr>
        <w:t xml:space="preserve"> </w:t>
      </w:r>
      <w:r w:rsidRPr="00EA6836">
        <w:rPr>
          <w:rFonts w:ascii="Times New Roman" w:hAnsi="Times New Roman" w:cs="Times New Roman"/>
          <w:sz w:val="28"/>
          <w:szCs w:val="28"/>
        </w:rPr>
        <w:t>финансовой культуры и овладению финансовой грамотностью;</w:t>
      </w:r>
    </w:p>
    <w:p w:rsidR="00F7513C" w:rsidRDefault="00F7513C" w:rsidP="00EA68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540">
        <w:rPr>
          <w:rFonts w:ascii="Times New Roman" w:hAnsi="Times New Roman" w:cs="Times New Roman"/>
          <w:sz w:val="28"/>
          <w:szCs w:val="28"/>
        </w:rPr>
        <w:t>способствовать повышению о</w:t>
      </w:r>
      <w:r w:rsidR="00EA6836">
        <w:rPr>
          <w:rFonts w:ascii="Times New Roman" w:hAnsi="Times New Roman" w:cs="Times New Roman"/>
          <w:sz w:val="28"/>
          <w:szCs w:val="28"/>
        </w:rPr>
        <w:t xml:space="preserve">тветственности и самоконтроля </w:t>
      </w:r>
      <w:r w:rsidRPr="00536540">
        <w:rPr>
          <w:rFonts w:ascii="Times New Roman" w:hAnsi="Times New Roman" w:cs="Times New Roman"/>
          <w:sz w:val="28"/>
          <w:szCs w:val="28"/>
        </w:rPr>
        <w:t>качеств,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 w:rsidRPr="00536540">
        <w:rPr>
          <w:rFonts w:ascii="Times New Roman" w:hAnsi="Times New Roman" w:cs="Times New Roman"/>
          <w:sz w:val="28"/>
          <w:szCs w:val="28"/>
        </w:rPr>
        <w:t>необходимых для достижения успеха в жизни;</w:t>
      </w:r>
    </w:p>
    <w:p w:rsidR="00F7513C" w:rsidRPr="00536540" w:rsidRDefault="00F7513C" w:rsidP="00EA68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540">
        <w:rPr>
          <w:rFonts w:ascii="Times New Roman" w:hAnsi="Times New Roman" w:cs="Times New Roman"/>
          <w:noProof/>
          <w:sz w:val="28"/>
          <w:szCs w:val="28"/>
        </w:rPr>
        <w:t>воспитывать бережливое отношение ко всем видам собственности, рациональность, трудолюбие, уважение к труду взрослых.</w:t>
      </w:r>
    </w:p>
    <w:p w:rsidR="00F7513C" w:rsidRDefault="00F7513C" w:rsidP="00CE1D79">
      <w:pPr>
        <w:pStyle w:val="a4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13C" w:rsidRPr="00D04CED" w:rsidRDefault="00F7513C" w:rsidP="00CE1D7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 работы:</w:t>
      </w:r>
    </w:p>
    <w:p w:rsidR="00F7513C" w:rsidRPr="00D04CED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sz w:val="28"/>
          <w:szCs w:val="28"/>
          <w:lang w:eastAsia="ru-RU"/>
        </w:rPr>
        <w:t>Учет индивидуальных особенностей и возможностей детей;</w:t>
      </w:r>
    </w:p>
    <w:p w:rsidR="00F7513C" w:rsidRPr="00D04CED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sz w:val="28"/>
          <w:szCs w:val="28"/>
          <w:lang w:eastAsia="ru-RU"/>
        </w:rPr>
        <w:t>Уважение к личности ребенка, к процессу и результатам его деятельности в сочетании с разумной требовательностью;</w:t>
      </w:r>
    </w:p>
    <w:p w:rsidR="00F7513C" w:rsidRPr="00D04CED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sz w:val="28"/>
          <w:szCs w:val="28"/>
          <w:lang w:eastAsia="ru-RU"/>
        </w:rPr>
        <w:t>Комплексный подход при разработке занятий,</w:t>
      </w:r>
    </w:p>
    <w:p w:rsidR="00F7513C" w:rsidRPr="00D04CED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F7513C" w:rsidRPr="00D04CED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sz w:val="28"/>
          <w:szCs w:val="28"/>
          <w:lang w:eastAsia="ru-RU"/>
        </w:rPr>
        <w:t>Систематичность и последовательность занятий;</w:t>
      </w:r>
    </w:p>
    <w:p w:rsidR="00F7513C" w:rsidRPr="00D04CED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Наглядность;</w:t>
      </w:r>
    </w:p>
    <w:p w:rsidR="00F7513C" w:rsidRPr="00D04CED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sz w:val="28"/>
          <w:szCs w:val="28"/>
          <w:lang w:eastAsia="ru-RU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F7513C" w:rsidRDefault="00F7513C" w:rsidP="00CE1D79">
      <w:pPr>
        <w:pStyle w:val="a5"/>
        <w:numPr>
          <w:ilvl w:val="0"/>
          <w:numId w:val="7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CED">
        <w:rPr>
          <w:rFonts w:ascii="Times New Roman" w:hAnsi="Times New Roman" w:cs="Times New Roman"/>
          <w:sz w:val="28"/>
          <w:szCs w:val="28"/>
          <w:lang w:eastAsia="ru-RU"/>
        </w:rPr>
        <w:t>Учет потребностей данного возраста, опора на игровую деятельность - ведущую для этого периода развития;</w:t>
      </w:r>
    </w:p>
    <w:p w:rsidR="00F7513C" w:rsidRPr="00FC4EAE" w:rsidRDefault="00F7513C" w:rsidP="00CE1D7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Объем и срок освоения программы:</w:t>
      </w:r>
    </w:p>
    <w:p w:rsidR="00F7513C" w:rsidRPr="00FC4EAE" w:rsidRDefault="00F7513C" w:rsidP="00CE1D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 w:rsidRPr="00FC4EAE">
        <w:rPr>
          <w:rFonts w:ascii="Times New Roman" w:hAnsi="Times New Roman" w:cs="Times New Roman"/>
          <w:sz w:val="28"/>
          <w:szCs w:val="28"/>
        </w:rPr>
        <w:t xml:space="preserve"> изучения.</w:t>
      </w:r>
    </w:p>
    <w:p w:rsidR="00F7513C" w:rsidRPr="00FC4EAE" w:rsidRDefault="00F7513C" w:rsidP="00CE1D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EA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EAE">
        <w:rPr>
          <w:rFonts w:ascii="Times New Roman" w:hAnsi="Times New Roman" w:cs="Times New Roman"/>
          <w:sz w:val="28"/>
          <w:szCs w:val="28"/>
        </w:rPr>
        <w:t xml:space="preserve"> в кото</w:t>
      </w:r>
      <w:r>
        <w:rPr>
          <w:rFonts w:ascii="Times New Roman" w:hAnsi="Times New Roman" w:cs="Times New Roman"/>
          <w:sz w:val="28"/>
          <w:szCs w:val="28"/>
        </w:rPr>
        <w:t>рых реализуется программа в 2022-2023</w:t>
      </w:r>
      <w:r w:rsidRPr="00FC4EAE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F7513C" w:rsidRPr="00FC4EAE" w:rsidRDefault="00F7513C" w:rsidP="00CE1D7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5-6 лет</w:t>
      </w:r>
    </w:p>
    <w:p w:rsidR="00F7513C" w:rsidRDefault="00F7513C" w:rsidP="00CE1D7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07639">
        <w:rPr>
          <w:rFonts w:ascii="Times New Roman" w:hAnsi="Times New Roman" w:cs="Times New Roman"/>
          <w:sz w:val="28"/>
          <w:szCs w:val="28"/>
        </w:rPr>
        <w:t>етыре занятия в месяц с октября по май, 32 занятия в год.</w:t>
      </w:r>
    </w:p>
    <w:p w:rsidR="00F7513C" w:rsidRPr="00707639" w:rsidRDefault="00F7513C" w:rsidP="00CE1D7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7639">
        <w:rPr>
          <w:rFonts w:ascii="Times New Roman" w:hAnsi="Times New Roman" w:cs="Times New Roman"/>
          <w:sz w:val="28"/>
          <w:szCs w:val="28"/>
        </w:rPr>
        <w:t>родолжительность занятий для во</w:t>
      </w:r>
      <w:r w:rsidR="00697F81">
        <w:rPr>
          <w:rFonts w:ascii="Times New Roman" w:hAnsi="Times New Roman" w:cs="Times New Roman"/>
          <w:sz w:val="28"/>
          <w:szCs w:val="28"/>
        </w:rPr>
        <w:t xml:space="preserve">спитанников старшей группы – 30 </w:t>
      </w:r>
      <w:r w:rsidRPr="00707639">
        <w:rPr>
          <w:rFonts w:ascii="Times New Roman" w:hAnsi="Times New Roman" w:cs="Times New Roman"/>
          <w:sz w:val="28"/>
          <w:szCs w:val="28"/>
        </w:rPr>
        <w:t xml:space="preserve">минут; </w:t>
      </w:r>
    </w:p>
    <w:p w:rsidR="00F7513C" w:rsidRDefault="00F7513C" w:rsidP="00CE1D79">
      <w:pPr>
        <w:pStyle w:val="a5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E1D79">
        <w:rPr>
          <w:rFonts w:ascii="Times New Roman" w:hAnsi="Times New Roman" w:cs="Times New Roman"/>
          <w:sz w:val="28"/>
          <w:szCs w:val="28"/>
        </w:rPr>
        <w:t xml:space="preserve">орма работы по Программе: </w:t>
      </w:r>
      <w:r w:rsidRPr="00707639">
        <w:rPr>
          <w:rFonts w:ascii="Times New Roman" w:hAnsi="Times New Roman" w:cs="Times New Roman"/>
          <w:sz w:val="28"/>
          <w:szCs w:val="28"/>
        </w:rPr>
        <w:t>очная, коллективная, групповая, индивидуальная</w:t>
      </w:r>
      <w:r w:rsidRPr="00707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513C" w:rsidRPr="00D04CED" w:rsidRDefault="00F7513C" w:rsidP="00CE1D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Программы, в соответствии с ФГОС ДО,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социально-коммуникативное развитие; 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познавательное развитие; 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речевое развитие; 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художественно-эстетическое развитие; </w:t>
      </w:r>
    </w:p>
    <w:p w:rsidR="00F7513C" w:rsidRPr="009D1C49" w:rsidRDefault="00F7513C" w:rsidP="00CE1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>– физическое развитие.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</w:t>
      </w:r>
      <w:r>
        <w:rPr>
          <w:b/>
          <w:bCs/>
          <w:sz w:val="28"/>
          <w:szCs w:val="28"/>
        </w:rPr>
        <w:t xml:space="preserve">следующие формы и методы реализации: </w:t>
      </w:r>
    </w:p>
    <w:p w:rsidR="00F7513C" w:rsidRDefault="00F7513C" w:rsidP="00CE1D79">
      <w:pPr>
        <w:pStyle w:val="Default"/>
        <w:spacing w:after="83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игровые </w:t>
      </w:r>
      <w:r>
        <w:rPr>
          <w:sz w:val="28"/>
          <w:szCs w:val="28"/>
        </w:rPr>
        <w:t>(игры, игровые упражнения, игровые приёмы)</w:t>
      </w:r>
    </w:p>
    <w:p w:rsidR="00F7513C" w:rsidRDefault="00F7513C" w:rsidP="00CE1D79">
      <w:pPr>
        <w:pStyle w:val="Default"/>
        <w:spacing w:after="83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словесные </w:t>
      </w:r>
      <w:r>
        <w:rPr>
          <w:sz w:val="28"/>
          <w:szCs w:val="28"/>
        </w:rPr>
        <w:t xml:space="preserve">(беседа, объяснение, рассуждение, рассказ взрослого, чтение и обсуждение художественной литературы, пояснение и др.); </w:t>
      </w:r>
    </w:p>
    <w:p w:rsidR="00F7513C" w:rsidRDefault="00F7513C" w:rsidP="00CE1D79">
      <w:pPr>
        <w:pStyle w:val="Default"/>
        <w:spacing w:after="83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наглядные </w:t>
      </w:r>
      <w:r>
        <w:rPr>
          <w:sz w:val="28"/>
          <w:szCs w:val="28"/>
        </w:rPr>
        <w:t xml:space="preserve">(наблюдение, просмотр фильмов, рассматривание предметов, плакатов, зарисовок, картин, иллюстраций и др.); </w:t>
      </w:r>
    </w:p>
    <w:p w:rsidR="00F7513C" w:rsidRDefault="00F7513C" w:rsidP="00CE1D79">
      <w:pPr>
        <w:pStyle w:val="Default"/>
        <w:jc w:val="both"/>
        <w:rPr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(исследование, моделирование и др.). </w:t>
      </w:r>
    </w:p>
    <w:p w:rsidR="00F7513C" w:rsidRPr="006D3651" w:rsidRDefault="00F7513C" w:rsidP="00CE1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>Базовой формой и методом реализации Программы является игра.</w:t>
      </w:r>
    </w:p>
    <w:p w:rsidR="00F7513C" w:rsidRPr="00FC4EAE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C4EAE">
        <w:rPr>
          <w:rFonts w:ascii="Times New Roman" w:hAnsi="Times New Roman" w:cs="Times New Roman"/>
          <w:b/>
          <w:iCs/>
          <w:sz w:val="28"/>
          <w:szCs w:val="28"/>
        </w:rPr>
        <w:t>Формы подведения итогов реализации рабочей Программы: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усвоения детьми дополнительной программы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2 раза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год: начальный – в сентябре, итоговый – в мае;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показы занятий дополнительного образования педагогам в ДОУ и</w:t>
      </w:r>
    </w:p>
    <w:p w:rsidR="00F7513C" w:rsidRPr="00FC4EAE" w:rsidRDefault="00F7513C" w:rsidP="00CE1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РМО воспитателей.</w:t>
      </w:r>
    </w:p>
    <w:p w:rsidR="00F7513C" w:rsidRPr="007F6C94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C94">
        <w:rPr>
          <w:rFonts w:ascii="Times New Roman" w:hAnsi="Times New Roman" w:cs="Times New Roman"/>
          <w:b/>
          <w:bCs/>
          <w:sz w:val="28"/>
          <w:szCs w:val="28"/>
        </w:rPr>
        <w:t>Целевые ориентиры: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овладел основными культурными способами деятельности, проявляет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инициативу и самостоятельность в разных видах деятельности - игре,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общении, познавательно-исследовательской деятельности, мотивирован в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желании познавать мир, в том числе мир экономики и финансов;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осознает разницу между желаниями и потребностями, понимает, что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 зарабатываются трудом, являются мерой оценки труда,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универсальным средством обмена; способен выбирать себе род занятий,</w:t>
      </w:r>
      <w:r w:rsidR="00CE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по совместной деятельности;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обладает установкой положительного отношения к миру, к разным видам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труда, бережного отношения к результатам труда, другим людям и самому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себе, обладает чувс</w:t>
      </w:r>
      <w:r w:rsidR="00CE1D79">
        <w:rPr>
          <w:rFonts w:ascii="Times New Roman" w:hAnsi="Times New Roman" w:cs="Times New Roman"/>
          <w:sz w:val="28"/>
          <w:szCs w:val="28"/>
        </w:rPr>
        <w:t xml:space="preserve">твом собственного достоинства, </w:t>
      </w:r>
      <w:r>
        <w:rPr>
          <w:rFonts w:ascii="Times New Roman" w:hAnsi="Times New Roman" w:cs="Times New Roman"/>
          <w:sz w:val="28"/>
          <w:szCs w:val="28"/>
        </w:rPr>
        <w:t>имеет начальные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об истинных ценностях и богатстве человека;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 взаимодействует со сверстниками и взрослыми, участвует в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играх,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владеет разными формами и видами игры, различает условную и реальную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ситуации, умеет подчиняться разным правилам и социальным нормам;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желания, может использовать речь для выражения своих мыслей, чувств и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желаний;</w:t>
      </w:r>
    </w:p>
    <w:p w:rsidR="00F7513C" w:rsidRPr="006D3651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осознает, что сберегать (копить) непросто, но полезно, ответственно и </w:t>
      </w:r>
      <w:r w:rsidRPr="006D3651">
        <w:rPr>
          <w:rFonts w:ascii="Times New Roman" w:hAnsi="Times New Roman" w:cs="Times New Roman"/>
          <w:sz w:val="28"/>
          <w:szCs w:val="28"/>
        </w:rPr>
        <w:t>важно, бережно относится к вещам, игрушкам, денежным средствам;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способен к волевым усилиям, может следовать социальным нормам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и правилам в разных видах деятельности, во взаимоотношениях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взрослыми и сверстниками, может соблюдать правила безопасного поведения;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различает разницу между желаниями и потребностями, понимает, что</w:t>
      </w:r>
    </w:p>
    <w:p w:rsidR="00F7513C" w:rsidRPr="006D3651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зарабатываются трудом, являются мерой оценки труда, </w:t>
      </w:r>
      <w:r w:rsidRPr="006D3651">
        <w:rPr>
          <w:rFonts w:ascii="Times New Roman" w:hAnsi="Times New Roman" w:cs="Times New Roman"/>
          <w:sz w:val="28"/>
          <w:szCs w:val="28"/>
        </w:rPr>
        <w:t>универсальным средством обмена;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проявляет любознательность, задает вопросы взрослым и сверстникам,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обладает начальными знаниями о себе, о социальном мире, в котором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живет, ориентируется в значении базовых финансово-экономических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знаком с произведениями детской литературы, обладает элементарными представлениями из области личных и семейных финансов;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способен к принятию собственных решений, опираясь на свои знания и</w:t>
      </w:r>
    </w:p>
    <w:p w:rsidR="00F7513C" w:rsidRPr="006D3651" w:rsidRDefault="00F7513C" w:rsidP="00CE1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D3651">
        <w:rPr>
          <w:rFonts w:ascii="Times New Roman" w:hAnsi="Times New Roman" w:cs="Times New Roman"/>
          <w:sz w:val="28"/>
          <w:szCs w:val="28"/>
        </w:rPr>
        <w:t>умения в различных видах деятельности.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7513C" w:rsidRPr="00E07EA7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1.3. </w:t>
      </w:r>
      <w:r w:rsidRPr="00E07EA7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Программы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7513C" w:rsidRPr="00095774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774">
        <w:rPr>
          <w:rFonts w:ascii="Times New Roman" w:hAnsi="Times New Roman" w:cs="Times New Roman"/>
          <w:bCs/>
          <w:sz w:val="28"/>
          <w:szCs w:val="28"/>
        </w:rPr>
        <w:t>Ожидаемый результат (5 – 6 лет):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понимают и ценят окружающий предметный мир (вещественный мир как результат труда людей);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Уважают людей, умеющих хорошо трудиться и честно зарабатывать деньги;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Осознают на доступном им уровне взаимосвязь понятий «труд -продукт - деньги» и то, что стоимость продукта зависит от его качества;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Видят красоту человеческого творения;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Признают авторитетными качества человека - хозяина: бережливость,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расчетливость, экономность, трудолюбие, но одновременно и щедрость, благородство, честность, умение сопереживать, милосердие (примеры меценатства, материальной взаимопомощи, поддержки и т.п.);</w:t>
      </w:r>
    </w:p>
    <w:p w:rsidR="00F7513C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себя правильно в реальных жизненных ситуациях;</w:t>
      </w:r>
    </w:p>
    <w:p w:rsidR="00F7513C" w:rsidRPr="00095774" w:rsidRDefault="00F7513C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-Контролируют свои потребности в соответствии с возрастом.</w:t>
      </w:r>
    </w:p>
    <w:p w:rsidR="00F61066" w:rsidRDefault="00F61066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965" w:rsidRPr="00EA6836" w:rsidRDefault="00962965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965" w:rsidRDefault="00962965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6" w:rsidRDefault="00EA6836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6" w:rsidRDefault="00EA6836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6" w:rsidRPr="00EA6836" w:rsidRDefault="00EA6836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965" w:rsidRPr="00EA6836" w:rsidRDefault="00962965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   Содержание дополнительной общеобразовательной                  </w:t>
      </w:r>
    </w:p>
    <w:p w:rsidR="00F7513C" w:rsidRDefault="00F7513C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общеразвивающей программы</w:t>
      </w:r>
    </w:p>
    <w:p w:rsidR="00F7513C" w:rsidRDefault="00F7513C" w:rsidP="00CE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3C" w:rsidRDefault="00F7513C" w:rsidP="00CE1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Учебный (тематический) план</w:t>
      </w:r>
    </w:p>
    <w:p w:rsidR="00F7513C" w:rsidRPr="009800A5" w:rsidRDefault="00F7513C" w:rsidP="00CE1D7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год обучения (5-6 лет)</w:t>
      </w:r>
    </w:p>
    <w:tbl>
      <w:tblPr>
        <w:tblStyle w:val="a3"/>
        <w:tblW w:w="10065" w:type="dxa"/>
        <w:tblInd w:w="-318" w:type="dxa"/>
        <w:tblLook w:val="04A0"/>
      </w:tblPr>
      <w:tblGrid>
        <w:gridCol w:w="574"/>
        <w:gridCol w:w="4464"/>
        <w:gridCol w:w="1022"/>
        <w:gridCol w:w="1299"/>
        <w:gridCol w:w="852"/>
        <w:gridCol w:w="1854"/>
      </w:tblGrid>
      <w:tr w:rsidR="00F7513C" w:rsidTr="00BC23AA">
        <w:trPr>
          <w:trHeight w:val="255"/>
        </w:trPr>
        <w:tc>
          <w:tcPr>
            <w:tcW w:w="574" w:type="dxa"/>
            <w:vMerge w:val="restart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13C" w:rsidRPr="008F7FE8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57" w:type="dxa"/>
            <w:vMerge w:val="restart"/>
          </w:tcPr>
          <w:p w:rsidR="00F7513C" w:rsidRPr="008F7FE8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173" w:type="dxa"/>
            <w:gridSpan w:val="3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1" w:type="dxa"/>
            <w:vMerge w:val="restart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F7513C" w:rsidTr="00BC23AA">
        <w:trPr>
          <w:trHeight w:val="390"/>
        </w:trPr>
        <w:tc>
          <w:tcPr>
            <w:tcW w:w="574" w:type="dxa"/>
            <w:vMerge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vMerge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Pr="008F7FE8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E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2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vMerge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57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(мониторинг)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</w:tr>
      <w:tr w:rsidR="00F7513C" w:rsidTr="00BC23AA">
        <w:trPr>
          <w:trHeight w:val="612"/>
        </w:trPr>
        <w:tc>
          <w:tcPr>
            <w:tcW w:w="574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гномом Экономом»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заданий</w:t>
            </w:r>
          </w:p>
        </w:tc>
      </w:tr>
      <w:tr w:rsidR="00F7513C" w:rsidTr="00BC23AA">
        <w:trPr>
          <w:trHeight w:val="81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F7513C" w:rsidRDefault="00F7513C" w:rsidP="00CE1D79">
            <w:pPr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F7513C" w:rsidRPr="00385908" w:rsidRDefault="00F7513C" w:rsidP="00CE1D79">
            <w:pPr>
              <w:jc w:val="both"/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                      Тема 1. «Окружающий мир как результат труда людей»</w:t>
            </w: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57" w:type="dxa"/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взрослых дел»</w:t>
            </w:r>
          </w:p>
        </w:tc>
        <w:tc>
          <w:tcPr>
            <w:tcW w:w="1022" w:type="dxa"/>
          </w:tcPr>
          <w:p w:rsidR="00F7513C" w:rsidRDefault="008622F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7513C" w:rsidRDefault="008622F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13C" w:rsidRDefault="008622F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F7513C" w:rsidTr="00BC23AA">
        <w:trPr>
          <w:trHeight w:val="471"/>
        </w:trPr>
        <w:tc>
          <w:tcPr>
            <w:tcW w:w="574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«Домашний труд».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538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 профессии важны»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70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«Трудиться, значит не лениться».</w:t>
            </w:r>
          </w:p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80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Мини-спектакль «В волшебном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лесу»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882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Тема 2. «Что такое деньги, откуда они берутся и зачем они нужны»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3C" w:rsidTr="00BC23AA">
        <w:trPr>
          <w:trHeight w:val="510"/>
        </w:trPr>
        <w:tc>
          <w:tcPr>
            <w:tcW w:w="574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появились деньги»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810"/>
        </w:trPr>
        <w:tc>
          <w:tcPr>
            <w:tcW w:w="574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деньги?»</w:t>
            </w:r>
            <w:r w:rsidR="0096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A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0B7A21">
              <w:rPr>
                <w:rFonts w:ascii="Times New Roman" w:hAnsi="Times New Roman" w:cs="Times New Roman"/>
                <w:sz w:val="28"/>
                <w:szCs w:val="28"/>
              </w:rPr>
              <w:t>Купюра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7A21">
              <w:rPr>
                <w:rFonts w:ascii="Times New Roman" w:hAnsi="Times New Roman" w:cs="Times New Roman"/>
                <w:sz w:val="28"/>
                <w:szCs w:val="28"/>
              </w:rPr>
              <w:t>Монета)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66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«Пластиковая карта – что это?»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E915E7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E915E7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E915E7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450"/>
        </w:trPr>
        <w:tc>
          <w:tcPr>
            <w:tcW w:w="574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где  живут деньги?»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</w:t>
            </w:r>
          </w:p>
        </w:tc>
      </w:tr>
      <w:tr w:rsidR="00F7513C" w:rsidTr="00BC23AA">
        <w:trPr>
          <w:trHeight w:val="645"/>
        </w:trPr>
        <w:tc>
          <w:tcPr>
            <w:tcW w:w="574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pStyle w:val="Default"/>
              <w:jc w:val="both"/>
              <w:rPr>
                <w:sz w:val="28"/>
                <w:szCs w:val="28"/>
              </w:rPr>
            </w:pPr>
            <w:r w:rsidRPr="00460F83">
              <w:rPr>
                <w:sz w:val="28"/>
                <w:szCs w:val="28"/>
              </w:rPr>
              <w:t xml:space="preserve">«Путешествие денег в разные страны»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51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деньги попадают к нам в дом?»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55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доходы – семейные расходы»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77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знаний, или «Как накопить на любимую игрушку»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20D7D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920D7D" w:rsidTr="00BC23AA">
        <w:trPr>
          <w:trHeight w:val="825"/>
        </w:trPr>
        <w:tc>
          <w:tcPr>
            <w:tcW w:w="574" w:type="dxa"/>
            <w:tcBorders>
              <w:top w:val="single" w:sz="4" w:space="0" w:color="auto"/>
            </w:tcBorders>
          </w:tcPr>
          <w:p w:rsidR="00920D7D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920D7D" w:rsidRDefault="00920D7D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Мини-спектакль</w:t>
            </w:r>
          </w:p>
          <w:p w:rsidR="00920D7D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«Лисенок Рыжик»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20D7D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920D7D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20D7D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20D7D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</w:tc>
      </w:tr>
      <w:tr w:rsidR="00F7513C" w:rsidTr="00BC23AA">
        <w:tc>
          <w:tcPr>
            <w:tcW w:w="10065" w:type="dxa"/>
            <w:gridSpan w:val="6"/>
          </w:tcPr>
          <w:p w:rsidR="00F7513C" w:rsidRDefault="00F7513C" w:rsidP="00962965">
            <w:pPr>
              <w:tabs>
                <w:tab w:val="left" w:pos="2250"/>
              </w:tabs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Тема 3. «Покупаем, продаем и обмениваем»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57" w:type="dxa"/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«Потребности и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желания» </w:t>
            </w: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57" w:type="dxa"/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«Товар и цена» 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57" w:type="dxa"/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D7D" w:rsidRPr="00E574DA">
              <w:rPr>
                <w:rFonts w:ascii="Times New Roman" w:hAnsi="Times New Roman" w:cs="Times New Roman"/>
                <w:sz w:val="28"/>
                <w:szCs w:val="28"/>
              </w:rPr>
              <w:t>Как правильно делать покупки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57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D7D">
              <w:rPr>
                <w:rFonts w:ascii="Times New Roman" w:hAnsi="Times New Roman" w:cs="Times New Roman"/>
                <w:sz w:val="28"/>
                <w:szCs w:val="28"/>
              </w:rPr>
              <w:t>Идем за покупками»</w:t>
            </w:r>
          </w:p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57" w:type="dxa"/>
          </w:tcPr>
          <w:p w:rsidR="00F7513C" w:rsidRDefault="00F7513C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«Чего не купишь за деньги»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</w:tc>
      </w:tr>
      <w:tr w:rsidR="00F7513C" w:rsidTr="00BC23AA">
        <w:trPr>
          <w:trHeight w:val="510"/>
        </w:trPr>
        <w:tc>
          <w:tcPr>
            <w:tcW w:w="574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7363AB" w:rsidRPr="007363AB" w:rsidRDefault="007363AB" w:rsidP="00CE1D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«Долг</w:t>
            </w:r>
            <w:r w:rsidR="00180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платежом</w:t>
            </w:r>
            <w:r w:rsidR="00180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красен»</w:t>
            </w:r>
          </w:p>
          <w:p w:rsidR="00F7513C" w:rsidRPr="00E574DA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450"/>
        </w:trPr>
        <w:tc>
          <w:tcPr>
            <w:tcW w:w="574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«Результат труда – товар»</w:t>
            </w:r>
          </w:p>
          <w:p w:rsidR="007363AB" w:rsidRPr="00E574DA" w:rsidRDefault="007363AB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  <w:p w:rsidR="00962965" w:rsidRDefault="00962965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3C" w:rsidTr="00BC23AA">
        <w:tc>
          <w:tcPr>
            <w:tcW w:w="10065" w:type="dxa"/>
            <w:gridSpan w:val="6"/>
          </w:tcPr>
          <w:p w:rsidR="00F7513C" w:rsidRPr="00CF705D" w:rsidRDefault="00F7513C" w:rsidP="0096296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 Тратим разумно, сберегаем и экономим.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57" w:type="dxa"/>
          </w:tcPr>
          <w:p w:rsidR="00F7513C" w:rsidRDefault="00F7513C" w:rsidP="00CE1D79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«Что?</w:t>
            </w:r>
            <w:r w:rsidR="00B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 w:rsidR="00B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</w:t>
            </w:r>
            <w:r w:rsidR="00BC23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13C" w:rsidRDefault="00F7513C" w:rsidP="00CE1D79">
            <w:pPr>
              <w:ind w:right="2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F7513C" w:rsidTr="00BC23AA">
        <w:trPr>
          <w:trHeight w:val="375"/>
        </w:trPr>
        <w:tc>
          <w:tcPr>
            <w:tcW w:w="574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BC23AA" w:rsidRDefault="00F61066" w:rsidP="00BC2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</w:t>
            </w:r>
          </w:p>
          <w:p w:rsidR="00F61066" w:rsidRPr="00F61066" w:rsidRDefault="00F61066" w:rsidP="00BC2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мастерская» </w:t>
            </w:r>
          </w:p>
          <w:p w:rsidR="00F7513C" w:rsidRDefault="00F7513C" w:rsidP="00CE1D79">
            <w:pPr>
              <w:ind w:right="2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513C" w:rsidRDefault="00F6106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513C" w:rsidRDefault="00F6106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585"/>
        </w:trPr>
        <w:tc>
          <w:tcPr>
            <w:tcW w:w="574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ind w:right="2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«Копилка»</w:t>
            </w:r>
          </w:p>
          <w:p w:rsidR="00F7513C" w:rsidRDefault="00F7513C" w:rsidP="00CE1D79">
            <w:pPr>
              <w:ind w:right="2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57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«Карманные деньги»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4757" w:type="dxa"/>
          </w:tcPr>
          <w:p w:rsidR="00F7513C" w:rsidRDefault="00F7513C" w:rsidP="00BC23AA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 ресурсы и их экономия»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345"/>
        </w:trPr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57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«Деньги делают добро»</w:t>
            </w: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F7513C" w:rsidTr="00BC23AA">
        <w:trPr>
          <w:trHeight w:val="330"/>
        </w:trPr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57" w:type="dxa"/>
          </w:tcPr>
          <w:p w:rsidR="00F7513C" w:rsidRPr="007363AB" w:rsidRDefault="007363AB" w:rsidP="00CE1D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«Реклама вокруг нас»</w:t>
            </w:r>
          </w:p>
        </w:tc>
        <w:tc>
          <w:tcPr>
            <w:tcW w:w="1022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7513C" w:rsidRDefault="00920D7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</w:tc>
      </w:tr>
      <w:tr w:rsidR="00F7513C" w:rsidTr="00BC23AA">
        <w:trPr>
          <w:trHeight w:val="315"/>
        </w:trPr>
        <w:tc>
          <w:tcPr>
            <w:tcW w:w="574" w:type="dxa"/>
            <w:tcBorders>
              <w:bottom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квест-игра «Что? Где? Когда?»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</w:tc>
      </w:tr>
      <w:tr w:rsidR="00F7513C" w:rsidTr="00BC23AA">
        <w:trPr>
          <w:trHeight w:val="315"/>
        </w:trPr>
        <w:tc>
          <w:tcPr>
            <w:tcW w:w="574" w:type="dxa"/>
            <w:tcBorders>
              <w:top w:val="single" w:sz="4" w:space="0" w:color="auto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новых встреч с Гномом Эконом»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</w:tc>
      </w:tr>
      <w:tr w:rsidR="00F7513C" w:rsidTr="00BC23AA">
        <w:trPr>
          <w:trHeight w:val="345"/>
        </w:trPr>
        <w:tc>
          <w:tcPr>
            <w:tcW w:w="574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757" w:type="dxa"/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7513C" w:rsidRDefault="00EF6716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(тестовых) заданий</w:t>
            </w:r>
          </w:p>
        </w:tc>
      </w:tr>
      <w:tr w:rsidR="00F7513C" w:rsidTr="00BC23AA">
        <w:trPr>
          <w:trHeight w:val="300"/>
        </w:trPr>
        <w:tc>
          <w:tcPr>
            <w:tcW w:w="10065" w:type="dxa"/>
            <w:gridSpan w:val="6"/>
            <w:tcBorders>
              <w:left w:val="nil"/>
              <w:bottom w:val="nil"/>
              <w:right w:val="nil"/>
            </w:tcBorders>
          </w:tcPr>
          <w:p w:rsidR="00F7513C" w:rsidRDefault="00F7513C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09F" w:rsidRDefault="0056409F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Диагностическое обеспечение программы</w:t>
      </w: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усвоения знаний, умений и навыков</w:t>
      </w: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финансовой грамотности используются следующие методы:</w:t>
      </w: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Наблюдение.</w:t>
      </w: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Беседы.</w:t>
      </w: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Обследование дошкольника (начало, конец учебного года).</w:t>
      </w: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Итоговое мероприятие (акция, ярмарка и т.д.).</w:t>
      </w: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результатов реализации программы выступают следующие</w:t>
      </w:r>
    </w:p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показатели: </w:t>
      </w:r>
    </w:p>
    <w:p w:rsidR="0056409F" w:rsidRPr="006D3651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значительная положительная динамика знаний, умений и навыков основ финансовой грамотности детей старшего дошкольного </w:t>
      </w:r>
      <w:r w:rsidRPr="006D3651">
        <w:rPr>
          <w:rFonts w:ascii="Times New Roman" w:hAnsi="Times New Roman" w:cs="Times New Roman"/>
          <w:sz w:val="28"/>
          <w:szCs w:val="28"/>
        </w:rPr>
        <w:t>возраста.</w:t>
      </w:r>
    </w:p>
    <w:p w:rsidR="0056409F" w:rsidRDefault="0056409F" w:rsidP="00CE1D79">
      <w:pPr>
        <w:pStyle w:val="a4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6409F" w:rsidRPr="007A3D8D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D8D">
        <w:rPr>
          <w:rFonts w:ascii="Times New Roman" w:hAnsi="Times New Roman" w:cs="Times New Roman"/>
          <w:b/>
          <w:bCs/>
          <w:sz w:val="28"/>
          <w:szCs w:val="28"/>
        </w:rPr>
        <w:t>Критерии и показатели финансовой грамотности детей старшего</w:t>
      </w:r>
    </w:p>
    <w:p w:rsidR="0056409F" w:rsidRPr="007A3D8D" w:rsidRDefault="0056409F" w:rsidP="00CE1D79">
      <w:pPr>
        <w:pStyle w:val="a4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3D8D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</w:p>
    <w:tbl>
      <w:tblPr>
        <w:tblStyle w:val="a3"/>
        <w:tblW w:w="9923" w:type="dxa"/>
        <w:tblInd w:w="-176" w:type="dxa"/>
        <w:tblLook w:val="04A0"/>
      </w:tblPr>
      <w:tblGrid>
        <w:gridCol w:w="4395"/>
        <w:gridCol w:w="5528"/>
      </w:tblGrid>
      <w:tr w:rsidR="0056409F" w:rsidTr="00BC23AA">
        <w:tc>
          <w:tcPr>
            <w:tcW w:w="4395" w:type="dxa"/>
          </w:tcPr>
          <w:p w:rsidR="0056409F" w:rsidRPr="00C238F7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23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5528" w:type="dxa"/>
          </w:tcPr>
          <w:p w:rsidR="0056409F" w:rsidRPr="00C238F7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3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56409F" w:rsidTr="00BC23AA">
        <w:tc>
          <w:tcPr>
            <w:tcW w:w="4395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компонент (наличие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и представлений об</w:t>
            </w:r>
          </w:p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жизни детей)</w:t>
            </w:r>
          </w:p>
        </w:tc>
        <w:tc>
          <w:tcPr>
            <w:tcW w:w="5528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ребенком потребностей семьи;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представления о труде родителей;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представления об экономических понятиях;</w:t>
            </w:r>
          </w:p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интереса</w:t>
            </w:r>
          </w:p>
        </w:tc>
      </w:tr>
      <w:tr w:rsidR="0056409F" w:rsidTr="00BC23AA">
        <w:tc>
          <w:tcPr>
            <w:tcW w:w="4395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Поведенческо-деятельностный</w:t>
            </w:r>
          </w:p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(экономические умения)</w:t>
            </w:r>
          </w:p>
        </w:tc>
        <w:tc>
          <w:tcPr>
            <w:tcW w:w="5528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отражение имеющихся знаний в игровой, трудовой, продуктивной деятельности и умение опираться на эти знания;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общение с взрослыми и сверстниками, способность к выбору, взаимопомощь, умение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свое место в общем деле, стремление  к сотрудничеству, достижение поставленной цели.</w:t>
            </w:r>
          </w:p>
        </w:tc>
      </w:tr>
      <w:tr w:rsidR="0056409F" w:rsidTr="00BC23AA">
        <w:trPr>
          <w:trHeight w:val="1550"/>
        </w:trPr>
        <w:tc>
          <w:tcPr>
            <w:tcW w:w="4395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Эмоционально-ценностный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(нравственно-экономические</w:t>
            </w:r>
          </w:p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личности)</w:t>
            </w:r>
          </w:p>
        </w:tc>
        <w:tc>
          <w:tcPr>
            <w:tcW w:w="5528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бережливости,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ответственности, деловитости и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предприимчивости; - оценка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 этих качеств у</w:t>
            </w:r>
          </w:p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сверстников</w:t>
            </w:r>
          </w:p>
        </w:tc>
      </w:tr>
    </w:tbl>
    <w:p w:rsidR="0056409F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наличию и совокупности показателей, которые соответствуют представленным критериям, можно судить об уровнях экономической </w:t>
      </w:r>
      <w:r w:rsidRPr="00C238F7">
        <w:rPr>
          <w:rFonts w:ascii="Times New Roman" w:hAnsi="Times New Roman" w:cs="Times New Roman"/>
          <w:sz w:val="28"/>
          <w:szCs w:val="28"/>
        </w:rPr>
        <w:t>воспитанности: высоком, среднем и низком.</w:t>
      </w:r>
    </w:p>
    <w:p w:rsidR="0056409F" w:rsidRPr="00C238F7" w:rsidRDefault="0056409F" w:rsidP="00CE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418"/>
        <w:gridCol w:w="1134"/>
        <w:gridCol w:w="7087"/>
      </w:tblGrid>
      <w:tr w:rsidR="0056409F" w:rsidTr="00BC23AA">
        <w:tc>
          <w:tcPr>
            <w:tcW w:w="1418" w:type="dxa"/>
          </w:tcPr>
          <w:p w:rsidR="0056409F" w:rsidRPr="00513A5D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56409F" w:rsidRPr="00513A5D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7087" w:type="dxa"/>
          </w:tcPr>
          <w:p w:rsidR="0056409F" w:rsidRPr="00513A5D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6409F" w:rsidTr="00BC23AA">
        <w:tc>
          <w:tcPr>
            <w:tcW w:w="1418" w:type="dxa"/>
          </w:tcPr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Объясняет элементарный смысл экономических понятий, проявляет ярко выраженный и устойчивый интерес к труду родителей, имеет представление о работе родителей, употребляет экономические слова и словосочетания;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находится в позиции активного участника событий, способен отразить полученные знания в играх; готов к общению со взрослыми и сверстниками, задает множество вопросов и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пытается найти ответы на них;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способен контролировать свои действия, оценивать результаты деятельности; стремится и умеет проявлять инициативу.</w:t>
            </w:r>
          </w:p>
        </w:tc>
      </w:tr>
      <w:tr w:rsidR="0056409F" w:rsidTr="00BC23AA">
        <w:tc>
          <w:tcPr>
            <w:tcW w:w="1418" w:type="dxa"/>
          </w:tcPr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134" w:type="dxa"/>
          </w:tcPr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представление об экономических понятиях, но не всегда может объяснить их;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наблюдается неустойчивый интерес к потребностям своей семьи, труду родителей;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имеющиеся знания нечеткие, поверхностные;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-имеет достаточно представлений об окружающем мире, но не умеет использовать имеющиеся знания; 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руководством взрослого умеет организовывать свою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бережно относится к материальным ценностям, но большую заботу проявляет лишь к вещам личного пользования; не всегда активен, но способен проявлять упорство в достижении цели.</w:t>
            </w:r>
          </w:p>
        </w:tc>
      </w:tr>
      <w:tr w:rsidR="0056409F" w:rsidTr="00BC23AA">
        <w:tc>
          <w:tcPr>
            <w:tcW w:w="1418" w:type="dxa"/>
          </w:tcPr>
          <w:p w:rsidR="0056409F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56409F" w:rsidRPr="001E5884" w:rsidRDefault="0056409F" w:rsidP="00CE1D79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может объяснить смысла экономических понятий, не проявляет интереса к потребностям своей семьи, труду родителей, окружающим явлениям современного общества, не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употребляет в речи экономические слова;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проявляет интереса к продуктивной деятельности, ведут себя как посторонние наблюдатели; 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склонен к бережному отношению к личной и общественной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собственности;</w:t>
            </w:r>
          </w:p>
          <w:p w:rsidR="0056409F" w:rsidRDefault="0056409F" w:rsidP="00CE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проявляет упорства в достижении цели.</w:t>
            </w:r>
          </w:p>
        </w:tc>
      </w:tr>
    </w:tbl>
    <w:p w:rsidR="00690137" w:rsidRDefault="00690137" w:rsidP="00CE1D79">
      <w:pPr>
        <w:jc w:val="both"/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F705D" w:rsidRDefault="00CF705D" w:rsidP="00CE1D79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Организационно-педагогические условия реализации Программы</w:t>
      </w:r>
    </w:p>
    <w:p w:rsidR="00EA7A26" w:rsidRDefault="00A97D2D" w:rsidP="00CE1D79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40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7A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A2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7A26" w:rsidRDefault="00EA7A26" w:rsidP="00CE1D79">
      <w:pPr>
        <w:spacing w:after="140" w:line="240" w:lineRule="auto"/>
        <w:jc w:val="both"/>
        <w:rPr>
          <w:rFonts w:ascii="Liberation Serif" w:eastAsia="SimSun" w:hAnsi="Liberation Serif" w:cs="Liberation Serif"/>
          <w:b/>
          <w:kern w:val="2"/>
          <w:sz w:val="24"/>
          <w:szCs w:val="24"/>
          <w:lang w:bidi="hi-IN"/>
        </w:rPr>
      </w:pPr>
    </w:p>
    <w:tbl>
      <w:tblPr>
        <w:tblW w:w="9768" w:type="dxa"/>
        <w:jc w:val="center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467"/>
        <w:gridCol w:w="1142"/>
        <w:gridCol w:w="985"/>
        <w:gridCol w:w="1001"/>
        <w:gridCol w:w="1350"/>
        <w:gridCol w:w="831"/>
        <w:gridCol w:w="1535"/>
        <w:gridCol w:w="1323"/>
        <w:gridCol w:w="1134"/>
      </w:tblGrid>
      <w:tr w:rsidR="00EA7A26" w:rsidRPr="00BC23AA" w:rsidTr="00BC23AA">
        <w:trPr>
          <w:jc w:val="center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№</w:t>
            </w:r>
            <w:r w:rsidRPr="00BC23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bidi="hi-IN"/>
              </w:rPr>
              <w:t xml:space="preserve"> </w:t>
            </w: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п/п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Месяц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Число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Время прове-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дения занятия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Форма занятия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Кол</w:t>
            </w: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-</w:t>
            </w: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во часов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Тема занятия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C2C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 xml:space="preserve">Место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en-US" w:bidi="hi-IN"/>
              </w:rPr>
              <w:t>Форма контроля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485"/>
          <w:jc w:val="center"/>
        </w:trPr>
        <w:tc>
          <w:tcPr>
            <w:tcW w:w="4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1.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val="en-US" w:bidi="hi-IN"/>
              </w:rPr>
              <w:t> </w:t>
            </w: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</w:t>
            </w:r>
            <w:r w:rsidR="000C1C2C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6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-16.</w:t>
            </w:r>
            <w:r w:rsidR="00D322A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widowControl w:val="0"/>
              <w:autoSpaceDE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Монито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ринг</w:t>
            </w:r>
          </w:p>
          <w:p w:rsidR="00EA7A26" w:rsidRPr="00BC23AA" w:rsidRDefault="00EA7A26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A26" w:rsidRPr="00BC23AA" w:rsidRDefault="00EA7A26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3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тестовых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59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</w:t>
            </w:r>
            <w:r w:rsidR="000C1C2C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3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D322A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</w:t>
            </w:r>
          </w:p>
          <w:p w:rsidR="00EA7A26" w:rsidRPr="00BC23AA" w:rsidRDefault="00EA7A26" w:rsidP="00CE1D79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1C2C" w:rsidRPr="00BC23AA" w:rsidRDefault="000C1C2C" w:rsidP="00CE1D79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Знакомство с гномом Экономом</w:t>
            </w:r>
          </w:p>
          <w:p w:rsidR="00EA7A26" w:rsidRPr="00BC23AA" w:rsidRDefault="00EA7A26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56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3.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20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7A4645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  <w:p w:rsidR="00EA7A26" w:rsidRPr="00BC23AA" w:rsidRDefault="00EA7A26" w:rsidP="00CE1D79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Путешествие в страну взрослых дел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Экскурсия по 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523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7A4645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Домашний труд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60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5.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7A4645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widowControl w:val="0"/>
              <w:autoSpaceDE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Все  профессии важны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48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6.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</w:t>
            </w:r>
            <w:r w:rsidR="000C1C2C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7A4645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A7439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Трудиться, значит не лениться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22FB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8622FB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BA743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30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0C1C2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7A4645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7439" w:rsidRPr="00BC23AA" w:rsidRDefault="00BA7439" w:rsidP="00CE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Мини-спектакль «В волшебном</w:t>
            </w:r>
          </w:p>
          <w:p w:rsidR="00EA7A26" w:rsidRPr="00BC23AA" w:rsidRDefault="00BA743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лесу»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BA743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22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lastRenderedPageBreak/>
              <w:t>8.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ноя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8622FB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03446B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A7439" w:rsidP="00CE1D79">
            <w:pPr>
              <w:widowControl w:val="0"/>
              <w:autoSpaceDE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Откуда появились деньги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7439" w:rsidRPr="00BC23AA" w:rsidRDefault="00BA743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BA7439" w:rsidRPr="00BC23AA" w:rsidRDefault="00BA743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BA743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BA743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273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C191C" w:rsidRPr="00BC23AA" w:rsidRDefault="00AC191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03446B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Какие бывают деньги?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982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10.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03446B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Пластиковая карта – что это?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9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03446B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Дом, где  живут деньги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70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12.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03446B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Путешествие денег в разные страны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E915E7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9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13.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03446B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Семейные доходы – семейные расходы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6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14.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03446B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61CA" w:rsidRPr="00BC23AA" w:rsidRDefault="00D961CA" w:rsidP="00CE1D79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Аукцион знаний, или «Как накопить на любимую игрушку»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(тестовых)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5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15.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ян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варь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19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B335AC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61CA" w:rsidRPr="00BC23AA" w:rsidRDefault="00D961CA" w:rsidP="00CE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Мини-спектакль</w:t>
            </w:r>
          </w:p>
          <w:p w:rsidR="00EA7A26" w:rsidRPr="00BC23AA" w:rsidRDefault="00D961CA" w:rsidP="00CE1D79">
            <w:pPr>
              <w:widowControl w:val="0"/>
              <w:autoSpaceDE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«Лисенок Рыжик»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61CA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D961CA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D961CA" w:rsidRPr="00BC23AA" w:rsidRDefault="00D961CA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музыкаль</w:t>
            </w:r>
          </w:p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(тестовых)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40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B335AC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Потребности и желания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ДС № 2 </w:t>
            </w: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lastRenderedPageBreak/>
              <w:t>«Рябинка»</w:t>
            </w:r>
          </w:p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</w:t>
            </w:r>
            <w:r w:rsidRPr="00BC2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30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lastRenderedPageBreak/>
              <w:t>17.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раль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Товар и цена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25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18.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раль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Как правильно делать покупки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ние пр</w:t>
            </w: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25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961C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раль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Идем за покупками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6AF9" w:rsidRPr="00BC23AA" w:rsidRDefault="00D961CA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</w:t>
            </w:r>
          </w:p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(тестовых) </w:t>
            </w:r>
            <w:r w:rsidR="00D961CA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30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20.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Чего не купишь за деньги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6AF9" w:rsidRPr="00BC23AA" w:rsidRDefault="00286AF9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</w:p>
          <w:p w:rsidR="00286AF9" w:rsidRPr="00BC23AA" w:rsidRDefault="00286AF9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(тестовых)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9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</w:t>
            </w:r>
            <w:r w:rsid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груп</w:t>
            </w: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Долг платежом красен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(тестовых)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3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22.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</w:t>
            </w:r>
            <w:r w:rsidR="00286AF9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6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2C59" w:rsidRPr="00BC23AA" w:rsidRDefault="00592C59" w:rsidP="00CE1D79">
            <w:pPr>
              <w:tabs>
                <w:tab w:val="left" w:pos="225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Ярмарка «Результат труда – товар»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6AF9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286AF9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592C5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(тестовых) заданий 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31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23.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2C59" w:rsidRPr="00BC23AA" w:rsidRDefault="00592C59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Что?Где?</w:t>
            </w:r>
          </w:p>
          <w:p w:rsidR="00EA7A26" w:rsidRPr="00BC23AA" w:rsidRDefault="00592C5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Почем?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592C5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25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24.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86AF9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367C" w:rsidRPr="00BC23AA" w:rsidRDefault="002C367C" w:rsidP="00CE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занятие </w:t>
            </w:r>
            <w:r w:rsidRPr="00BC2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«Наша мастерская»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lastRenderedPageBreak/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ДС № 2 </w:t>
            </w: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lastRenderedPageBreak/>
              <w:t>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2C367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</w:t>
            </w:r>
            <w:r w:rsidRPr="00BC2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30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lastRenderedPageBreak/>
              <w:t>25.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C367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ап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рель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C367C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Копилка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26.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C367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ап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рель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Карманные деньги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330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2C367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Природные ресурсы и их экономия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ческих заданий</w:t>
            </w:r>
          </w:p>
        </w:tc>
      </w:tr>
      <w:tr w:rsidR="00EA7A26" w:rsidRPr="00BC23AA" w:rsidTr="00BC23AA">
        <w:tblPrEx>
          <w:tblCellMar>
            <w:top w:w="0" w:type="dxa"/>
          </w:tblCellMar>
        </w:tblPrEx>
        <w:trPr>
          <w:trHeight w:val="1515"/>
          <w:jc w:val="center"/>
        </w:trPr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697F81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28.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2C367C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</w:t>
            </w:r>
            <w:r w:rsidR="00697F81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EA7A26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rFonts w:ascii="Liberation Serif" w:eastAsia="SimSun" w:hAnsi="Liberation Serif" w:cs="Liberation Serif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EA7A26" w:rsidP="00CE1D7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Деньги делают добро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EA7A26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2C367C" w:rsidRPr="00BC23AA" w:rsidRDefault="00EA7A2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7A2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практических </w:t>
            </w:r>
            <w:r w:rsidR="00EA7A26" w:rsidRPr="00BC23AA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</w:tr>
      <w:tr w:rsidR="002C367C" w:rsidRPr="00BC23AA" w:rsidTr="00BC23AA">
        <w:tblPrEx>
          <w:tblCellMar>
            <w:top w:w="0" w:type="dxa"/>
          </w:tblCellMar>
        </w:tblPrEx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29.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7361D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57361D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2C367C" w:rsidRPr="00BC23AA" w:rsidRDefault="002C367C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Реклама вокруг нас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322A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D322A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2C367C" w:rsidRPr="00BC23AA" w:rsidRDefault="00D322A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367C" w:rsidRPr="00BC23AA" w:rsidRDefault="00D322A6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(тестовых) заданий</w:t>
            </w:r>
          </w:p>
        </w:tc>
      </w:tr>
      <w:tr w:rsidR="002C367C" w:rsidRPr="00BC23AA" w:rsidTr="00BC23AA">
        <w:tblPrEx>
          <w:tblCellMar>
            <w:top w:w="0" w:type="dxa"/>
          </w:tblCellMar>
        </w:tblPrEx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30.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sz w:val="26"/>
                <w:szCs w:val="26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7361D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57361D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2C367C" w:rsidRPr="00BC23AA" w:rsidRDefault="002C367C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Экономическая квест-игра «Что? Где? Когда?»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322A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D322A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2C367C" w:rsidRPr="00BC23AA" w:rsidRDefault="00D322A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(тестовых) заданий</w:t>
            </w:r>
          </w:p>
        </w:tc>
      </w:tr>
      <w:tr w:rsidR="002C367C" w:rsidRPr="00BC23AA" w:rsidTr="00BC23AA">
        <w:tblPrEx>
          <w:tblCellMar>
            <w:top w:w="0" w:type="dxa"/>
          </w:tblCellMar>
        </w:tblPrEx>
        <w:trPr>
          <w:trHeight w:val="1515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31.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7361D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57361D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2C367C" w:rsidRPr="00BC23AA" w:rsidRDefault="002C367C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57361D" w:rsidP="00CE1D79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367C" w:rsidRPr="00BC23AA" w:rsidRDefault="00FA51AD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До новых встреч с Гномом Эконом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322A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D322A6" w:rsidRPr="00BC23AA" w:rsidRDefault="00D322A6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57361D" w:rsidRPr="00BC23AA" w:rsidRDefault="00D322A6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367C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(тестовых) заданий</w:t>
            </w:r>
          </w:p>
        </w:tc>
      </w:tr>
      <w:tr w:rsidR="0057361D" w:rsidRPr="00BC23AA" w:rsidTr="00BC23AA">
        <w:tblPrEx>
          <w:tblCellMar>
            <w:top w:w="0" w:type="dxa"/>
          </w:tblCellMar>
        </w:tblPrEx>
        <w:trPr>
          <w:trHeight w:val="1065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61D" w:rsidRPr="00BC23AA" w:rsidRDefault="0057361D" w:rsidP="00CE1D7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32.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16.10-16.40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61D" w:rsidRPr="00BC23AA" w:rsidRDefault="00BC23AA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подгруп</w:t>
            </w:r>
            <w:r w:rsidR="0057361D"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па детей</w:t>
            </w:r>
          </w:p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61D" w:rsidRPr="00BC23AA" w:rsidRDefault="0057361D" w:rsidP="00CE1D79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65FD" w:rsidRPr="00BC23AA" w:rsidRDefault="001565FD" w:rsidP="00CE1D7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 xml:space="preserve">МБДОУ </w:t>
            </w:r>
          </w:p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sz w:val="26"/>
                <w:szCs w:val="26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t>ДС № 2 «Рябинка»</w:t>
            </w:r>
          </w:p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</w:pPr>
            <w:r w:rsidRPr="00BC23AA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bidi="hi-IN"/>
              </w:rPr>
              <w:lastRenderedPageBreak/>
              <w:t>учебный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361D" w:rsidRPr="00BC23AA" w:rsidRDefault="0057361D" w:rsidP="00CE1D7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практиче</w:t>
            </w:r>
            <w:r w:rsidRPr="00BC2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ских (тестовых) заданий</w:t>
            </w:r>
          </w:p>
        </w:tc>
      </w:tr>
    </w:tbl>
    <w:p w:rsidR="00690137" w:rsidRDefault="00690137" w:rsidP="00CE1D79">
      <w:pPr>
        <w:jc w:val="both"/>
      </w:pPr>
    </w:p>
    <w:p w:rsidR="00790DA9" w:rsidRDefault="00790DA9" w:rsidP="00CE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F47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  <w:r w:rsidR="00AD1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1ED5" w:rsidRPr="00FD728B" w:rsidRDefault="00AD1ED5" w:rsidP="00CE1D7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1.​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Беседы об экономике: методическое пособие/авт.- сост. Т.А. Шорыгина.- М.: Творческий Центр «Сфера», 2009.</w:t>
      </w:r>
    </w:p>
    <w:p w:rsidR="00AD1ED5" w:rsidRPr="00FD728B" w:rsidRDefault="00AD1ED5" w:rsidP="00CE1D7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2.​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Введение в мир экономики, или мы играем в экономику/авт.- сост. А.А. Смоленцева. – Спб., 2001.</w:t>
      </w:r>
    </w:p>
    <w:p w:rsidR="00AD1ED5" w:rsidRPr="00FD728B" w:rsidRDefault="00AD1ED5" w:rsidP="00CE1D7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3.​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Дидактические материалы к занятиям по экономике в начальной школе: занимательные задания и упражнения; познавательные истории/ авт.-сост. М.М. Воронина. – Волгоград: Учитель, 2012.</w:t>
      </w:r>
    </w:p>
    <w:p w:rsidR="00AD1ED5" w:rsidRDefault="00DD00CF" w:rsidP="00CE1D79">
      <w:pPr>
        <w:pStyle w:val="a5"/>
        <w:spacing w:line="360" w:lineRule="auto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4. Д</w:t>
      </w:r>
      <w:r w:rsidR="00AD1ED5"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идактические игры/авт.-сост. Л. Г. Киреева. – Волгоград: Учитель, 2008.</w:t>
      </w:r>
    </w:p>
    <w:p w:rsidR="00AD1ED5" w:rsidRPr="00FD728B" w:rsidRDefault="00AD1ED5" w:rsidP="00CE1D7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5.​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Школа юного экономиста. Разработки занятий для младших школьников/авт.-сост. М.М. Воронина.- Волгоград: Учитель, 2008.</w:t>
      </w:r>
    </w:p>
    <w:p w:rsidR="00AD1ED5" w:rsidRPr="00FD728B" w:rsidRDefault="00AD1ED5" w:rsidP="00CE1D7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6.​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Экономическое воспитание дошкольников.</w:t>
      </w:r>
      <w:r w:rsidR="00DD00CF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0CF"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Курак, Е.А 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-М.,2002.</w:t>
      </w:r>
    </w:p>
    <w:p w:rsidR="00AD1ED5" w:rsidRPr="00FD728B" w:rsidRDefault="00AD1ED5" w:rsidP="00CE1D7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7.​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Маленькая энциклопедия для дошкольников: Деньги / авт.- сост. А.Д. Шатова. – М.: Ювента, 2003.</w:t>
      </w:r>
    </w:p>
    <w:p w:rsidR="00AD1ED5" w:rsidRPr="00FD728B" w:rsidRDefault="00AD1ED5" w:rsidP="00CE1D7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8.​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Протасова, Е.Ю. Что почем? Энциклопедия для малышей. – М.: Карапуз, 2002</w:t>
      </w:r>
    </w:p>
    <w:p w:rsidR="00DD00CF" w:rsidRPr="00DD00CF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Электронные ресурсы для педагогов: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Фестиваль педагогических идей «Открытый урок» [Электронный ресурс]. -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доступа: www. festival.1september.ru, свободный. - Загл. с экрана.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 деньги [Электронный ресурс]. - Режим доступа: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www.fsmcapital.ru/uspeh/mykinder.shtml, свободный. - Загл. с экрана.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и его мир [Электронный ресурс]. - Режим доступа: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http://worldofchildren.ru/, свободный. - Загл. с экрана.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Интеллектуальный клуб [Электронный ресурс]. - Режим доступа: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www.klubkontakt.net/ , свободный. - Загл. с экрана.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к школе [Электронный ресурс]. - Режим доступа:</w:t>
      </w:r>
    </w:p>
    <w:p w:rsidR="00DD00CF" w:rsidRPr="00F47CF6" w:rsidRDefault="00DD00CF" w:rsidP="00CE1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</w:rPr>
        <w:t>http://vscolu.ru/, свободный. - Загл. с экрана.</w:t>
      </w:r>
    </w:p>
    <w:p w:rsidR="00717342" w:rsidRDefault="00717342" w:rsidP="00CE1D79">
      <w:pPr>
        <w:pStyle w:val="a8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bidi="hi-IN"/>
        </w:rPr>
        <w:t>Уровневая дифференциация</w:t>
      </w:r>
    </w:p>
    <w:p w:rsidR="00717342" w:rsidRDefault="00717342" w:rsidP="00CE1D79">
      <w:pPr>
        <w:pStyle w:val="a8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bidi="hi-IN"/>
        </w:rPr>
      </w:pPr>
    </w:p>
    <w:p w:rsidR="00717342" w:rsidRDefault="00717342" w:rsidP="00CE1D79">
      <w:pPr>
        <w:pStyle w:val="a8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>По уровню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 xml:space="preserve">дифференциации </w:t>
      </w:r>
      <w:r w:rsidR="00D6764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программа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>«Школа Гнома Эконома» является ознакомительной.</w:t>
      </w:r>
    </w:p>
    <w:p w:rsidR="00717342" w:rsidRDefault="00717342" w:rsidP="00CE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342" w:rsidRDefault="00717342" w:rsidP="00CE1D79">
      <w:pPr>
        <w:pStyle w:val="a8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bidi="hi-IN"/>
        </w:rPr>
        <w:t>.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bidi="hi-I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bidi="hi-IN"/>
        </w:rPr>
        <w:t>Особенности организации образовательного процесса</w:t>
      </w:r>
    </w:p>
    <w:p w:rsidR="00717342" w:rsidRDefault="00717342" w:rsidP="00CE1D79">
      <w:pPr>
        <w:pStyle w:val="a8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bidi="hi-IN"/>
        </w:rPr>
      </w:pPr>
    </w:p>
    <w:p w:rsidR="00717342" w:rsidRDefault="00717342" w:rsidP="00CE1D79">
      <w:pPr>
        <w:pStyle w:val="a8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>Организация образовательного процесса по</w:t>
      </w:r>
      <w:r w:rsidR="00D6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 xml:space="preserve">дополнительной  общеобразовательной общеразвивающей программе </w:t>
      </w:r>
      <w:r w:rsidR="000C0A80"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>«Школа Гнома Эконома»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bidi="hi-IN"/>
        </w:rPr>
        <w:t xml:space="preserve"> осуществляется в соответствии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</w:t>
      </w:r>
      <w:r w:rsidR="000C0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9" w:rsidRDefault="00790DA9" w:rsidP="00CE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DA9" w:rsidRDefault="00790DA9" w:rsidP="00CE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9E" w:rsidRDefault="001A0A9E" w:rsidP="00CE1D79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DA9" w:rsidRDefault="00790DA9" w:rsidP="00EA6836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ED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писание работы педагога дополнительного образования,</w:t>
      </w:r>
    </w:p>
    <w:p w:rsidR="00790DA9" w:rsidRPr="008237ED" w:rsidRDefault="00790DA9" w:rsidP="00EA6836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реализующего ДООП социально-гуманитарной направленности</w:t>
      </w:r>
    </w:p>
    <w:p w:rsidR="00790DA9" w:rsidRDefault="00790DA9" w:rsidP="00EA6836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формированию основ финансовой грамотности</w:t>
      </w:r>
    </w:p>
    <w:p w:rsidR="00790DA9" w:rsidRPr="00547AED" w:rsidRDefault="00790DA9" w:rsidP="00EA6836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Гнома Эконома»</w:t>
      </w:r>
    </w:p>
    <w:p w:rsidR="00790DA9" w:rsidRPr="00547AED" w:rsidRDefault="00EA6836" w:rsidP="00EA6836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ДС </w:t>
      </w:r>
      <w:r w:rsidR="00790DA9">
        <w:rPr>
          <w:rFonts w:ascii="Times New Roman" w:hAnsi="Times New Roman" w:cs="Times New Roman"/>
          <w:b/>
          <w:sz w:val="28"/>
          <w:szCs w:val="28"/>
        </w:rPr>
        <w:t>№ 2 «Рябинка»</w:t>
      </w:r>
    </w:p>
    <w:p w:rsidR="00790DA9" w:rsidRPr="00547AED" w:rsidRDefault="00790DA9" w:rsidP="00EA683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D">
        <w:rPr>
          <w:rFonts w:ascii="Times New Roman" w:hAnsi="Times New Roman" w:cs="Times New Roman"/>
          <w:b/>
          <w:sz w:val="28"/>
          <w:szCs w:val="28"/>
        </w:rPr>
        <w:t>на 2022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547A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0DA9" w:rsidRDefault="00790DA9" w:rsidP="00CE1D79">
      <w:pPr>
        <w:jc w:val="both"/>
      </w:pP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85"/>
        <w:gridCol w:w="2145"/>
        <w:gridCol w:w="1925"/>
        <w:gridCol w:w="1985"/>
      </w:tblGrid>
      <w:tr w:rsidR="00790DA9" w:rsidTr="00EA6836">
        <w:trPr>
          <w:trHeight w:val="112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790DA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145" w:type="dxa"/>
            <w:shd w:val="clear" w:color="auto" w:fill="auto"/>
          </w:tcPr>
          <w:p w:rsidR="00790DA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790DA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85" w:type="dxa"/>
            <w:shd w:val="clear" w:color="auto" w:fill="auto"/>
          </w:tcPr>
          <w:p w:rsidR="00790DA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790DA9" w:rsidTr="00EA6836">
        <w:trPr>
          <w:trHeight w:val="889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DA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sz w:val="28"/>
                <w:szCs w:val="28"/>
              </w:rPr>
              <w:t>2022 – 2023 г.</w:t>
            </w: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790DA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sz w:val="28"/>
                <w:szCs w:val="28"/>
              </w:rPr>
              <w:t>16.10 – 16 40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A9" w:rsidRPr="00603AC9" w:rsidRDefault="00790DA9" w:rsidP="00CE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C9">
              <w:rPr>
                <w:rFonts w:ascii="Times New Roman" w:hAnsi="Times New Roman" w:cs="Times New Roman"/>
                <w:sz w:val="28"/>
                <w:szCs w:val="28"/>
              </w:rPr>
              <w:t>Подгруппа детей</w:t>
            </w:r>
          </w:p>
        </w:tc>
      </w:tr>
    </w:tbl>
    <w:p w:rsidR="00790DA9" w:rsidRDefault="00790DA9" w:rsidP="00CE1D79">
      <w:pPr>
        <w:jc w:val="both"/>
      </w:pPr>
    </w:p>
    <w:p w:rsidR="00B63BA9" w:rsidRPr="00790DA9" w:rsidRDefault="00B63BA9" w:rsidP="00CE1D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BA9" w:rsidRPr="00790DA9" w:rsidSect="00CE1D79">
      <w:footerReference w:type="default" r:id="rId7"/>
      <w:pgSz w:w="11906" w:h="16838"/>
      <w:pgMar w:top="851" w:right="567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41" w:rsidRDefault="006F4D41" w:rsidP="00E71438">
      <w:pPr>
        <w:spacing w:after="0" w:line="240" w:lineRule="auto"/>
      </w:pPr>
      <w:r>
        <w:separator/>
      </w:r>
    </w:p>
  </w:endnote>
  <w:endnote w:type="continuationSeparator" w:id="0">
    <w:p w:rsidR="006F4D41" w:rsidRDefault="006F4D41" w:rsidP="00E7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2924"/>
      <w:docPartObj>
        <w:docPartGallery w:val="Page Numbers (Bottom of Page)"/>
        <w:docPartUnique/>
      </w:docPartObj>
    </w:sdtPr>
    <w:sdtContent>
      <w:p w:rsidR="00516DB0" w:rsidRDefault="004F12A7">
        <w:pPr>
          <w:pStyle w:val="ac"/>
          <w:jc w:val="center"/>
        </w:pPr>
        <w:r>
          <w:fldChar w:fldCharType="begin"/>
        </w:r>
        <w:r w:rsidR="00516DB0">
          <w:instrText xml:space="preserve"> PAGE   \* MERGEFORMAT </w:instrText>
        </w:r>
        <w:r>
          <w:fldChar w:fldCharType="separate"/>
        </w:r>
        <w:r w:rsidR="000D2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DB0" w:rsidRDefault="00516D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41" w:rsidRDefault="006F4D41" w:rsidP="00E71438">
      <w:pPr>
        <w:spacing w:after="0" w:line="240" w:lineRule="auto"/>
      </w:pPr>
      <w:r>
        <w:separator/>
      </w:r>
    </w:p>
  </w:footnote>
  <w:footnote w:type="continuationSeparator" w:id="0">
    <w:p w:rsidR="006F4D41" w:rsidRDefault="006F4D41" w:rsidP="00E7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CF"/>
    <w:multiLevelType w:val="hybridMultilevel"/>
    <w:tmpl w:val="42264062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9C1"/>
    <w:multiLevelType w:val="hybridMultilevel"/>
    <w:tmpl w:val="6AAE37D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010F"/>
    <w:multiLevelType w:val="hybridMultilevel"/>
    <w:tmpl w:val="841A807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62C174E"/>
    <w:multiLevelType w:val="hybridMultilevel"/>
    <w:tmpl w:val="24508D60"/>
    <w:lvl w:ilvl="0" w:tplc="79C4C77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92D5741"/>
    <w:multiLevelType w:val="hybridMultilevel"/>
    <w:tmpl w:val="60B8CF3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061355E"/>
    <w:multiLevelType w:val="hybridMultilevel"/>
    <w:tmpl w:val="5EFE9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556EB"/>
    <w:multiLevelType w:val="hybridMultilevel"/>
    <w:tmpl w:val="8758B81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CD7078F"/>
    <w:multiLevelType w:val="hybridMultilevel"/>
    <w:tmpl w:val="634A694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556C67FD"/>
    <w:multiLevelType w:val="hybridMultilevel"/>
    <w:tmpl w:val="E670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13C"/>
    <w:rsid w:val="000136AD"/>
    <w:rsid w:val="0003446B"/>
    <w:rsid w:val="000C0A80"/>
    <w:rsid w:val="000C1C2C"/>
    <w:rsid w:val="000D27DB"/>
    <w:rsid w:val="00125B1E"/>
    <w:rsid w:val="001565FD"/>
    <w:rsid w:val="00180BFD"/>
    <w:rsid w:val="001A0A9E"/>
    <w:rsid w:val="001A7206"/>
    <w:rsid w:val="00261859"/>
    <w:rsid w:val="00286AF9"/>
    <w:rsid w:val="002C367C"/>
    <w:rsid w:val="00324205"/>
    <w:rsid w:val="003C5FDB"/>
    <w:rsid w:val="00424E45"/>
    <w:rsid w:val="00457AC2"/>
    <w:rsid w:val="004E32AF"/>
    <w:rsid w:val="004F12A7"/>
    <w:rsid w:val="00516DB0"/>
    <w:rsid w:val="0056409F"/>
    <w:rsid w:val="0057361D"/>
    <w:rsid w:val="00592C59"/>
    <w:rsid w:val="005E75FC"/>
    <w:rsid w:val="00660EA4"/>
    <w:rsid w:val="006655EE"/>
    <w:rsid w:val="00690137"/>
    <w:rsid w:val="00697F81"/>
    <w:rsid w:val="006D4336"/>
    <w:rsid w:val="006F4D41"/>
    <w:rsid w:val="00717342"/>
    <w:rsid w:val="007363AB"/>
    <w:rsid w:val="00790DA9"/>
    <w:rsid w:val="007A4645"/>
    <w:rsid w:val="007C49A8"/>
    <w:rsid w:val="007E6DE8"/>
    <w:rsid w:val="007F41BA"/>
    <w:rsid w:val="008622FB"/>
    <w:rsid w:val="00920D7D"/>
    <w:rsid w:val="00962965"/>
    <w:rsid w:val="00A84406"/>
    <w:rsid w:val="00A97D2D"/>
    <w:rsid w:val="00AC191C"/>
    <w:rsid w:val="00AD1ED5"/>
    <w:rsid w:val="00AD7760"/>
    <w:rsid w:val="00B03B93"/>
    <w:rsid w:val="00B335AC"/>
    <w:rsid w:val="00B63BA9"/>
    <w:rsid w:val="00BA7439"/>
    <w:rsid w:val="00BC23AA"/>
    <w:rsid w:val="00C1740D"/>
    <w:rsid w:val="00CE1D79"/>
    <w:rsid w:val="00CF705D"/>
    <w:rsid w:val="00D322A6"/>
    <w:rsid w:val="00D32340"/>
    <w:rsid w:val="00D6764B"/>
    <w:rsid w:val="00D71471"/>
    <w:rsid w:val="00D7659A"/>
    <w:rsid w:val="00D961CA"/>
    <w:rsid w:val="00DA3331"/>
    <w:rsid w:val="00DB7ABD"/>
    <w:rsid w:val="00DD00CF"/>
    <w:rsid w:val="00E202BD"/>
    <w:rsid w:val="00E67C23"/>
    <w:rsid w:val="00E71438"/>
    <w:rsid w:val="00E806E5"/>
    <w:rsid w:val="00E915E7"/>
    <w:rsid w:val="00E962F9"/>
    <w:rsid w:val="00EA6836"/>
    <w:rsid w:val="00EA7A26"/>
    <w:rsid w:val="00ED5AEA"/>
    <w:rsid w:val="00EE7EE5"/>
    <w:rsid w:val="00EF1F6F"/>
    <w:rsid w:val="00EF6716"/>
    <w:rsid w:val="00F47CF6"/>
    <w:rsid w:val="00F61066"/>
    <w:rsid w:val="00F7513C"/>
    <w:rsid w:val="00F92582"/>
    <w:rsid w:val="00FA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13C"/>
    <w:pPr>
      <w:ind w:left="720"/>
      <w:contextualSpacing/>
    </w:pPr>
  </w:style>
  <w:style w:type="paragraph" w:styleId="a5">
    <w:name w:val="No Spacing"/>
    <w:link w:val="a6"/>
    <w:uiPriority w:val="99"/>
    <w:qFormat/>
    <w:rsid w:val="00F7513C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F7513C"/>
    <w:rPr>
      <w:rFonts w:eastAsiaTheme="minorHAnsi"/>
      <w:lang w:eastAsia="en-US"/>
    </w:rPr>
  </w:style>
  <w:style w:type="paragraph" w:customStyle="1" w:styleId="Default">
    <w:name w:val="Default"/>
    <w:rsid w:val="00F7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qFormat/>
    <w:rsid w:val="00E71438"/>
    <w:rPr>
      <w:b/>
      <w:bCs/>
    </w:rPr>
  </w:style>
  <w:style w:type="paragraph" w:styleId="a8">
    <w:name w:val="Body Text"/>
    <w:basedOn w:val="a"/>
    <w:link w:val="a9"/>
    <w:rsid w:val="00E71438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E71438"/>
    <w:rPr>
      <w:rFonts w:ascii="Calibri" w:eastAsia="Calibri" w:hAnsi="Calibri" w:cs="Calibri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E7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438"/>
  </w:style>
  <w:style w:type="paragraph" w:styleId="ac">
    <w:name w:val="footer"/>
    <w:basedOn w:val="a"/>
    <w:link w:val="ad"/>
    <w:uiPriority w:val="99"/>
    <w:unhideWhenUsed/>
    <w:rsid w:val="00E7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438"/>
  </w:style>
  <w:style w:type="character" w:customStyle="1" w:styleId="s4">
    <w:name w:val="s4"/>
    <w:basedOn w:val="a0"/>
    <w:rsid w:val="00AD1ED5"/>
  </w:style>
  <w:style w:type="character" w:customStyle="1" w:styleId="s3">
    <w:name w:val="s3"/>
    <w:basedOn w:val="a0"/>
    <w:rsid w:val="00AD1ED5"/>
  </w:style>
  <w:style w:type="table" w:customStyle="1" w:styleId="GridTableLight">
    <w:name w:val="Grid Table Light"/>
    <w:basedOn w:val="a1"/>
    <w:uiPriority w:val="40"/>
    <w:rsid w:val="00CE1D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A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User</cp:lastModifiedBy>
  <cp:revision>2</cp:revision>
  <cp:lastPrinted>2022-10-10T12:15:00Z</cp:lastPrinted>
  <dcterms:created xsi:type="dcterms:W3CDTF">2024-02-05T08:42:00Z</dcterms:created>
  <dcterms:modified xsi:type="dcterms:W3CDTF">2024-02-05T08:42:00Z</dcterms:modified>
</cp:coreProperties>
</file>