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4" w:rsidRDefault="00FC1BD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6B42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Pr="00FC1BD4" w:rsidRDefault="00324664" w:rsidP="00FC1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FC1BD4">
        <w:rPr>
          <w:rFonts w:ascii="Times New Roman" w:hAnsi="Times New Roman" w:cs="Times New Roman"/>
          <w:b/>
          <w:sz w:val="52"/>
          <w:szCs w:val="28"/>
        </w:rPr>
        <w:t>Новогодний утренник</w:t>
      </w:r>
      <w:r w:rsidR="00FC1BD4">
        <w:rPr>
          <w:rFonts w:ascii="Times New Roman" w:hAnsi="Times New Roman" w:cs="Times New Roman"/>
          <w:b/>
          <w:i/>
          <w:sz w:val="52"/>
          <w:szCs w:val="28"/>
        </w:rPr>
        <w:t xml:space="preserve"> </w:t>
      </w:r>
    </w:p>
    <w:p w:rsidR="00324664" w:rsidRPr="00FC1BD4" w:rsidRDefault="0032466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C1BD4">
        <w:rPr>
          <w:rFonts w:ascii="Times New Roman" w:hAnsi="Times New Roman" w:cs="Times New Roman"/>
          <w:b/>
          <w:sz w:val="72"/>
          <w:szCs w:val="28"/>
        </w:rPr>
        <w:t>«Маша и Дед Мороз»</w:t>
      </w:r>
    </w:p>
    <w:p w:rsidR="00FC1BD4" w:rsidRP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C1BD4">
        <w:rPr>
          <w:rFonts w:ascii="Times New Roman" w:hAnsi="Times New Roman" w:cs="Times New Roman"/>
          <w:b/>
          <w:sz w:val="40"/>
          <w:szCs w:val="28"/>
        </w:rPr>
        <w:t>младший дошкольный возраст.</w:t>
      </w:r>
    </w:p>
    <w:p w:rsidR="00FC1BD4" w:rsidRPr="00FC1BD4" w:rsidRDefault="00FC1BD4" w:rsidP="00FC1BD4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FC1BD4" w:rsidRPr="00FC1BD4" w:rsidRDefault="006B426C" w:rsidP="006B4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B5AC0D" wp14:editId="34965873">
            <wp:extent cx="2152015" cy="288353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BD4" w:rsidRDefault="00FC1BD4" w:rsidP="00FC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1BD4" w:rsidRP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1BD4">
        <w:rPr>
          <w:rFonts w:ascii="Times New Roman" w:hAnsi="Times New Roman" w:cs="Times New Roman"/>
          <w:b/>
          <w:sz w:val="28"/>
          <w:szCs w:val="28"/>
        </w:rPr>
        <w:t xml:space="preserve"> Подготовили воспитатели:</w:t>
      </w:r>
    </w:p>
    <w:p w:rsidR="00FC1BD4" w:rsidRP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1BD4">
        <w:rPr>
          <w:rFonts w:ascii="Times New Roman" w:hAnsi="Times New Roman" w:cs="Times New Roman"/>
          <w:b/>
          <w:sz w:val="28"/>
          <w:szCs w:val="28"/>
        </w:rPr>
        <w:t xml:space="preserve"> Давыдова С.Н. Яблокова И.Ю.</w:t>
      </w:r>
    </w:p>
    <w:p w:rsidR="00FC1BD4" w:rsidRP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1BD4">
        <w:rPr>
          <w:rFonts w:ascii="Times New Roman" w:hAnsi="Times New Roman" w:cs="Times New Roman"/>
          <w:b/>
          <w:sz w:val="28"/>
          <w:szCs w:val="28"/>
        </w:rPr>
        <w:t xml:space="preserve"> Музыкальный руководитель:</w:t>
      </w:r>
    </w:p>
    <w:p w:rsidR="00FC1BD4" w:rsidRP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1B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BD4">
        <w:rPr>
          <w:rFonts w:ascii="Times New Roman" w:hAnsi="Times New Roman" w:cs="Times New Roman"/>
          <w:b/>
          <w:sz w:val="28"/>
          <w:szCs w:val="28"/>
        </w:rPr>
        <w:t>Жаренова</w:t>
      </w:r>
      <w:proofErr w:type="spellEnd"/>
      <w:r w:rsidRPr="00FC1BD4">
        <w:rPr>
          <w:rFonts w:ascii="Times New Roman" w:hAnsi="Times New Roman" w:cs="Times New Roman"/>
          <w:b/>
          <w:sz w:val="28"/>
          <w:szCs w:val="28"/>
        </w:rPr>
        <w:t xml:space="preserve"> Я.В.</w:t>
      </w:r>
    </w:p>
    <w:p w:rsidR="00FC1BD4" w:rsidRPr="00FC1BD4" w:rsidRDefault="00FC1BD4" w:rsidP="00FC1B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1BD4" w:rsidRPr="00FC1BD4" w:rsidRDefault="00FC1BD4" w:rsidP="00FC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FC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1BD4" w:rsidRDefault="00FC1BD4" w:rsidP="00FC1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P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BD4" w:rsidRPr="00FC1BD4" w:rsidRDefault="00FC1BD4" w:rsidP="00FC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FC1BD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1BD4" w:rsidRDefault="00FC1BD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BD4" w:rsidRDefault="00FC1BD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664" w:rsidRPr="00324664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Под веселую музыку дети заходят в зал и встают вокруг ёлки</w:t>
      </w:r>
    </w:p>
    <w:p w:rsidR="00324664" w:rsidRPr="00F8265E" w:rsidRDefault="00324664" w:rsidP="00324664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Навестила ёлка всех детей сегодня.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И проводит с нами праздник новогодний.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Вам, ребята, хочется разглядеть игрушки?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Разглядеть всю ёлочку снизу до макушки?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Вокруг ёлочки пройдите, на игрушки поглядите.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Леля Б.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Посмотрите нашу ёлку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Как украшена она!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Снег пушистый на иголках,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А вверху горит звезда.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Соня З.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У нас сегодня весело.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Позвали мы гостей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Игрушки мы развесили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На ёлочке своей!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Катя Ж.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Огоньки сверкают,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Шарики звенят,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Будто приглашают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В хоровод ребят.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Иван Д.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Здравствуй, наша ёлочка,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Здравствуй, Новый год!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Каждый пусть у ёлочки!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Спляшет и споёт.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Хоровод «Ёлочка»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А теперь мои друзья предлагаю сесть вам я </w:t>
      </w:r>
      <w:r w:rsidRPr="00324664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Мне, ребята показалось, будто ёлка закачалась,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>Кто – то к нам сюда идёт. С нами встретить Новый год!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664">
        <w:rPr>
          <w:rFonts w:ascii="Times New Roman" w:hAnsi="Times New Roman" w:cs="Times New Roman"/>
          <w:b/>
          <w:i/>
          <w:sz w:val="28"/>
          <w:szCs w:val="28"/>
        </w:rPr>
        <w:t>Входит Снегурочка.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Кто ты, гость наш дорогой?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Я – Снегурочка – </w:t>
      </w:r>
      <w:proofErr w:type="spellStart"/>
      <w:r w:rsidRPr="00324664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 xml:space="preserve">. Я на праздник к вам спешила, всё боялась опоздать. И теперь на ёлке с вами буду, дети, я играть. Эй, </w:t>
      </w:r>
      <w:proofErr w:type="spellStart"/>
      <w:r w:rsidRPr="00324664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 xml:space="preserve"> – сестрички, выходите веселиться, все укроем покрывалом, чтоб земле теплее стало.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Маша К. </w:t>
      </w:r>
      <w:r w:rsidRPr="00324664">
        <w:rPr>
          <w:rFonts w:ascii="Times New Roman" w:hAnsi="Times New Roman" w:cs="Times New Roman"/>
          <w:sz w:val="28"/>
          <w:szCs w:val="28"/>
        </w:rPr>
        <w:t xml:space="preserve">Я снежинка, недотрога,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У меня подружек много,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Мы слетаем с высоты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На деревья и кусты.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Даша К.</w:t>
      </w:r>
      <w:r w:rsidRPr="00324664">
        <w:rPr>
          <w:rFonts w:ascii="Times New Roman" w:hAnsi="Times New Roman" w:cs="Times New Roman"/>
          <w:sz w:val="28"/>
          <w:szCs w:val="28"/>
        </w:rPr>
        <w:t xml:space="preserve">  Танцуем над полями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Ведем свой хоровод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Куда не знаем сами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Нас ветер понесет.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 Б.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Разлетелись мы снежинки,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По полям и по лесам.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Чтоб засыпать все тропинки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Покружиться надо нам. </w:t>
      </w:r>
    </w:p>
    <w:p w:rsidR="00324664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Танец «Снегурочки и снежинок»</w:t>
      </w:r>
    </w:p>
    <w:p w:rsidR="00F8265E" w:rsidRPr="00F8265E" w:rsidRDefault="00F8265E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24664">
        <w:rPr>
          <w:rFonts w:ascii="Times New Roman" w:hAnsi="Times New Roman" w:cs="Times New Roman"/>
          <w:sz w:val="28"/>
          <w:szCs w:val="28"/>
        </w:rPr>
        <w:t xml:space="preserve">Снегурочка, а где же Дедушка Мороз? Мы его так давно ждём!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24664">
        <w:rPr>
          <w:rFonts w:ascii="Times New Roman" w:hAnsi="Times New Roman" w:cs="Times New Roman"/>
          <w:sz w:val="28"/>
          <w:szCs w:val="28"/>
        </w:rPr>
        <w:t xml:space="preserve">Дед Мороз не приходил? Неужели он забыл?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Может быть он заблудился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Может быть с дороги сбился? Давайте его позовём.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664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Мороза, он не откликается.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24664">
        <w:rPr>
          <w:rFonts w:ascii="Times New Roman" w:hAnsi="Times New Roman" w:cs="Times New Roman"/>
          <w:sz w:val="28"/>
          <w:szCs w:val="28"/>
        </w:rPr>
        <w:t xml:space="preserve">А давайте споём песенку, про зиму. Может Дед Мороз услышит и придет к нам.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b/>
          <w:sz w:val="28"/>
          <w:szCs w:val="28"/>
          <w:u w:val="single"/>
        </w:rPr>
        <w:t>Песня «Зима»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Нет, что-то не идет Дедушка Мороза. Что же делать? Как нам быть? Может в лес нам позвонить?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Эй вы, быстрые олени надо к нам </w:t>
      </w:r>
      <w:proofErr w:type="spellStart"/>
      <w:r w:rsidRPr="00324664">
        <w:rPr>
          <w:rFonts w:ascii="Times New Roman" w:hAnsi="Times New Roman" w:cs="Times New Roman"/>
          <w:sz w:val="28"/>
          <w:szCs w:val="28"/>
        </w:rPr>
        <w:t>беспромедленья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 xml:space="preserve"> Дедушку доставить в сад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нынче праздник у ребят. А ёлочки вам дорогу покажут.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b/>
          <w:sz w:val="28"/>
          <w:szCs w:val="28"/>
          <w:u w:val="single"/>
        </w:rPr>
        <w:t>Танец «Оленей и Ёлочек»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4664">
        <w:rPr>
          <w:rFonts w:ascii="Times New Roman" w:hAnsi="Times New Roman" w:cs="Times New Roman"/>
          <w:i/>
          <w:sz w:val="28"/>
          <w:szCs w:val="28"/>
        </w:rPr>
        <w:t>В конце танца Олени выбегают из зала и возвращаются с Дедом Морозом.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324664">
        <w:rPr>
          <w:rFonts w:ascii="Times New Roman" w:hAnsi="Times New Roman" w:cs="Times New Roman"/>
          <w:sz w:val="28"/>
          <w:szCs w:val="28"/>
        </w:rPr>
        <w:t xml:space="preserve">Ау,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! Я вас ищу! Вот спасибо, мои милые друзья, ведь без вас дороги не нашел бы я! Поздравляю с Новым годом, с песней, пляской, хороводом. И на радости сейчас огоньки зажжем для вас! Скажем вместе: «Раз, два, три! Наша ёлочка гори!»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664">
        <w:rPr>
          <w:rFonts w:ascii="Times New Roman" w:hAnsi="Times New Roman" w:cs="Times New Roman"/>
          <w:b/>
          <w:i/>
          <w:sz w:val="28"/>
          <w:szCs w:val="28"/>
        </w:rPr>
        <w:t>Ёлка не зажигается.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Дедушка Мороз не переживай мы тебе поможем.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Аня П.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Ты фонарики нам, ёлочка, зажги,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Пусть ребяток наших радуют огни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Раз, два! Раз, два, три! Наша ёлочка гори.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 w:rsidRPr="00324664">
        <w:rPr>
          <w:rFonts w:ascii="Times New Roman" w:hAnsi="Times New Roman" w:cs="Times New Roman"/>
          <w:sz w:val="28"/>
          <w:szCs w:val="28"/>
          <w:u w:val="single"/>
        </w:rPr>
        <w:t xml:space="preserve"> Раз, два, три, наша ёлочка гори!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Миша З.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Ёлка, ёлка, ёлочка! Зелёная иголочка,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Зажглась огнями разными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Зелёными и красными.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>Дети любуются ёлкой.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b/>
          <w:sz w:val="28"/>
          <w:szCs w:val="28"/>
          <w:u w:val="single"/>
        </w:rPr>
        <w:t>Песня «Дед Мороз»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Дедушка Мороз, почему ты задержался?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Просто книжкой зачитался.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И о чем же эта книжка? Расскажи-ка ребятишкам!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конечно, очень жаль, до конца не дочитал. Только помню: в этой книжке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есть про девочку и Мишку как девчушка в лес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пошла Мишкин дом в лесу нашла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. Что за умница была! Паутину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обмела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подмела полы для Мишки… Кто же мне подскажет тут, как ту девочку зовут?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Дети: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Маша.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В сказку нам пробраться просто у тебя ж волшебный посох.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(ударяет посохом в пол)</w:t>
      </w:r>
      <w:r w:rsidRPr="00324664">
        <w:rPr>
          <w:rFonts w:ascii="Times New Roman" w:hAnsi="Times New Roman" w:cs="Times New Roman"/>
          <w:sz w:val="28"/>
          <w:szCs w:val="28"/>
        </w:rPr>
        <w:t xml:space="preserve"> Ой, вы, вьюги и метели! Хватит спать вам, в самом деле!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Нас скорее подхватите, прямо в сказку отнесите. В недочитанную книжку, в сказку, где избушка Мишки!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4664">
        <w:rPr>
          <w:rFonts w:ascii="Times New Roman" w:hAnsi="Times New Roman" w:cs="Times New Roman"/>
          <w:b/>
          <w:i/>
          <w:sz w:val="28"/>
          <w:szCs w:val="28"/>
        </w:rPr>
        <w:t>Гаснет свет, звучит музыка.</w:t>
      </w:r>
    </w:p>
    <w:p w:rsid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Этот дом совсем не тот! Здесь же всё наоборот! Грязь! В кастрюлях пустота! И холодная плита! </w:t>
      </w: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5E" w:rsidRPr="00324664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Что-то неуютно слишком! Я сейчас припомнил книжку там же в доме красота! Видно Маша да не та!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просыпаясь.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А какая разница? Это кто тут дразнится? Это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сказка про меня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. Я такая здесь одна!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думал, что изба прибрана старательно! Видно, слишком уж тебя в сказке приукрасили!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удивленно.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Ой! Ты кто? Ты Дед Мороз? А подарки мне принёс?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А за что тебе подарки? Разве в дом сейчас готов? Где же блюдо пирожков?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Ну а мне какое дело? Мне уборка надоела.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Маше.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Что ты делала весь день?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Ничего! Мне было лень!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Деду Морозу.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Нужно Снеговиков позвать и Машу испугать. 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i/>
          <w:sz w:val="36"/>
          <w:szCs w:val="28"/>
          <w:u w:val="single"/>
        </w:rPr>
        <w:t>Выходят Снеговики.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 xml:space="preserve">Платон Н. </w:t>
      </w:r>
      <w:r w:rsidRPr="00324664">
        <w:rPr>
          <w:rFonts w:ascii="Times New Roman" w:hAnsi="Times New Roman" w:cs="Times New Roman"/>
          <w:sz w:val="28"/>
          <w:szCs w:val="28"/>
        </w:rPr>
        <w:t xml:space="preserve">Я, ребята, Снеговик!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К снегу, холоду привык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Вы меня слепили ловко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Вместо носа тут – морковка!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Глеб Ш.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Я не мал и не велик,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Снежно белый снеговик.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У меня морковкой нос,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Очень я люблю мороз.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Егор К.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Мы веселые ребята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Нас зовут Снеговики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Очень любим веселиться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В новогодние деньки!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И поэтому для вас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Потанцуем мы сейчас. 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Танец Снеговиков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Фёдор С.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Мы, ребята, снеговые!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Мы на Машу очень злые!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Снеговик – уж извините –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Чистоты большой любитель,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Ну а здесь, ну а здесь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Только беспорядок есть!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Поэтому лентяйку Машу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Мы как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накажем!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Снеговики напугайте лентяйку Машу 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F8265E">
        <w:rPr>
          <w:rFonts w:ascii="Times New Roman" w:hAnsi="Times New Roman" w:cs="Times New Roman"/>
          <w:b/>
          <w:i/>
          <w:sz w:val="32"/>
          <w:szCs w:val="28"/>
          <w:u w:val="single"/>
        </w:rPr>
        <w:t>Снеговики пугают Машу.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</w:rPr>
        <w:t>(насмешливо)</w:t>
      </w:r>
      <w:r w:rsidRPr="00324664">
        <w:rPr>
          <w:rFonts w:ascii="Times New Roman" w:hAnsi="Times New Roman" w:cs="Times New Roman"/>
          <w:sz w:val="28"/>
          <w:szCs w:val="28"/>
        </w:rPr>
        <w:t xml:space="preserve"> Вот уж точно, напугали! Снеговиков я не видала! Не боюсь я вас ничуть. И вообще я спать ложусь! </w:t>
      </w:r>
      <w:r w:rsidRPr="00324664">
        <w:rPr>
          <w:rFonts w:ascii="Times New Roman" w:hAnsi="Times New Roman" w:cs="Times New Roman"/>
          <w:b/>
          <w:i/>
          <w:sz w:val="28"/>
          <w:szCs w:val="28"/>
        </w:rPr>
        <w:t>Ложится, накрывается одеялом с головой.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Не мешайте вы мне спать. </w:t>
      </w:r>
      <w:r w:rsidRPr="00324664">
        <w:rPr>
          <w:rFonts w:ascii="Times New Roman" w:hAnsi="Times New Roman" w:cs="Times New Roman"/>
          <w:b/>
          <w:i/>
          <w:sz w:val="28"/>
          <w:szCs w:val="28"/>
        </w:rPr>
        <w:t>Не открывая глаз, бросает валенок.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Как же будем поступать, чтоб заставить убирать? </w:t>
      </w:r>
    </w:p>
    <w:p w:rsid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значит, что ж, пусть пеняет на себя! Тогда её накажет злая Бабушка Яга! </w:t>
      </w: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5E" w:rsidRPr="00324664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64" w:rsidRPr="00324664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b/>
          <w:i/>
          <w:sz w:val="28"/>
          <w:szCs w:val="28"/>
          <w:u w:val="single"/>
        </w:rPr>
        <w:t>Снегурочка одевается Бабой Ягой.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 xml:space="preserve">(Баба Яга). </w:t>
      </w:r>
      <w:r w:rsidRPr="00324664">
        <w:rPr>
          <w:rFonts w:ascii="Times New Roman" w:hAnsi="Times New Roman" w:cs="Times New Roman"/>
          <w:sz w:val="28"/>
          <w:szCs w:val="28"/>
        </w:rPr>
        <w:t>Это кто же тут такой. Спит на лавке день-деньской? Бабушка Яга пришла, съем тебя – и все дела!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просыпается. </w:t>
      </w:r>
      <w:r w:rsidRPr="00324664">
        <w:rPr>
          <w:rFonts w:ascii="Times New Roman" w:hAnsi="Times New Roman" w:cs="Times New Roman"/>
          <w:sz w:val="28"/>
          <w:szCs w:val="28"/>
        </w:rPr>
        <w:t xml:space="preserve"> Нет, не съешь меня, бабуля! Ты как будто бы чистюля, я ж – немытая, гляди! Так </w:t>
      </w:r>
      <w:proofErr w:type="gramStart"/>
      <w:r w:rsidRPr="00324664">
        <w:rPr>
          <w:rFonts w:ascii="Times New Roman" w:hAnsi="Times New Roman" w:cs="Times New Roman"/>
          <w:sz w:val="28"/>
          <w:szCs w:val="28"/>
        </w:rPr>
        <w:t>отравишься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 xml:space="preserve"> поди!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Очень храбрая девица, Бабки </w:t>
      </w:r>
      <w:proofErr w:type="spellStart"/>
      <w:r w:rsidRPr="00324664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 xml:space="preserve"> не боится! </w:t>
      </w: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>(думает).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Что же делать, как нам быть?  Как нам Машу проучить.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Дедушка Мороз не расстраивайся. Послушай лучше, какие интересные стихи наши ребятки знают.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Женя М.</w:t>
      </w:r>
      <w:r w:rsidRPr="00324664">
        <w:rPr>
          <w:rFonts w:ascii="Times New Roman" w:hAnsi="Times New Roman" w:cs="Times New Roman"/>
          <w:sz w:val="28"/>
          <w:szCs w:val="28"/>
        </w:rPr>
        <w:t xml:space="preserve">  Ёлочка пушистая,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Ёлочка зелёная.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Светится, искрится,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Будто заколдованная.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Стёпа Ж.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Наша ёлочка стоит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Огоньками вся горит.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Добрый Дедушка Мороз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Эту ёлочку принёс.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Ксюша К.</w:t>
      </w:r>
      <w:r w:rsidRPr="00324664">
        <w:rPr>
          <w:rFonts w:ascii="Times New Roman" w:hAnsi="Times New Roman" w:cs="Times New Roman"/>
          <w:sz w:val="28"/>
          <w:szCs w:val="28"/>
        </w:rPr>
        <w:t xml:space="preserve"> Ёлка, наша ёлочка,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Зелёная иголочка,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Пришла к нам в детский сад,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Порадовать ребят.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Фёдор С.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Мы встречали Новый год: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Папа мама я и кот.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Я пил праздничный компот,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Взрослые – шампанское.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И ужасно важный кот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Уплетал «</w:t>
      </w:r>
      <w:proofErr w:type="spellStart"/>
      <w:r w:rsidRPr="00324664">
        <w:rPr>
          <w:rFonts w:ascii="Times New Roman" w:hAnsi="Times New Roman" w:cs="Times New Roman"/>
          <w:sz w:val="28"/>
          <w:szCs w:val="28"/>
        </w:rPr>
        <w:t>сметанское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>».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Я на ёлку ребятам колокольчики несла. Но теперь они пропали,  что нам делать? Вот беда!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Давайте искать колокольчики?  </w:t>
      </w: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ищут их и находят в избушке у </w:t>
      </w:r>
      <w:proofErr w:type="spellStart"/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>Маши</w:t>
      </w:r>
      <w:proofErr w:type="gramStart"/>
      <w:r w:rsidRPr="003246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246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246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24664">
        <w:rPr>
          <w:rFonts w:ascii="Times New Roman" w:hAnsi="Times New Roman" w:cs="Times New Roman"/>
          <w:sz w:val="28"/>
          <w:szCs w:val="28"/>
        </w:rPr>
        <w:t xml:space="preserve"> вот же они, пошутить захотели все под… спрятались. Ведь сегодня сказочный праздник НОВЫЙ ГОД! А теперь мы с тобой Снегурочка поиграем.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Игра с колокольчиками (оркестр)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Ай, да дети! Ай, да молодцы!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Я тоже хочу поиграть.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Хорошо! Выходи играть с нами в игру.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Игра «Заморожу»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Дед Мороз, отпусти!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Скоро праздник, Новый год! Кто всё в доме приберёт?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Я, Маша, все сделаю, только вы мне помогите! Ну, хотя бы подскажите! Что мне делать, чтоб изба чистой к празднику была?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А, вот так – то! Испугалась? Помогу! Начни с себя.</w:t>
      </w:r>
    </w:p>
    <w:p w:rsidR="00324664" w:rsidRPr="00324664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>Дед Мороз подает Маше зеркало. Маша приводит себя в порядок.</w:t>
      </w:r>
    </w:p>
    <w:p w:rsidR="00F8265E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В домике тебе прибрать обязательно поможем, но сама участвуй тоже. </w:t>
      </w:r>
      <w:r w:rsidRPr="00324664">
        <w:rPr>
          <w:rFonts w:ascii="Times New Roman" w:hAnsi="Times New Roman" w:cs="Times New Roman"/>
          <w:i/>
          <w:sz w:val="28"/>
          <w:szCs w:val="28"/>
          <w:u w:val="single"/>
        </w:rPr>
        <w:t xml:space="preserve">Хлопает в ладоши. </w:t>
      </w:r>
      <w:r w:rsidRPr="00324664">
        <w:rPr>
          <w:rFonts w:ascii="Times New Roman" w:hAnsi="Times New Roman" w:cs="Times New Roman"/>
          <w:sz w:val="28"/>
          <w:szCs w:val="28"/>
        </w:rPr>
        <w:t xml:space="preserve">Мальчики и девочки, выходите помогать, нужно дом </w:t>
      </w: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65E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скорей убрать. 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Танец «Веселая уборка»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Маша: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Вот теперь я поняла, что лентяйкою была! Снегурочке я благодарна, Деду Морозу – и подавно, а, что чисто и красиво – всем ребятам вам спасибо! </w:t>
      </w:r>
      <w:r w:rsidRPr="00324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Кланяется до пола.</w:t>
      </w:r>
      <w:r w:rsidRPr="00324664">
        <w:rPr>
          <w:rFonts w:ascii="Times New Roman" w:hAnsi="Times New Roman" w:cs="Times New Roman"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sz w:val="28"/>
          <w:szCs w:val="28"/>
        </w:rPr>
        <w:t xml:space="preserve">А теперь – ребятки ужин приготовить быстро нужно! Дед Мороз, мне помоги! Варить кашу научи.    </w:t>
      </w:r>
      <w:r w:rsidRPr="00324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b/>
          <w:i/>
          <w:sz w:val="28"/>
          <w:szCs w:val="28"/>
          <w:u w:val="single"/>
        </w:rPr>
        <w:t>Берет кастрюлю.</w:t>
      </w:r>
      <w:r w:rsidRPr="00324664">
        <w:rPr>
          <w:rFonts w:ascii="Times New Roman" w:hAnsi="Times New Roman" w:cs="Times New Roman"/>
          <w:sz w:val="28"/>
          <w:szCs w:val="28"/>
        </w:rPr>
        <w:t xml:space="preserve">  Ужин вкусным должен быть! Вот сюда – воды налить? Молока? Крупы? А соли? Пачки хватит? Много, что ли? </w:t>
      </w:r>
      <w:r w:rsidRPr="00324664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отвечают, подсказывают. Маша готовит.</w:t>
      </w:r>
      <w:r w:rsidRPr="00324664">
        <w:rPr>
          <w:rFonts w:ascii="Times New Roman" w:hAnsi="Times New Roman" w:cs="Times New Roman"/>
          <w:sz w:val="28"/>
          <w:szCs w:val="28"/>
        </w:rPr>
        <w:t xml:space="preserve"> Положу всего пол-ложки. Может, сахару немножко?  А чтоб каша не слипалась, что положим? Мыла? Сало? Масло? Ладно, положу. Ох, устала, посижу.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Отдохни, отдохни, Машенька! </w:t>
      </w:r>
      <w:r w:rsidRPr="00324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24664">
        <w:rPr>
          <w:rFonts w:ascii="Times New Roman" w:hAnsi="Times New Roman" w:cs="Times New Roman"/>
          <w:b/>
          <w:i/>
          <w:sz w:val="28"/>
          <w:szCs w:val="28"/>
          <w:u w:val="single"/>
        </w:rPr>
        <w:t>Дед Мороз продолжает готовить.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 В кастрюле надо все смешать, 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 Волшебные слова сказать: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 «Снег, снег, снег! Лед, лед, лед!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 Чудеса под Новый год!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 Посох, помоги, все в подарки преврати!»</w:t>
      </w:r>
    </w:p>
    <w:p w:rsidR="00324664" w:rsidRPr="00F8265E" w:rsidRDefault="00324664" w:rsidP="00F82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F8265E">
        <w:rPr>
          <w:rFonts w:ascii="Times New Roman" w:hAnsi="Times New Roman" w:cs="Times New Roman"/>
          <w:b/>
          <w:sz w:val="36"/>
          <w:szCs w:val="28"/>
          <w:u w:val="single"/>
        </w:rPr>
        <w:t>Раздача подарков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24664">
        <w:rPr>
          <w:rFonts w:ascii="Times New Roman" w:hAnsi="Times New Roman" w:cs="Times New Roman"/>
          <w:sz w:val="28"/>
          <w:szCs w:val="28"/>
        </w:rPr>
        <w:t xml:space="preserve">  Завершилась сказка наша, рады все, довольна Маша!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324664">
        <w:rPr>
          <w:rFonts w:ascii="Times New Roman" w:hAnsi="Times New Roman" w:cs="Times New Roman"/>
          <w:sz w:val="28"/>
          <w:szCs w:val="28"/>
        </w:rPr>
        <w:t xml:space="preserve"> Я на саночках ее, отвезу домой в село,</w:t>
      </w:r>
    </w:p>
    <w:p w:rsidR="00324664" w:rsidRPr="00324664" w:rsidRDefault="00324664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rFonts w:ascii="Times New Roman" w:hAnsi="Times New Roman" w:cs="Times New Roman"/>
          <w:sz w:val="28"/>
          <w:szCs w:val="28"/>
        </w:rPr>
        <w:t xml:space="preserve">                      Пусть она домой придет…</w:t>
      </w:r>
    </w:p>
    <w:p w:rsidR="00324664" w:rsidRPr="00324664" w:rsidRDefault="00F8265E" w:rsidP="0032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64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14AF506A" wp14:editId="24ACBE7D">
            <wp:simplePos x="0" y="0"/>
            <wp:positionH relativeFrom="column">
              <wp:posOffset>188595</wp:posOffset>
            </wp:positionH>
            <wp:positionV relativeFrom="paragraph">
              <wp:posOffset>229870</wp:posOffset>
            </wp:positionV>
            <wp:extent cx="2990850" cy="2121535"/>
            <wp:effectExtent l="0" t="0" r="0" b="0"/>
            <wp:wrapSquare wrapText="bothSides"/>
            <wp:docPr id="3" name="Рисунок 3" descr="DSCN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DSCN01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64" w:rsidRPr="0032466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324664" w:rsidRPr="00324664">
        <w:rPr>
          <w:rFonts w:ascii="Times New Roman" w:hAnsi="Times New Roman" w:cs="Times New Roman"/>
          <w:sz w:val="28"/>
          <w:szCs w:val="28"/>
        </w:rPr>
        <w:t xml:space="preserve">  Встретить праздник – Новый год!!!</w:t>
      </w:r>
    </w:p>
    <w:p w:rsidR="00324664" w:rsidRDefault="00F8265E" w:rsidP="00324664">
      <w:r w:rsidRPr="0032466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3D337D" wp14:editId="52ED3952">
            <wp:simplePos x="0" y="0"/>
            <wp:positionH relativeFrom="column">
              <wp:posOffset>-3105150</wp:posOffset>
            </wp:positionH>
            <wp:positionV relativeFrom="paragraph">
              <wp:posOffset>2223770</wp:posOffset>
            </wp:positionV>
            <wp:extent cx="3128645" cy="2133600"/>
            <wp:effectExtent l="0" t="0" r="0" b="0"/>
            <wp:wrapSquare wrapText="bothSides"/>
            <wp:docPr id="2" name="Рисунок 2" descr="DSCN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DSCN01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66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F7EB08" wp14:editId="11004A2E">
            <wp:simplePos x="0" y="0"/>
            <wp:positionH relativeFrom="column">
              <wp:posOffset>-161925</wp:posOffset>
            </wp:positionH>
            <wp:positionV relativeFrom="paragraph">
              <wp:posOffset>2367915</wp:posOffset>
            </wp:positionV>
            <wp:extent cx="3494405" cy="1990725"/>
            <wp:effectExtent l="0" t="0" r="0" b="9525"/>
            <wp:wrapSquare wrapText="bothSides"/>
            <wp:docPr id="1" name="Рисунок 1" descr="DSCN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DSCN0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64" w:rsidRPr="00324664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532A89FF" wp14:editId="21FCD9D3">
            <wp:simplePos x="0" y="0"/>
            <wp:positionH relativeFrom="column">
              <wp:posOffset>-12065</wp:posOffset>
            </wp:positionH>
            <wp:positionV relativeFrom="paragraph">
              <wp:posOffset>23495</wp:posOffset>
            </wp:positionV>
            <wp:extent cx="3048000" cy="2146300"/>
            <wp:effectExtent l="0" t="0" r="0" b="6350"/>
            <wp:wrapSquare wrapText="bothSides"/>
            <wp:docPr id="4" name="Рисунок 4" descr="DSCN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DSCN0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664" w:rsidRPr="00324664" w:rsidRDefault="00324664" w:rsidP="00324664"/>
    <w:p w:rsidR="00AA1D03" w:rsidRDefault="00AA1D03"/>
    <w:sectPr w:rsidR="00AA1D03" w:rsidSect="00FC1BD4">
      <w:pgSz w:w="11906" w:h="16838"/>
      <w:pgMar w:top="426" w:right="991" w:bottom="568" w:left="993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B6"/>
    <w:rsid w:val="00324664"/>
    <w:rsid w:val="006B426C"/>
    <w:rsid w:val="00AA1D03"/>
    <w:rsid w:val="00F63BB6"/>
    <w:rsid w:val="00F8265E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1409</Words>
  <Characters>8035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2018-09-27T18:02:00Z</dcterms:created>
  <dcterms:modified xsi:type="dcterms:W3CDTF">2018-09-27T18:42:00Z</dcterms:modified>
</cp:coreProperties>
</file>